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48" w:rsidRPr="00804091" w:rsidRDefault="00250234" w:rsidP="00363148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noProof/>
          <w:sz w:val="28"/>
          <w:szCs w:val="28"/>
          <w:lang w:val="ru-RU" w:eastAsia="en-GB"/>
        </w:rPr>
      </w:pPr>
      <w:r w:rsidRPr="00804091">
        <w:rPr>
          <w:rFonts w:ascii="Times New Roman" w:eastAsia="Times New Roman" w:hAnsi="Times New Roman" w:cs="Times New Roman"/>
          <w:i/>
          <w:noProof/>
          <w:sz w:val="28"/>
          <w:szCs w:val="28"/>
          <w:lang w:val="ru-RU" w:eastAsia="en-GB"/>
        </w:rPr>
        <w:t>Додаток 2</w:t>
      </w:r>
    </w:p>
    <w:p w:rsidR="003E0194" w:rsidRPr="003E0194" w:rsidRDefault="00FE442D" w:rsidP="0036314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noProof/>
          <w:color w:val="171717" w:themeColor="background2" w:themeShade="1A"/>
          <w:sz w:val="28"/>
          <w:szCs w:val="28"/>
        </w:rPr>
      </w:pPr>
      <w:r>
        <w:br/>
      </w:r>
      <w:r w:rsidR="001A1374" w:rsidRPr="00A0409A">
        <w:rPr>
          <w:rFonts w:ascii="Times New Roman" w:hAnsi="Times New Roman" w:cs="Times New Roman"/>
          <w:b/>
          <w:noProof/>
          <w:color w:val="171717" w:themeColor="background2" w:themeShade="1A"/>
          <w:sz w:val="28"/>
          <w:szCs w:val="28"/>
          <w:lang w:val="ru-RU"/>
        </w:rPr>
        <w:t>ВИМОГИ Д</w:t>
      </w:r>
      <w:r w:rsidR="001A1374" w:rsidRPr="00A0409A">
        <w:rPr>
          <w:rFonts w:ascii="Times New Roman" w:hAnsi="Times New Roman" w:cs="Times New Roman"/>
          <w:b/>
          <w:noProof/>
          <w:color w:val="171717" w:themeColor="background2" w:themeShade="1A"/>
          <w:sz w:val="28"/>
          <w:szCs w:val="28"/>
        </w:rPr>
        <w:t xml:space="preserve">О ОФОРМЛЕННЯ </w:t>
      </w:r>
      <w:r w:rsidR="00250234">
        <w:rPr>
          <w:rFonts w:ascii="Times New Roman" w:hAnsi="Times New Roman" w:cs="Times New Roman"/>
          <w:b/>
          <w:noProof/>
          <w:color w:val="171717" w:themeColor="background2" w:themeShade="1A"/>
          <w:sz w:val="28"/>
          <w:szCs w:val="28"/>
        </w:rPr>
        <w:t xml:space="preserve">ЗБІРНИКА </w:t>
      </w:r>
      <w:r w:rsidR="003B3FED">
        <w:rPr>
          <w:rFonts w:ascii="Times New Roman" w:hAnsi="Times New Roman" w:cs="Times New Roman"/>
          <w:b/>
          <w:noProof/>
          <w:color w:val="171717" w:themeColor="background2" w:themeShade="1A"/>
          <w:sz w:val="28"/>
          <w:szCs w:val="28"/>
        </w:rPr>
        <w:t xml:space="preserve"> </w:t>
      </w:r>
      <w:r w:rsidR="003E0194">
        <w:rPr>
          <w:rFonts w:ascii="Times New Roman" w:hAnsi="Times New Roman" w:cs="Times New Roman"/>
          <w:b/>
          <w:noProof/>
          <w:color w:val="171717" w:themeColor="background2" w:themeShade="1A"/>
          <w:sz w:val="28"/>
          <w:szCs w:val="28"/>
        </w:rPr>
        <w:t>МАТЕРІАЛІВ</w:t>
      </w:r>
      <w:r w:rsidR="003E0194" w:rsidRPr="003E0194">
        <w:t xml:space="preserve"> </w:t>
      </w:r>
      <w:r w:rsidR="003E0194" w:rsidRPr="003E0194">
        <w:rPr>
          <w:rFonts w:ascii="Times New Roman" w:hAnsi="Times New Roman" w:cs="Times New Roman"/>
          <w:b/>
          <w:noProof/>
          <w:color w:val="171717" w:themeColor="background2" w:themeShade="1A"/>
          <w:sz w:val="28"/>
          <w:szCs w:val="28"/>
        </w:rPr>
        <w:t>МІЖНАРОДНОЇ НАУКОВО-ПРАКТИЧНОЇ КОНФЕРЕНЦІЇ</w:t>
      </w:r>
    </w:p>
    <w:p w:rsidR="00363148" w:rsidRDefault="003E0194" w:rsidP="0036314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noProof/>
          <w:color w:val="171717" w:themeColor="background2" w:themeShade="1A"/>
          <w:sz w:val="28"/>
          <w:szCs w:val="28"/>
        </w:rPr>
      </w:pPr>
      <w:r w:rsidRPr="003E0194">
        <w:rPr>
          <w:rFonts w:ascii="Times New Roman" w:hAnsi="Times New Roman" w:cs="Times New Roman"/>
          <w:b/>
          <w:noProof/>
          <w:color w:val="171717" w:themeColor="background2" w:themeShade="1A"/>
          <w:sz w:val="28"/>
          <w:szCs w:val="28"/>
        </w:rPr>
        <w:t>«ОСВІТА І НАУКА В ПЕРІОД ГЛОБАЛЬНИХ КРИЗ ТА</w:t>
      </w:r>
    </w:p>
    <w:p w:rsidR="003E0194" w:rsidRPr="003E0194" w:rsidRDefault="003E0194" w:rsidP="0036314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noProof/>
          <w:color w:val="171717" w:themeColor="background2" w:themeShade="1A"/>
          <w:sz w:val="28"/>
          <w:szCs w:val="28"/>
        </w:rPr>
      </w:pPr>
      <w:r w:rsidRPr="003E0194">
        <w:rPr>
          <w:rFonts w:ascii="Times New Roman" w:hAnsi="Times New Roman" w:cs="Times New Roman"/>
          <w:b/>
          <w:noProof/>
          <w:color w:val="171717" w:themeColor="background2" w:themeShade="1A"/>
          <w:sz w:val="28"/>
          <w:szCs w:val="28"/>
        </w:rPr>
        <w:t>КОНФЛІКТІВ У ХХІ СТОЛІТТІ»</w:t>
      </w:r>
    </w:p>
    <w:p w:rsidR="003E0194" w:rsidRPr="00363148" w:rsidRDefault="003E0194" w:rsidP="0036314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noProof/>
          <w:color w:val="171717" w:themeColor="background2" w:themeShade="1A"/>
          <w:sz w:val="28"/>
          <w:szCs w:val="28"/>
          <w:lang w:val="ru-RU"/>
        </w:rPr>
      </w:pPr>
      <w:r w:rsidRPr="003E0194">
        <w:rPr>
          <w:rFonts w:ascii="Times New Roman" w:hAnsi="Times New Roman" w:cs="Times New Roman"/>
          <w:b/>
          <w:noProof/>
          <w:color w:val="171717" w:themeColor="background2" w:themeShade="1A"/>
          <w:sz w:val="28"/>
          <w:szCs w:val="28"/>
        </w:rPr>
        <w:t>(08</w:t>
      </w:r>
      <w:r>
        <w:rPr>
          <w:rFonts w:ascii="Times New Roman" w:hAnsi="Times New Roman" w:cs="Times New Roman"/>
          <w:b/>
          <w:noProof/>
          <w:color w:val="171717" w:themeColor="background2" w:themeShade="1A"/>
          <w:sz w:val="28"/>
          <w:szCs w:val="28"/>
        </w:rPr>
        <w:t>–</w:t>
      </w:r>
      <w:r w:rsidRPr="003E0194">
        <w:rPr>
          <w:rFonts w:ascii="Times New Roman" w:hAnsi="Times New Roman" w:cs="Times New Roman"/>
          <w:b/>
          <w:noProof/>
          <w:color w:val="171717" w:themeColor="background2" w:themeShade="1A"/>
          <w:sz w:val="28"/>
          <w:szCs w:val="28"/>
        </w:rPr>
        <w:t>09  грудня 2023 року)</w:t>
      </w:r>
    </w:p>
    <w:p w:rsidR="001A1374" w:rsidRPr="00A0409A" w:rsidRDefault="003E0194" w:rsidP="0036314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noProof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71717" w:themeColor="background2" w:themeShade="1A"/>
          <w:sz w:val="28"/>
          <w:szCs w:val="28"/>
        </w:rPr>
        <w:t>м.</w:t>
      </w:r>
      <w:r w:rsidRPr="003E0194">
        <w:rPr>
          <w:rFonts w:ascii="Times New Roman" w:hAnsi="Times New Roman" w:cs="Times New Roman"/>
          <w:b/>
          <w:noProof/>
          <w:color w:val="171717" w:themeColor="background2" w:themeShade="1A"/>
          <w:sz w:val="28"/>
          <w:szCs w:val="28"/>
        </w:rPr>
        <w:t>Київ</w:t>
      </w:r>
    </w:p>
    <w:p w:rsidR="003E0194" w:rsidRDefault="003E0194" w:rsidP="00FE442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1A1374" w:rsidRPr="00804091" w:rsidRDefault="001A1374" w:rsidP="00FE442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0A7E48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Формат</w:t>
      </w:r>
      <w:r w:rsidRPr="00804091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 </w:t>
      </w:r>
      <w:r w:rsidRPr="000A7E48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тексту</w:t>
      </w:r>
      <w:r w:rsidRPr="00804091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: </w:t>
      </w:r>
      <w:r w:rsidRPr="000A7E48">
        <w:rPr>
          <w:rFonts w:ascii="Times New Roman" w:hAnsi="Times New Roman" w:cs="Times New Roman"/>
          <w:noProof/>
          <w:sz w:val="28"/>
          <w:szCs w:val="28"/>
          <w:lang w:val="en-US"/>
        </w:rPr>
        <w:t>Microsoft</w:t>
      </w:r>
      <w:r w:rsidRPr="00804091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0A7E48">
        <w:rPr>
          <w:rFonts w:ascii="Times New Roman" w:hAnsi="Times New Roman" w:cs="Times New Roman"/>
          <w:noProof/>
          <w:sz w:val="28"/>
          <w:szCs w:val="28"/>
          <w:lang w:val="en-US"/>
        </w:rPr>
        <w:t>Word</w:t>
      </w:r>
      <w:r w:rsidRPr="00804091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(*.</w:t>
      </w:r>
      <w:r w:rsidRPr="000A7E48">
        <w:rPr>
          <w:rFonts w:ascii="Times New Roman" w:hAnsi="Times New Roman" w:cs="Times New Roman"/>
          <w:noProof/>
          <w:sz w:val="28"/>
          <w:szCs w:val="28"/>
          <w:lang w:val="en-US"/>
        </w:rPr>
        <w:t>doc</w:t>
      </w:r>
      <w:r w:rsidRPr="00804091">
        <w:rPr>
          <w:rFonts w:ascii="Times New Roman" w:hAnsi="Times New Roman" w:cs="Times New Roman"/>
          <w:noProof/>
          <w:sz w:val="28"/>
          <w:szCs w:val="28"/>
          <w:lang w:val="ru-RU"/>
        </w:rPr>
        <w:t>, *.</w:t>
      </w:r>
      <w:r w:rsidRPr="000A7E48">
        <w:rPr>
          <w:rFonts w:ascii="Times New Roman" w:hAnsi="Times New Roman" w:cs="Times New Roman"/>
          <w:noProof/>
          <w:sz w:val="28"/>
          <w:szCs w:val="28"/>
          <w:lang w:val="en-US"/>
        </w:rPr>
        <w:t>docx</w:t>
      </w:r>
      <w:r w:rsidRPr="00804091">
        <w:rPr>
          <w:rFonts w:ascii="Times New Roman" w:hAnsi="Times New Roman" w:cs="Times New Roman"/>
          <w:noProof/>
          <w:sz w:val="28"/>
          <w:szCs w:val="28"/>
          <w:lang w:val="ru-RU"/>
        </w:rPr>
        <w:t>);</w:t>
      </w:r>
    </w:p>
    <w:p w:rsidR="001A1374" w:rsidRPr="00804091" w:rsidRDefault="001A1374" w:rsidP="00FE442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noProof/>
          <w:color w:val="C00000"/>
          <w:sz w:val="28"/>
          <w:szCs w:val="28"/>
          <w:lang w:val="ru-RU"/>
        </w:rPr>
      </w:pPr>
      <w:r w:rsidRPr="000A7E48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Орієнтація</w:t>
      </w:r>
      <w:r w:rsidRPr="00804091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: </w:t>
      </w:r>
      <w:r w:rsidR="00FE442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виключно</w:t>
      </w:r>
      <w:r w:rsidR="00FE442D" w:rsidRPr="00804091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 </w:t>
      </w:r>
      <w:r w:rsidRPr="003B3FED">
        <w:rPr>
          <w:rFonts w:ascii="Times New Roman" w:hAnsi="Times New Roman" w:cs="Times New Roman"/>
          <w:noProof/>
          <w:sz w:val="28"/>
          <w:szCs w:val="28"/>
          <w:lang w:val="ru-RU"/>
        </w:rPr>
        <w:t>книжкова</w:t>
      </w:r>
      <w:r w:rsidRPr="00804091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;</w:t>
      </w:r>
    </w:p>
    <w:p w:rsidR="001A1374" w:rsidRPr="00804091" w:rsidRDefault="001A1374" w:rsidP="00FE442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0A7E48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Нумерація</w:t>
      </w:r>
      <w:r w:rsidRPr="00804091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 </w:t>
      </w:r>
      <w:r w:rsidRPr="000A7E48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сторінок</w:t>
      </w:r>
      <w:r w:rsidRPr="00804091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: </w:t>
      </w:r>
      <w:r w:rsidRPr="000A7E48">
        <w:rPr>
          <w:rFonts w:ascii="Times New Roman" w:hAnsi="Times New Roman" w:cs="Times New Roman"/>
          <w:noProof/>
          <w:sz w:val="28"/>
          <w:szCs w:val="28"/>
          <w:lang w:val="ru-RU"/>
        </w:rPr>
        <w:t>відсутня</w:t>
      </w:r>
      <w:r w:rsidRPr="00804091">
        <w:rPr>
          <w:rFonts w:ascii="Times New Roman" w:hAnsi="Times New Roman" w:cs="Times New Roman"/>
          <w:noProof/>
          <w:sz w:val="28"/>
          <w:szCs w:val="28"/>
          <w:lang w:val="ru-RU"/>
        </w:rPr>
        <w:t>;</w:t>
      </w:r>
    </w:p>
    <w:p w:rsidR="001A1374" w:rsidRPr="000A7E48" w:rsidRDefault="001A1374" w:rsidP="00FE442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0A7E48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Поля </w:t>
      </w:r>
      <w:r w:rsidRPr="000A7E48">
        <w:rPr>
          <w:rFonts w:ascii="Times New Roman" w:hAnsi="Times New Roman" w:cs="Times New Roman"/>
          <w:noProof/>
          <w:sz w:val="28"/>
          <w:szCs w:val="28"/>
          <w:lang w:val="ru-RU"/>
        </w:rPr>
        <w:t>(верхнє, нижнє, ліве, праве): 2 см;</w:t>
      </w:r>
    </w:p>
    <w:p w:rsidR="001A1374" w:rsidRPr="003E0194" w:rsidRDefault="001A1374" w:rsidP="00FE442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val="ru-RU"/>
        </w:rPr>
      </w:pPr>
      <w:r w:rsidRPr="000A7E48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Шрифт</w:t>
      </w:r>
      <w:r w:rsidRPr="003E0194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: </w:t>
      </w:r>
      <w:r w:rsidRPr="003B3FED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en-US"/>
        </w:rPr>
        <w:t>Times</w:t>
      </w:r>
      <w:r w:rsidRPr="003E0194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ru-RU"/>
        </w:rPr>
        <w:t xml:space="preserve"> </w:t>
      </w:r>
      <w:r w:rsidRPr="003B3FED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en-US"/>
        </w:rPr>
        <w:t>New</w:t>
      </w:r>
      <w:r w:rsidRPr="003E0194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ru-RU"/>
        </w:rPr>
        <w:t xml:space="preserve"> </w:t>
      </w:r>
      <w:r w:rsidRPr="003B3FED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en-US"/>
        </w:rPr>
        <w:t>Roman</w:t>
      </w:r>
      <w:r w:rsidRPr="003E0194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ru-RU"/>
        </w:rPr>
        <w:t xml:space="preserve">, </w:t>
      </w:r>
      <w:r w:rsidRPr="003B3FED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ru-RU"/>
        </w:rPr>
        <w:t>розмір</w:t>
      </w:r>
      <w:r w:rsidRPr="003E0194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ru-RU"/>
        </w:rPr>
        <w:t xml:space="preserve"> (</w:t>
      </w:r>
      <w:r w:rsidRPr="003B3FED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ru-RU"/>
        </w:rPr>
        <w:t>кегль</w:t>
      </w:r>
      <w:r w:rsidRPr="003E0194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ru-RU"/>
        </w:rPr>
        <w:t xml:space="preserve">) – </w:t>
      </w:r>
      <w:r w:rsidR="00FE442D" w:rsidRPr="003B3FED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14</w:t>
      </w:r>
      <w:r w:rsidR="003E0194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  (текст). </w:t>
      </w:r>
      <w:r w:rsidR="003E0194" w:rsidRPr="003E0194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для табличного тексту, підпису рисунків тощо – кегль 12</w:t>
      </w:r>
      <w:r w:rsidRPr="003E0194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ru-RU"/>
        </w:rPr>
        <w:t>;</w:t>
      </w:r>
    </w:p>
    <w:p w:rsidR="001A1374" w:rsidRPr="003B3FED" w:rsidRDefault="001A1374" w:rsidP="00FE442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ru-RU"/>
        </w:rPr>
      </w:pPr>
      <w:r w:rsidRPr="003B3FED"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val="ru-RU"/>
        </w:rPr>
        <w:t xml:space="preserve">Міжрядковий інтервал: </w:t>
      </w:r>
      <w:r w:rsidR="003E0194"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val="ru-RU"/>
        </w:rPr>
        <w:t>1,5 (</w:t>
      </w:r>
      <w:r w:rsidR="003E0194" w:rsidRPr="003E0194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ru-RU"/>
        </w:rPr>
        <w:t>полуторний</w:t>
      </w:r>
      <w:r w:rsidR="003E0194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ru-RU"/>
        </w:rPr>
        <w:t>)</w:t>
      </w:r>
      <w:r w:rsidRPr="003B3FED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ru-RU"/>
        </w:rPr>
        <w:t>;</w:t>
      </w:r>
    </w:p>
    <w:p w:rsidR="000F2E98" w:rsidRPr="003B3FED" w:rsidRDefault="000F2E98" w:rsidP="000F2E9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val="ru-RU"/>
        </w:rPr>
      </w:pPr>
      <w:r w:rsidRPr="003B3FED"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val="ru-RU"/>
        </w:rPr>
        <w:t>Абзацний відступ – 1,0 см;</w:t>
      </w:r>
    </w:p>
    <w:p w:rsidR="000F2E98" w:rsidRPr="003B3FED" w:rsidRDefault="000F2E98" w:rsidP="000F2E9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val="ru-RU"/>
        </w:rPr>
      </w:pPr>
      <w:r w:rsidRPr="003B3FED"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val="ru-RU"/>
        </w:rPr>
        <w:t>Колір шрифта – чорний;</w:t>
      </w:r>
    </w:p>
    <w:p w:rsidR="000F2E98" w:rsidRPr="003B3FED" w:rsidRDefault="000F2E98" w:rsidP="000F2E9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val="ru-RU"/>
        </w:rPr>
      </w:pPr>
      <w:r w:rsidRPr="003B3FED"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val="ru-RU"/>
        </w:rPr>
        <w:t>Мова тексту</w:t>
      </w:r>
      <w:r w:rsidR="003B3FED" w:rsidRPr="003B3FED"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val="ru-RU"/>
        </w:rPr>
        <w:t>: українська, англійська</w:t>
      </w:r>
      <w:r w:rsidRPr="003B3FED"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val="ru-RU"/>
        </w:rPr>
        <w:t>.</w:t>
      </w:r>
    </w:p>
    <w:p w:rsidR="001A1374" w:rsidRPr="003B3FED" w:rsidRDefault="003B3FED" w:rsidP="00FE442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val="ru-RU"/>
        </w:rPr>
        <w:t>Обсяг статті</w:t>
      </w:r>
      <w:r w:rsidR="001A1374" w:rsidRPr="003B3FED"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val="ru-RU"/>
        </w:rPr>
        <w:t xml:space="preserve">: </w:t>
      </w:r>
      <w:r w:rsidR="00363148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ru-RU"/>
        </w:rPr>
        <w:t>3–2</w:t>
      </w:r>
      <w:r w:rsidR="00FE442D" w:rsidRPr="003B3FED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ru-RU"/>
        </w:rPr>
        <w:t>0</w:t>
      </w:r>
      <w:r w:rsidR="00B10FF6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ru-RU"/>
        </w:rPr>
        <w:t xml:space="preserve"> сторінок.</w:t>
      </w:r>
    </w:p>
    <w:p w:rsidR="001A1374" w:rsidRPr="00A063E5" w:rsidRDefault="001A1374" w:rsidP="00FE442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ru-RU"/>
        </w:rPr>
      </w:pPr>
      <w:r w:rsidRPr="00A063E5"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val="ru-RU"/>
        </w:rPr>
        <w:t xml:space="preserve">Оригінальність тексту: </w:t>
      </w:r>
      <w:r w:rsidR="00A063E5" w:rsidRPr="00A063E5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ru-RU"/>
        </w:rPr>
        <w:t>щонайменше 75</w:t>
      </w:r>
      <w:r w:rsidRPr="00A063E5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ru-RU"/>
        </w:rPr>
        <w:t xml:space="preserve"> %</w:t>
      </w:r>
      <w:r w:rsidR="00B10FF6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ru-RU"/>
        </w:rPr>
        <w:t>.</w:t>
      </w:r>
    </w:p>
    <w:p w:rsidR="00FE442D" w:rsidRPr="00A063E5" w:rsidRDefault="00FE442D" w:rsidP="00FE442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ru-RU"/>
        </w:rPr>
      </w:pPr>
      <w:r w:rsidRPr="00A063E5"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val="ru-RU"/>
        </w:rPr>
        <w:t>Учасник може представляти кілька доповідей</w:t>
      </w:r>
      <w:r w:rsidR="00B10FF6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ru-RU"/>
        </w:rPr>
        <w:t>.</w:t>
      </w:r>
    </w:p>
    <w:p w:rsidR="00FE442D" w:rsidRDefault="00FE442D" w:rsidP="0027481F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ru-RU"/>
        </w:rPr>
      </w:pPr>
      <w:r w:rsidRPr="00A063E5"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val="ru-RU"/>
        </w:rPr>
        <w:t>Максимальна кількість авторів однієї доповіді</w:t>
      </w:r>
      <w:r w:rsidRPr="00A063E5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ru-RU"/>
        </w:rPr>
        <w:t xml:space="preserve"> –</w:t>
      </w:r>
      <w:r w:rsidR="000F2E98" w:rsidRPr="00A063E5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ru-RU"/>
        </w:rPr>
        <w:t xml:space="preserve"> </w:t>
      </w:r>
      <w:r w:rsidR="00A063E5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ru-RU"/>
        </w:rPr>
        <w:t>п’ять.</w:t>
      </w:r>
    </w:p>
    <w:p w:rsidR="00A063E5" w:rsidRPr="003E0194" w:rsidRDefault="003E0194" w:rsidP="003E0194">
      <w:pPr>
        <w:widowControl w:val="0"/>
        <w:tabs>
          <w:tab w:val="left" w:pos="567"/>
        </w:tabs>
        <w:ind w:left="1004" w:hanging="720"/>
        <w:rPr>
          <w:rFonts w:ascii="Times New Roman" w:hAnsi="Times New Roman" w:cs="Times New Roman"/>
          <w:b/>
          <w:noProof/>
          <w:color w:val="171717" w:themeColor="background2" w:themeShade="1A"/>
          <w:sz w:val="28"/>
          <w:szCs w:val="28"/>
          <w:lang w:val="ru-RU"/>
        </w:rPr>
      </w:pPr>
      <w:r w:rsidRPr="003E0194"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val="ru-RU"/>
        </w:rPr>
        <w:t xml:space="preserve">Вартість  підготовки однієї сторінки видання до друку складає </w:t>
      </w:r>
      <w:r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val="ru-RU"/>
        </w:rPr>
        <w:t>3</w:t>
      </w:r>
      <w:r w:rsidRPr="003E0194"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val="ru-RU"/>
        </w:rPr>
        <w:t>5 грн.</w:t>
      </w:r>
    </w:p>
    <w:p w:rsidR="0027481F" w:rsidRDefault="001A1374" w:rsidP="0027481F">
      <w:pPr>
        <w:widowControl w:val="0"/>
        <w:tabs>
          <w:tab w:val="left" w:pos="567"/>
        </w:tabs>
        <w:ind w:left="1004"/>
        <w:jc w:val="center"/>
        <w:rPr>
          <w:rFonts w:ascii="Times New Roman" w:hAnsi="Times New Roman" w:cs="Times New Roman"/>
          <w:b/>
          <w:noProof/>
          <w:color w:val="171717" w:themeColor="background2" w:themeShade="1A"/>
          <w:sz w:val="28"/>
          <w:szCs w:val="28"/>
          <w:lang w:val="ru-RU"/>
        </w:rPr>
      </w:pPr>
      <w:r w:rsidRPr="00A0409A">
        <w:rPr>
          <w:rFonts w:ascii="Times New Roman" w:hAnsi="Times New Roman" w:cs="Times New Roman"/>
          <w:b/>
          <w:noProof/>
          <w:color w:val="171717" w:themeColor="background2" w:themeShade="1A"/>
          <w:sz w:val="28"/>
          <w:szCs w:val="28"/>
          <w:lang w:val="ru-RU"/>
        </w:rPr>
        <w:t xml:space="preserve">ОФОРМЛЕННЯ </w:t>
      </w:r>
      <w:r w:rsidR="00250234" w:rsidRPr="00250234">
        <w:rPr>
          <w:rFonts w:ascii="Times New Roman" w:hAnsi="Times New Roman" w:cs="Times New Roman"/>
          <w:b/>
          <w:noProof/>
          <w:color w:val="171717" w:themeColor="background2" w:themeShade="1A"/>
          <w:sz w:val="28"/>
          <w:szCs w:val="28"/>
          <w:lang w:val="ru-RU"/>
        </w:rPr>
        <w:t xml:space="preserve">МАТЕРІАЛІВ ДО ЗБІРНИКА  </w:t>
      </w:r>
    </w:p>
    <w:p w:rsidR="00217CD6" w:rsidRPr="0027481F" w:rsidRDefault="00217CD6" w:rsidP="0027481F">
      <w:pPr>
        <w:widowControl w:val="0"/>
        <w:tabs>
          <w:tab w:val="left" w:pos="567"/>
        </w:tabs>
        <w:ind w:left="1004"/>
        <w:jc w:val="center"/>
        <w:rPr>
          <w:rFonts w:ascii="Times New Roman" w:hAnsi="Times New Roman" w:cs="Times New Roman"/>
          <w:b/>
          <w:noProof/>
          <w:color w:val="171717" w:themeColor="background2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171717" w:themeColor="background2" w:themeShade="1A"/>
          <w:sz w:val="28"/>
          <w:szCs w:val="28"/>
          <w:lang w:val="ru-RU"/>
        </w:rPr>
        <w:t>Вимоги до підготовки матеріалів базуються на основних правил</w:t>
      </w:r>
      <w:r w:rsidR="00363148">
        <w:rPr>
          <w:rFonts w:ascii="Times New Roman" w:hAnsi="Times New Roman" w:cs="Times New Roman"/>
          <w:b/>
          <w:noProof/>
          <w:color w:val="171717" w:themeColor="background2" w:themeShade="1A"/>
          <w:sz w:val="28"/>
          <w:szCs w:val="28"/>
          <w:lang w:val="ru-RU"/>
        </w:rPr>
        <w:t>ах</w:t>
      </w:r>
      <w:r>
        <w:rPr>
          <w:rFonts w:ascii="Times New Roman" w:hAnsi="Times New Roman" w:cs="Times New Roman"/>
          <w:b/>
          <w:noProof/>
          <w:color w:val="171717" w:themeColor="background2" w:themeShade="1A"/>
          <w:sz w:val="28"/>
          <w:szCs w:val="28"/>
          <w:lang w:val="ru-RU"/>
        </w:rPr>
        <w:t xml:space="preserve"> </w:t>
      </w:r>
      <w:r w:rsidR="00A622F2">
        <w:rPr>
          <w:rFonts w:ascii="Times New Roman" w:hAnsi="Times New Roman" w:cs="Times New Roman"/>
          <w:b/>
          <w:noProof/>
          <w:color w:val="171717" w:themeColor="background2" w:themeShade="1A"/>
          <w:sz w:val="28"/>
          <w:szCs w:val="28"/>
          <w:lang w:val="ru-RU"/>
        </w:rPr>
        <w:t>щодо підготовки наукової статті</w:t>
      </w:r>
    </w:p>
    <w:p w:rsidR="00217CD6" w:rsidRDefault="000F2E98" w:rsidP="0045544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F2E98">
        <w:rPr>
          <w:rFonts w:ascii="Times New Roman" w:hAnsi="Times New Roman" w:cs="Times New Roman"/>
          <w:noProof/>
          <w:sz w:val="28"/>
          <w:szCs w:val="28"/>
        </w:rPr>
        <w:t>На початку статті</w:t>
      </w:r>
      <w:r w:rsidR="00217CD6">
        <w:rPr>
          <w:rFonts w:ascii="Times New Roman" w:hAnsi="Times New Roman" w:cs="Times New Roman"/>
          <w:noProof/>
          <w:sz w:val="28"/>
          <w:szCs w:val="28"/>
        </w:rPr>
        <w:t xml:space="preserve"> по центру </w:t>
      </w:r>
      <w:r w:rsidRPr="000F2E9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17CD6" w:rsidRPr="000F2E98">
        <w:rPr>
          <w:rFonts w:ascii="Times New Roman" w:hAnsi="Times New Roman" w:cs="Times New Roman"/>
          <w:noProof/>
          <w:sz w:val="28"/>
          <w:szCs w:val="28"/>
        </w:rPr>
        <w:t>в</w:t>
      </w:r>
      <w:r w:rsidR="00217CD6">
        <w:rPr>
          <w:rFonts w:ascii="Times New Roman" w:hAnsi="Times New Roman" w:cs="Times New Roman"/>
          <w:noProof/>
          <w:sz w:val="28"/>
          <w:szCs w:val="28"/>
        </w:rPr>
        <w:t xml:space="preserve">казується назва секції, до якої вона належить </w:t>
      </w:r>
      <w:r w:rsidR="00217CD6" w:rsidRPr="000F2E98">
        <w:rPr>
          <w:rFonts w:ascii="Times New Roman" w:hAnsi="Times New Roman" w:cs="Times New Roman"/>
          <w:noProof/>
          <w:sz w:val="28"/>
          <w:szCs w:val="28"/>
        </w:rPr>
        <w:t xml:space="preserve">(кегль 14, </w:t>
      </w:r>
      <w:r w:rsidR="00217CD6">
        <w:rPr>
          <w:rFonts w:ascii="Times New Roman" w:hAnsi="Times New Roman" w:cs="Times New Roman"/>
          <w:noProof/>
          <w:sz w:val="28"/>
          <w:szCs w:val="28"/>
        </w:rPr>
        <w:t>прописні</w:t>
      </w:r>
      <w:r w:rsidR="00217CD6" w:rsidRPr="000F2E98">
        <w:rPr>
          <w:rFonts w:ascii="Times New Roman" w:hAnsi="Times New Roman" w:cs="Times New Roman"/>
          <w:noProof/>
          <w:sz w:val="28"/>
          <w:szCs w:val="28"/>
        </w:rPr>
        <w:t xml:space="preserve"> літери, шрифт – </w:t>
      </w:r>
      <w:r w:rsidR="00217CD6">
        <w:rPr>
          <w:rFonts w:ascii="Times New Roman" w:hAnsi="Times New Roman" w:cs="Times New Roman"/>
          <w:noProof/>
          <w:sz w:val="28"/>
          <w:szCs w:val="28"/>
        </w:rPr>
        <w:t>п/</w:t>
      </w:r>
      <w:r w:rsidR="00217CD6" w:rsidRPr="000F2E98">
        <w:rPr>
          <w:rFonts w:ascii="Times New Roman" w:hAnsi="Times New Roman" w:cs="Times New Roman"/>
          <w:noProof/>
          <w:sz w:val="28"/>
          <w:szCs w:val="28"/>
        </w:rPr>
        <w:t>ж).</w:t>
      </w:r>
    </w:p>
    <w:p w:rsidR="000F2E98" w:rsidRPr="000F2E98" w:rsidRDefault="000F2E98" w:rsidP="00217CD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F2E98">
        <w:rPr>
          <w:rFonts w:ascii="Times New Roman" w:hAnsi="Times New Roman" w:cs="Times New Roman"/>
          <w:noProof/>
          <w:sz w:val="28"/>
          <w:szCs w:val="28"/>
        </w:rPr>
        <w:t xml:space="preserve">в верхньому лівому кутку </w:t>
      </w:r>
      <w:r w:rsidR="00217CD6">
        <w:rPr>
          <w:rFonts w:ascii="Times New Roman" w:hAnsi="Times New Roman" w:cs="Times New Roman"/>
          <w:noProof/>
          <w:sz w:val="28"/>
          <w:szCs w:val="28"/>
        </w:rPr>
        <w:t xml:space="preserve">ставиться УДК статті </w:t>
      </w:r>
      <w:r w:rsidR="00217CD6" w:rsidRPr="00217CD6">
        <w:rPr>
          <w:rFonts w:ascii="Times New Roman" w:hAnsi="Times New Roman" w:cs="Times New Roman"/>
          <w:noProof/>
          <w:sz w:val="28"/>
          <w:szCs w:val="28"/>
        </w:rPr>
        <w:t>(кегль 14, шрифт – п/ж, вирівнювання по лівому краю).</w:t>
      </w:r>
      <w:r w:rsidR="00217CD6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1A1374" w:rsidRPr="000A7E48" w:rsidRDefault="001A1374" w:rsidP="005035D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7E48">
        <w:rPr>
          <w:rFonts w:ascii="Times New Roman" w:hAnsi="Times New Roman" w:cs="Times New Roman"/>
          <w:noProof/>
          <w:sz w:val="28"/>
          <w:szCs w:val="28"/>
        </w:rPr>
        <w:t xml:space="preserve">ПІБ автора(ів) </w:t>
      </w:r>
      <w:r w:rsidRPr="000A7E48">
        <w:rPr>
          <w:rFonts w:ascii="Times New Roman" w:hAnsi="Times New Roman" w:cs="Times New Roman"/>
          <w:b/>
          <w:noProof/>
          <w:sz w:val="28"/>
          <w:szCs w:val="28"/>
        </w:rPr>
        <w:t>повністю</w:t>
      </w:r>
      <w:r w:rsidRPr="000A7E48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057095" w:rsidRPr="00057095">
        <w:rPr>
          <w:rFonts w:ascii="Times New Roman" w:hAnsi="Times New Roman" w:cs="Times New Roman"/>
          <w:noProof/>
          <w:sz w:val="28"/>
          <w:szCs w:val="28"/>
        </w:rPr>
        <w:t>кегль 1</w:t>
      </w:r>
      <w:r w:rsidR="00217CD6">
        <w:rPr>
          <w:rFonts w:ascii="Times New Roman" w:hAnsi="Times New Roman" w:cs="Times New Roman"/>
          <w:noProof/>
          <w:sz w:val="28"/>
          <w:szCs w:val="28"/>
        </w:rPr>
        <w:t>4</w:t>
      </w:r>
      <w:r w:rsidR="00057095" w:rsidRPr="00057095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0A7E48">
        <w:rPr>
          <w:rFonts w:ascii="Times New Roman" w:hAnsi="Times New Roman" w:cs="Times New Roman"/>
          <w:noProof/>
          <w:sz w:val="28"/>
          <w:szCs w:val="28"/>
        </w:rPr>
        <w:t xml:space="preserve">шрифт – </w:t>
      </w:r>
      <w:r w:rsidR="00217CD6" w:rsidRPr="00217CD6">
        <w:rPr>
          <w:rFonts w:ascii="Times New Roman" w:hAnsi="Times New Roman" w:cs="Times New Roman"/>
          <w:noProof/>
          <w:sz w:val="28"/>
          <w:szCs w:val="28"/>
        </w:rPr>
        <w:t>п/ж,</w:t>
      </w:r>
      <w:r w:rsidRPr="000A7E48">
        <w:rPr>
          <w:rFonts w:ascii="Times New Roman" w:hAnsi="Times New Roman" w:cs="Times New Roman"/>
          <w:noProof/>
          <w:sz w:val="28"/>
          <w:szCs w:val="28"/>
        </w:rPr>
        <w:t>, вирівнювання по правому краю);</w:t>
      </w:r>
    </w:p>
    <w:p w:rsidR="001A1374" w:rsidRPr="00A063E5" w:rsidRDefault="001A1374" w:rsidP="0045544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науковий</w:t>
      </w:r>
      <w:r w:rsidRPr="000A7E48">
        <w:rPr>
          <w:rFonts w:ascii="Times New Roman" w:hAnsi="Times New Roman" w:cs="Times New Roman"/>
          <w:noProof/>
          <w:sz w:val="28"/>
          <w:szCs w:val="28"/>
        </w:rPr>
        <w:t xml:space="preserve"> ступінь, вчене звання, </w:t>
      </w:r>
      <w:r w:rsidRPr="00A063E5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посада (</w:t>
      </w:r>
      <w:r w:rsidR="00057095" w:rsidRPr="00A063E5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кегль 1</w:t>
      </w:r>
      <w:r w:rsidR="00D06BBC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4</w:t>
      </w:r>
      <w:r w:rsidR="00057095" w:rsidRPr="00A063E5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, </w:t>
      </w:r>
      <w:r w:rsidRPr="00A063E5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вирівнювання </w:t>
      </w:r>
      <w:r w:rsidR="00057095" w:rsidRPr="00A063E5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по правому краю</w:t>
      </w:r>
      <w:r w:rsidRPr="00A063E5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);</w:t>
      </w:r>
    </w:p>
    <w:p w:rsidR="001A1374" w:rsidRPr="000A7E48" w:rsidRDefault="001A1374" w:rsidP="0045544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7E48">
        <w:rPr>
          <w:rFonts w:ascii="Times New Roman" w:hAnsi="Times New Roman" w:cs="Times New Roman"/>
          <w:noProof/>
          <w:sz w:val="28"/>
          <w:szCs w:val="28"/>
        </w:rPr>
        <w:t>місце роботи (навчання) у називному відмінку (вирівнювання по правому краю);</w:t>
      </w:r>
    </w:p>
    <w:p w:rsidR="005035D4" w:rsidRDefault="005035D4" w:rsidP="0045544B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17CD6" w:rsidRPr="005035D4" w:rsidRDefault="001A1374" w:rsidP="0045544B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5035D4">
        <w:rPr>
          <w:rFonts w:ascii="Times New Roman" w:hAnsi="Times New Roman" w:cs="Times New Roman"/>
          <w:b/>
          <w:i/>
          <w:noProof/>
          <w:sz w:val="28"/>
          <w:szCs w:val="28"/>
        </w:rPr>
        <w:t>ВАЖЛИВО!</w:t>
      </w:r>
      <w:r w:rsidRPr="005035D4">
        <w:rPr>
          <w:rFonts w:ascii="Times New Roman" w:hAnsi="Times New Roman" w:cs="Times New Roman"/>
          <w:i/>
          <w:noProof/>
          <w:sz w:val="28"/>
          <w:szCs w:val="28"/>
        </w:rPr>
        <w:t xml:space="preserve"> Якщо автори мають однаковий статус, </w:t>
      </w:r>
      <w:r w:rsidR="00D06BBC" w:rsidRPr="005035D4">
        <w:rPr>
          <w:rFonts w:ascii="Times New Roman" w:hAnsi="Times New Roman" w:cs="Times New Roman"/>
          <w:i/>
          <w:noProof/>
          <w:sz w:val="28"/>
          <w:szCs w:val="28"/>
        </w:rPr>
        <w:t>спі</w:t>
      </w:r>
      <w:r w:rsidRPr="005035D4">
        <w:rPr>
          <w:rFonts w:ascii="Times New Roman" w:hAnsi="Times New Roman" w:cs="Times New Roman"/>
          <w:i/>
          <w:noProof/>
          <w:sz w:val="28"/>
          <w:szCs w:val="28"/>
        </w:rPr>
        <w:t xml:space="preserve">льне місце роботи (навчання), то оформлення проводиться відповідно до </w:t>
      </w:r>
      <w:r w:rsidR="00A063E5" w:rsidRPr="005035D4">
        <w:rPr>
          <w:rFonts w:ascii="Times New Roman" w:hAnsi="Times New Roman" w:cs="Times New Roman"/>
          <w:b/>
          <w:i/>
          <w:noProof/>
          <w:sz w:val="28"/>
          <w:szCs w:val="28"/>
        </w:rPr>
        <w:t>Зразка оформлення статті</w:t>
      </w:r>
      <w:r w:rsidRPr="005035D4">
        <w:rPr>
          <w:rFonts w:ascii="Times New Roman" w:hAnsi="Times New Roman" w:cs="Times New Roman"/>
          <w:i/>
          <w:noProof/>
          <w:sz w:val="28"/>
          <w:szCs w:val="28"/>
        </w:rPr>
        <w:t xml:space="preserve">, відокремлюючи кожного автора </w:t>
      </w:r>
      <w:r w:rsidRPr="005035D4">
        <w:rPr>
          <w:rFonts w:ascii="Times New Roman" w:hAnsi="Times New Roman" w:cs="Times New Roman"/>
          <w:b/>
          <w:i/>
          <w:noProof/>
          <w:sz w:val="28"/>
          <w:szCs w:val="28"/>
        </w:rPr>
        <w:t>комою;</w:t>
      </w:r>
      <w:r w:rsidR="00217CD6" w:rsidRPr="005035D4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</w:p>
    <w:p w:rsidR="00217CD6" w:rsidRPr="00057095" w:rsidRDefault="00217CD6" w:rsidP="005035D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17CD6">
        <w:rPr>
          <w:rFonts w:ascii="Times New Roman" w:hAnsi="Times New Roman" w:cs="Times New Roman"/>
          <w:noProof/>
          <w:sz w:val="28"/>
          <w:szCs w:val="28"/>
        </w:rPr>
        <w:lastRenderedPageBreak/>
        <w:t>назва статті (кегль 14, прописні літери, шрифт – п/ж, вирівнювання по центру</w:t>
      </w:r>
      <w:r w:rsidRPr="00057095">
        <w:rPr>
          <w:rFonts w:ascii="Times New Roman" w:hAnsi="Times New Roman" w:cs="Times New Roman"/>
          <w:noProof/>
          <w:sz w:val="28"/>
          <w:szCs w:val="28"/>
        </w:rPr>
        <w:t>);</w:t>
      </w:r>
    </w:p>
    <w:p w:rsidR="00057095" w:rsidRDefault="001A1374" w:rsidP="0045544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7E48">
        <w:rPr>
          <w:rFonts w:ascii="Times New Roman" w:hAnsi="Times New Roman" w:cs="Times New Roman"/>
          <w:noProof/>
          <w:sz w:val="28"/>
          <w:szCs w:val="28"/>
        </w:rPr>
        <w:t xml:space="preserve">через рядок – основний текст </w:t>
      </w:r>
      <w:r w:rsidR="00057095">
        <w:rPr>
          <w:rFonts w:ascii="Times New Roman" w:hAnsi="Times New Roman" w:cs="Times New Roman"/>
          <w:noProof/>
          <w:sz w:val="28"/>
          <w:szCs w:val="28"/>
        </w:rPr>
        <w:t>статті</w:t>
      </w:r>
      <w:r w:rsidRPr="000A7E48">
        <w:rPr>
          <w:rFonts w:ascii="Times New Roman" w:hAnsi="Times New Roman" w:cs="Times New Roman"/>
          <w:noProof/>
          <w:sz w:val="28"/>
          <w:szCs w:val="28"/>
        </w:rPr>
        <w:t xml:space="preserve"> (кегль 14, міжрядковий інтервал – 1,</w:t>
      </w:r>
      <w:r w:rsidR="005035D4">
        <w:rPr>
          <w:rFonts w:ascii="Times New Roman" w:hAnsi="Times New Roman" w:cs="Times New Roman"/>
          <w:noProof/>
          <w:sz w:val="28"/>
          <w:szCs w:val="28"/>
        </w:rPr>
        <w:t>5</w:t>
      </w:r>
      <w:r w:rsidRPr="000A7E48">
        <w:rPr>
          <w:rFonts w:ascii="Times New Roman" w:hAnsi="Times New Roman" w:cs="Times New Roman"/>
          <w:noProof/>
          <w:sz w:val="28"/>
          <w:szCs w:val="28"/>
        </w:rPr>
        <w:t>, абзацний відступ – 1,</w:t>
      </w:r>
      <w:r w:rsidR="00057095">
        <w:rPr>
          <w:rFonts w:ascii="Times New Roman" w:hAnsi="Times New Roman" w:cs="Times New Roman"/>
          <w:noProof/>
          <w:sz w:val="28"/>
          <w:szCs w:val="28"/>
        </w:rPr>
        <w:t>0</w:t>
      </w:r>
      <w:r w:rsidRPr="000A7E48">
        <w:rPr>
          <w:rFonts w:ascii="Times New Roman" w:hAnsi="Times New Roman" w:cs="Times New Roman"/>
          <w:noProof/>
          <w:sz w:val="28"/>
          <w:szCs w:val="28"/>
        </w:rPr>
        <w:t xml:space="preserve"> см, вирівнювання по ширині). </w:t>
      </w:r>
    </w:p>
    <w:p w:rsidR="001A1374" w:rsidRDefault="001A1374" w:rsidP="0045544B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E6735D" w:rsidRPr="00B76DE6" w:rsidRDefault="00E6735D" w:rsidP="0045544B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B76DE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В </w:t>
      </w:r>
      <w:r w:rsidRPr="00B76DE6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Основному тексті статті</w:t>
      </w:r>
      <w:r w:rsidRPr="00B76DE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необхідно виділити такі розділи:</w:t>
      </w:r>
    </w:p>
    <w:p w:rsidR="00E6735D" w:rsidRPr="00B76DE6" w:rsidRDefault="00AC3B29" w:rsidP="0045544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а</w:t>
      </w:r>
      <w:r w:rsidR="00E6735D" w:rsidRPr="00B76DE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нотація</w:t>
      </w:r>
      <w:r w:rsidR="006140F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</w:t>
      </w:r>
      <w:r w:rsidR="00E6735D" w:rsidRPr="00B76DE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/</w:t>
      </w:r>
      <w:r w:rsidR="00E6735D" w:rsidRPr="00B76DE6">
        <w:rPr>
          <w:color w:val="000000" w:themeColor="text1"/>
        </w:rPr>
        <w:t xml:space="preserve"> </w:t>
      </w:r>
      <w:r w:rsidR="00E6735D" w:rsidRPr="00B76DE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Abstract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;</w:t>
      </w:r>
    </w:p>
    <w:p w:rsidR="00E6735D" w:rsidRPr="00B76DE6" w:rsidRDefault="00AC3B29" w:rsidP="0045544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к</w:t>
      </w:r>
      <w:r w:rsidR="00E6735D" w:rsidRPr="00B76DE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лючові слова</w:t>
      </w:r>
      <w:r w:rsidR="006140F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</w:t>
      </w:r>
      <w:r w:rsidR="00E6735D" w:rsidRPr="00B76DE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/</w:t>
      </w:r>
      <w:r w:rsidR="006140F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</w:t>
      </w:r>
      <w:r w:rsidR="00E6735D" w:rsidRPr="00B76DE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Keywords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;</w:t>
      </w:r>
    </w:p>
    <w:p w:rsidR="00E6735D" w:rsidRPr="00B76DE6" w:rsidRDefault="00AC3B29" w:rsidP="0045544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в</w:t>
      </w:r>
      <w:r w:rsidR="00E6735D" w:rsidRPr="00B76DE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ступ</w:t>
      </w:r>
      <w:r w:rsidR="006140F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</w:t>
      </w:r>
      <w:r w:rsidR="00E6735D" w:rsidRPr="00B76DE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/</w:t>
      </w:r>
      <w:r w:rsidR="006140F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Introductions;</w:t>
      </w:r>
    </w:p>
    <w:p w:rsidR="00E6735D" w:rsidRPr="00B76DE6" w:rsidRDefault="00AC3B29" w:rsidP="0045544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о</w:t>
      </w:r>
      <w:r w:rsidR="00E6735D" w:rsidRPr="00B76DE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гляд літератури</w:t>
      </w:r>
      <w:r w:rsidR="006140F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</w:t>
      </w:r>
      <w:r w:rsidR="00E6735D" w:rsidRPr="00B76DE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/</w:t>
      </w:r>
      <w:r w:rsidR="006140F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</w:t>
      </w:r>
      <w:r w:rsidR="00E6735D" w:rsidRPr="00B76DE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Literature review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;</w:t>
      </w:r>
    </w:p>
    <w:p w:rsidR="00E6735D" w:rsidRPr="00B76DE6" w:rsidRDefault="00AC3B29" w:rsidP="0045544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м</w:t>
      </w:r>
      <w:r w:rsidR="00E6735D" w:rsidRPr="00B76DE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етоди</w:t>
      </w:r>
      <w:r w:rsidR="006140F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</w:t>
      </w:r>
      <w:r w:rsidR="00E6735D" w:rsidRPr="00B76DE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/</w:t>
      </w:r>
      <w:r w:rsidR="006140F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</w:t>
      </w:r>
      <w:r w:rsidR="00E6735D" w:rsidRPr="00B76DE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  <w:t>M</w:t>
      </w:r>
      <w:r w:rsidR="00E6735D" w:rsidRPr="00B76DE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ethods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;</w:t>
      </w:r>
    </w:p>
    <w:p w:rsidR="00E6735D" w:rsidRPr="00B76DE6" w:rsidRDefault="00AC3B29" w:rsidP="0045544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р</w:t>
      </w:r>
      <w:r w:rsidR="00E6735D" w:rsidRPr="00B76DE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езультати та обговорення</w:t>
      </w:r>
      <w:r w:rsidR="006140F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</w:t>
      </w:r>
      <w:r w:rsidR="00E6735D" w:rsidRPr="00B76DE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/</w:t>
      </w:r>
      <w:r w:rsidR="006140F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</w:t>
      </w:r>
      <w:r w:rsidR="00E6735D" w:rsidRPr="00B76DE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Results and discussion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;</w:t>
      </w:r>
    </w:p>
    <w:p w:rsidR="00E6735D" w:rsidRPr="00B76DE6" w:rsidRDefault="00AC3B29" w:rsidP="0045544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в</w:t>
      </w:r>
      <w:r w:rsidR="00E6735D" w:rsidRPr="00B76DE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исновки</w:t>
      </w:r>
      <w:r w:rsidR="006140F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</w:t>
      </w:r>
      <w:r w:rsidR="00E6735D" w:rsidRPr="00B76DE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/Conclusions;</w:t>
      </w:r>
    </w:p>
    <w:p w:rsidR="001A1374" w:rsidRPr="006140FB" w:rsidRDefault="00AC3B29" w:rsidP="006140FB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с</w:t>
      </w:r>
      <w:r w:rsidR="00E6735D" w:rsidRPr="006140F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писок літератури:</w:t>
      </w:r>
      <w:r w:rsidR="00E6735D" w:rsidRPr="006140FB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</w:t>
      </w:r>
      <w:r w:rsidR="00E6735D" w:rsidRPr="006140F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t>оформляється в кінці статті в</w:t>
      </w:r>
      <w:r w:rsidR="00E6735D" w:rsidRPr="006140F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val="ru-RU"/>
        </w:rPr>
        <w:t xml:space="preserve"> </w:t>
      </w:r>
      <w:r w:rsidR="00E6735D" w:rsidRPr="006140F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t>порядку використання джерела в тексті під назвою</w:t>
      </w:r>
      <w:r w:rsidR="00E6735D" w:rsidRPr="006140F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val="ru-RU"/>
        </w:rPr>
        <w:t xml:space="preserve"> </w:t>
      </w:r>
      <w:r w:rsidR="00E6735D" w:rsidRPr="006140F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t>«Список літератури»</w:t>
      </w:r>
      <w:r w:rsidR="006140FB" w:rsidRPr="006140F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t>.</w:t>
      </w:r>
      <w:r w:rsidR="006140FB" w:rsidRPr="006140FB">
        <w:rPr>
          <w:i/>
        </w:rPr>
        <w:t xml:space="preserve"> </w:t>
      </w:r>
      <w:r w:rsidR="006140FB" w:rsidRPr="006140F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t>Має бути оформлений за міжнародним стандартом APA Citation Style (https://www.library.cornell.edu/sites/default/files/apa.pdf) або за ДСТУ (https://www.pdaa.edu.ua/sites/default/files/node/4518/pravylaoformlennyaspyskuvykorystanyhdzherel.pdf)</w:t>
      </w:r>
      <w:r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t>.</w:t>
      </w:r>
    </w:p>
    <w:p w:rsidR="00E6735D" w:rsidRPr="006140FB" w:rsidRDefault="00E6735D" w:rsidP="0045544B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ru-RU"/>
        </w:rPr>
      </w:pPr>
    </w:p>
    <w:p w:rsidR="006140FB" w:rsidRDefault="00AC3B29" w:rsidP="006140FB">
      <w:pPr>
        <w:tabs>
          <w:tab w:val="left" w:pos="567"/>
        </w:tabs>
        <w:spacing w:line="240" w:lineRule="auto"/>
        <w:ind w:firstLine="284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Приклади</w:t>
      </w:r>
    </w:p>
    <w:p w:rsidR="001A1374" w:rsidRPr="000A7E48" w:rsidRDefault="001A1374" w:rsidP="0045544B">
      <w:pPr>
        <w:tabs>
          <w:tab w:val="left" w:pos="567"/>
        </w:tabs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76DE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Рисунки:</w:t>
      </w:r>
      <w:r w:rsidRPr="00B76DE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Будь-які графічні матеріали (креслення, схема, діаграма,</w:t>
      </w:r>
      <w:r w:rsidRPr="000A7E48">
        <w:rPr>
          <w:rFonts w:ascii="Times New Roman" w:hAnsi="Times New Roman" w:cs="Times New Roman"/>
          <w:noProof/>
          <w:sz w:val="28"/>
          <w:szCs w:val="28"/>
        </w:rPr>
        <w:t xml:space="preserve"> рисунок) позначаються «Рис. та нумеруються арабськими цифрами. Позначення – розташовується під рисунком на наступному рядку по центру і виділяється жирним шрифтом.</w:t>
      </w:r>
    </w:p>
    <w:p w:rsidR="001A1374" w:rsidRPr="000A7E48" w:rsidRDefault="001A1374" w:rsidP="0045544B">
      <w:pPr>
        <w:tabs>
          <w:tab w:val="left" w:pos="567"/>
        </w:tabs>
        <w:spacing w:line="240" w:lineRule="auto"/>
        <w:ind w:firstLine="284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0A7E48">
        <w:rPr>
          <w:rFonts w:ascii="Times New Roman" w:hAnsi="Times New Roman" w:cs="Times New Roman"/>
          <w:i/>
          <w:noProof/>
          <w:sz w:val="28"/>
          <w:szCs w:val="28"/>
        </w:rPr>
        <w:t>Приклад:</w:t>
      </w:r>
    </w:p>
    <w:p w:rsidR="001A1374" w:rsidRPr="000A7E48" w:rsidRDefault="001A1374" w:rsidP="0045544B">
      <w:pPr>
        <w:tabs>
          <w:tab w:val="left" w:pos="567"/>
        </w:tabs>
        <w:spacing w:line="240" w:lineRule="auto"/>
        <w:ind w:firstLine="284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0A7E48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40D21C19" wp14:editId="578CC48C">
            <wp:extent cx="4846372" cy="2466975"/>
            <wp:effectExtent l="0" t="0" r="0" b="0"/>
            <wp:docPr id="1" name="Рисунок 1" descr="htmlimag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mlimage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340" cy="247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374" w:rsidRPr="006140FB" w:rsidRDefault="00AC3B29" w:rsidP="00AC3B29">
      <w:pPr>
        <w:tabs>
          <w:tab w:val="left" w:pos="567"/>
        </w:tabs>
        <w:spacing w:line="240" w:lineRule="auto"/>
        <w:ind w:firstLine="284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            </w:t>
      </w:r>
      <w:bookmarkStart w:id="0" w:name="_GoBack"/>
      <w:bookmarkEnd w:id="0"/>
      <w:r w:rsidR="001A1374" w:rsidRPr="006140FB">
        <w:rPr>
          <w:rFonts w:ascii="Times New Roman" w:hAnsi="Times New Roman" w:cs="Times New Roman"/>
          <w:noProof/>
          <w:sz w:val="24"/>
          <w:szCs w:val="24"/>
          <w:lang w:val="ru-RU"/>
        </w:rPr>
        <w:t>Рис. 1. Назва рисунка</w:t>
      </w:r>
    </w:p>
    <w:p w:rsidR="001A1374" w:rsidRPr="000A7E48" w:rsidRDefault="001A1374" w:rsidP="0045544B">
      <w:pPr>
        <w:tabs>
          <w:tab w:val="left" w:pos="567"/>
        </w:tabs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0A7E48">
        <w:rPr>
          <w:rFonts w:ascii="Times New Roman" w:hAnsi="Times New Roman" w:cs="Times New Roman"/>
          <w:noProof/>
          <w:sz w:val="28"/>
          <w:szCs w:val="28"/>
          <w:lang w:val="ru-RU"/>
        </w:rPr>
        <w:t>Від тексту рисунок відокремлюється зверху та знизу порожнім рядком. На всі рисунки у тексті мають бути посилання (рис. 1).</w:t>
      </w:r>
    </w:p>
    <w:p w:rsidR="001A1374" w:rsidRPr="000A7E48" w:rsidRDefault="001A1374" w:rsidP="0045544B">
      <w:pPr>
        <w:tabs>
          <w:tab w:val="left" w:pos="567"/>
        </w:tabs>
        <w:spacing w:line="240" w:lineRule="auto"/>
        <w:ind w:firstLine="284"/>
        <w:jc w:val="both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0A7E48">
        <w:rPr>
          <w:rFonts w:ascii="Times New Roman" w:hAnsi="Times New Roman" w:cs="Times New Roman"/>
          <w:b/>
          <w:noProof/>
          <w:sz w:val="28"/>
          <w:szCs w:val="28"/>
          <w:lang w:val="ru-RU"/>
        </w:rPr>
        <w:lastRenderedPageBreak/>
        <w:t xml:space="preserve">Таблиці: </w:t>
      </w:r>
      <w:r w:rsidRPr="000A7E48">
        <w:rPr>
          <w:rFonts w:ascii="Times New Roman" w:hAnsi="Times New Roman" w:cs="Times New Roman"/>
          <w:noProof/>
          <w:sz w:val="28"/>
          <w:szCs w:val="28"/>
          <w:lang w:val="ru-RU"/>
        </w:rPr>
        <w:t>позначаються словом «Таблиця» та нумеруються арабськими цифрами. Позначення та порядковий номер таблиці (без точки) вирівнюються праворуч, назва таблиці – на наступному рядку, по центру. Вирізняються жирним шрифтом.</w:t>
      </w:r>
    </w:p>
    <w:p w:rsidR="001A1374" w:rsidRPr="006140FB" w:rsidRDefault="001A1374" w:rsidP="0045544B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i/>
          <w:noProof/>
          <w:sz w:val="28"/>
          <w:szCs w:val="28"/>
          <w:lang w:val="en-US"/>
        </w:rPr>
      </w:pPr>
      <w:r w:rsidRPr="000A7E48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Приклад:</w:t>
      </w:r>
      <w:r w:rsidR="0045544B">
        <w:rPr>
          <w:rFonts w:ascii="Times New Roman" w:hAnsi="Times New Roman" w:cs="Times New Roman"/>
          <w:i/>
          <w:noProof/>
          <w:sz w:val="28"/>
          <w:szCs w:val="28"/>
          <w:lang w:val="en-US"/>
        </w:rPr>
        <w:t xml:space="preserve">                                                                                     </w:t>
      </w:r>
      <w:r w:rsidRPr="006140FB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Таблиця 1</w:t>
      </w:r>
    </w:p>
    <w:p w:rsidR="001A1374" w:rsidRPr="000A7E48" w:rsidRDefault="001A1374" w:rsidP="001A1374">
      <w:pPr>
        <w:tabs>
          <w:tab w:val="left" w:pos="567"/>
        </w:tabs>
        <w:ind w:firstLine="284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0A7E48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Назва таблиці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4"/>
        <w:gridCol w:w="1585"/>
        <w:gridCol w:w="1513"/>
      </w:tblGrid>
      <w:tr w:rsidR="001A1374" w:rsidRPr="000A7E48" w:rsidTr="00622A7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4" w:rsidRPr="000A7E48" w:rsidRDefault="001A1374" w:rsidP="00622A7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4" w:rsidRPr="000A7E48" w:rsidRDefault="001A1374" w:rsidP="00622A7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4" w:rsidRPr="000A7E48" w:rsidRDefault="001A1374" w:rsidP="00622A7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</w:tr>
      <w:tr w:rsidR="001A1374" w:rsidRPr="000A7E48" w:rsidTr="00622A7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4" w:rsidRPr="000A7E48" w:rsidRDefault="001A1374" w:rsidP="00622A7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4" w:rsidRPr="000A7E48" w:rsidRDefault="001A1374" w:rsidP="00622A7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4" w:rsidRPr="000A7E48" w:rsidRDefault="001A1374" w:rsidP="00622A7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</w:tr>
    </w:tbl>
    <w:p w:rsidR="00104C98" w:rsidRDefault="00104C98">
      <w:pPr>
        <w:rPr>
          <w:lang w:val="ru-RU"/>
        </w:rPr>
      </w:pPr>
    </w:p>
    <w:p w:rsidR="002410CB" w:rsidRDefault="002410CB" w:rsidP="00C7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  <w:lang w:val="ru-RU" w:eastAsia="en-GB"/>
        </w:rPr>
      </w:pPr>
    </w:p>
    <w:p w:rsidR="00C72C62" w:rsidRPr="00A0409A" w:rsidRDefault="003E7060" w:rsidP="00C7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  <w:lang w:val="ru-RU" w:eastAsia="en-GB"/>
        </w:rPr>
        <w:t>ПРИКЛАД ОФОРМЛЕННЯ</w:t>
      </w:r>
      <w:r w:rsidR="00250234"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  <w:lang w:val="ru-RU" w:eastAsia="en-GB"/>
        </w:rPr>
        <w:t xml:space="preserve"> МАТЕРІАЛІВ</w:t>
      </w:r>
    </w:p>
    <w:p w:rsidR="00C72C62" w:rsidRPr="00C72C62" w:rsidRDefault="00C72C62" w:rsidP="00C7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F67F2" w:rsidRPr="008F67F2" w:rsidTr="00622A7F">
        <w:tc>
          <w:tcPr>
            <w:tcW w:w="10988" w:type="dxa"/>
            <w:shd w:val="clear" w:color="auto" w:fill="auto"/>
          </w:tcPr>
          <w:p w:rsidR="00C72C62" w:rsidRDefault="002410CB" w:rsidP="0061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 w:eastAsia="en-GB"/>
              </w:rPr>
              <w:t>СЕКЦІЯ – ПРИРОДНИЧІ</w:t>
            </w:r>
            <w:r w:rsidR="0045544B" w:rsidRPr="003E706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 w:eastAsia="en-GB"/>
              </w:rPr>
              <w:t xml:space="preserve"> НАУКИ</w:t>
            </w:r>
          </w:p>
          <w:p w:rsidR="006140FB" w:rsidRPr="003E7060" w:rsidRDefault="006140FB" w:rsidP="0045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 w:eastAsia="en-GB"/>
              </w:rPr>
              <w:t xml:space="preserve">УДК 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 w:eastAsia="en-GB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 w:eastAsia="en-GB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 w:eastAsia="en-GB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 w:eastAsia="en-GB"/>
              </w:rPr>
              <w:softHyphen/>
              <w:t>______</w:t>
            </w:r>
          </w:p>
          <w:p w:rsidR="00C72C62" w:rsidRPr="006140FB" w:rsidRDefault="006140FB" w:rsidP="0045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 w:eastAsia="en-GB"/>
              </w:rPr>
            </w:pPr>
            <w:proofErr w:type="spellStart"/>
            <w:r w:rsidRPr="006140F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 w:eastAsia="en-GB"/>
              </w:rPr>
              <w:t>Любов</w:t>
            </w:r>
            <w:proofErr w:type="spellEnd"/>
            <w:r w:rsidRPr="006140F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 w:eastAsia="en-GB"/>
              </w:rPr>
              <w:t xml:space="preserve"> </w:t>
            </w:r>
            <w:proofErr w:type="spellStart"/>
            <w:r w:rsidRPr="006140F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 w:eastAsia="en-GB"/>
              </w:rPr>
              <w:t>Дмитрівна</w:t>
            </w:r>
            <w:proofErr w:type="spellEnd"/>
            <w:r w:rsidRPr="006140F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 w:eastAsia="en-GB"/>
              </w:rPr>
              <w:t xml:space="preserve"> СОКОЛІВСЬКА</w:t>
            </w:r>
            <w:r w:rsidR="00C72C62" w:rsidRPr="006140F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 w:eastAsia="en-GB"/>
              </w:rPr>
              <w:t>,</w:t>
            </w:r>
          </w:p>
          <w:p w:rsidR="00C72C62" w:rsidRPr="006140FB" w:rsidRDefault="00C72C62" w:rsidP="0045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en-GB"/>
              </w:rPr>
            </w:pPr>
            <w:r w:rsidRPr="006140F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en-GB"/>
              </w:rPr>
              <w:t>к.</w:t>
            </w:r>
            <w:r w:rsidR="0045544B" w:rsidRPr="006140F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en-GB"/>
              </w:rPr>
              <w:t xml:space="preserve"> </w:t>
            </w:r>
            <w:r w:rsidRPr="006140F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en-GB"/>
              </w:rPr>
              <w:t>е.</w:t>
            </w:r>
            <w:r w:rsidR="0045544B" w:rsidRPr="006140F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en-GB"/>
              </w:rPr>
              <w:t xml:space="preserve"> </w:t>
            </w:r>
            <w:r w:rsidRPr="006140F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en-GB"/>
              </w:rPr>
              <w:t>н., доцент</w:t>
            </w:r>
            <w:r w:rsidR="006140F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en-GB"/>
              </w:rPr>
              <w:t>,</w:t>
            </w:r>
          </w:p>
          <w:p w:rsidR="00C72C62" w:rsidRPr="006140FB" w:rsidRDefault="006140FB" w:rsidP="0045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 w:eastAsia="en-GB"/>
              </w:rPr>
            </w:pPr>
            <w:proofErr w:type="spellStart"/>
            <w:r w:rsidRPr="006140F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 w:eastAsia="en-GB"/>
              </w:rPr>
              <w:t>Микола</w:t>
            </w:r>
            <w:proofErr w:type="spellEnd"/>
            <w:r w:rsidRPr="006140F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 w:eastAsia="en-GB"/>
              </w:rPr>
              <w:t xml:space="preserve"> </w:t>
            </w:r>
            <w:proofErr w:type="spellStart"/>
            <w:r w:rsidRPr="006140F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 w:eastAsia="en-GB"/>
              </w:rPr>
              <w:t>Сергійович</w:t>
            </w:r>
            <w:proofErr w:type="spellEnd"/>
            <w:r w:rsidRPr="006140F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 w:eastAsia="en-GB"/>
              </w:rPr>
              <w:t xml:space="preserve"> ДРУЖИНІН</w:t>
            </w:r>
            <w:r w:rsidR="00C72C62" w:rsidRPr="006140F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 w:eastAsia="en-GB"/>
              </w:rPr>
              <w:t>,</w:t>
            </w:r>
          </w:p>
          <w:p w:rsidR="00C72C62" w:rsidRPr="006140FB" w:rsidRDefault="006140FB" w:rsidP="0045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 w:eastAsia="en-GB"/>
              </w:rPr>
            </w:pPr>
            <w:proofErr w:type="spellStart"/>
            <w:r w:rsidRPr="006140F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 w:eastAsia="en-GB"/>
              </w:rPr>
              <w:t>Кирило</w:t>
            </w:r>
            <w:proofErr w:type="spellEnd"/>
            <w:r w:rsidRPr="006140F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 w:eastAsia="en-GB"/>
              </w:rPr>
              <w:t xml:space="preserve"> </w:t>
            </w:r>
            <w:proofErr w:type="spellStart"/>
            <w:r w:rsidRPr="006140F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 w:eastAsia="en-GB"/>
              </w:rPr>
              <w:t>Юрійович</w:t>
            </w:r>
            <w:proofErr w:type="spellEnd"/>
            <w:r w:rsidRPr="006140F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 w:eastAsia="en-GB"/>
              </w:rPr>
              <w:t xml:space="preserve"> АДАМКЕВИЧУС</w:t>
            </w:r>
            <w:r w:rsidR="00C72C62" w:rsidRPr="006140F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 w:eastAsia="en-GB"/>
              </w:rPr>
              <w:t xml:space="preserve"> </w:t>
            </w:r>
          </w:p>
          <w:p w:rsidR="00C72C62" w:rsidRPr="006140FB" w:rsidRDefault="0045544B" w:rsidP="0045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en-GB"/>
              </w:rPr>
            </w:pPr>
            <w:proofErr w:type="spellStart"/>
            <w:r w:rsidRPr="006140F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en-GB"/>
              </w:rPr>
              <w:t>с</w:t>
            </w:r>
            <w:r w:rsidR="00C72C62" w:rsidRPr="006140F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en-GB"/>
              </w:rPr>
              <w:t>туденти</w:t>
            </w:r>
            <w:proofErr w:type="spellEnd"/>
          </w:p>
          <w:p w:rsidR="00C72C62" w:rsidRPr="006140FB" w:rsidRDefault="00C72C62" w:rsidP="0045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en-GB"/>
              </w:rPr>
            </w:pPr>
            <w:proofErr w:type="spellStart"/>
            <w:r w:rsidRPr="006140F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en-GB"/>
              </w:rPr>
              <w:t>Національний</w:t>
            </w:r>
            <w:proofErr w:type="spellEnd"/>
            <w:r w:rsidRPr="006140F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en-GB"/>
              </w:rPr>
              <w:t xml:space="preserve"> </w:t>
            </w:r>
            <w:proofErr w:type="spellStart"/>
            <w:r w:rsidRPr="006140F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en-GB"/>
              </w:rPr>
              <w:t>авіаційний</w:t>
            </w:r>
            <w:proofErr w:type="spellEnd"/>
            <w:r w:rsidRPr="006140F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en-GB"/>
              </w:rPr>
              <w:t xml:space="preserve"> </w:t>
            </w:r>
            <w:proofErr w:type="spellStart"/>
            <w:r w:rsidRPr="006140F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en-GB"/>
              </w:rPr>
              <w:t>університет</w:t>
            </w:r>
            <w:proofErr w:type="spellEnd"/>
          </w:p>
          <w:p w:rsidR="00C72C62" w:rsidRPr="006140FB" w:rsidRDefault="00C72C62" w:rsidP="0045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en-GB"/>
              </w:rPr>
            </w:pPr>
            <w:r w:rsidRPr="006140F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en-GB"/>
              </w:rPr>
              <w:t xml:space="preserve">м. </w:t>
            </w:r>
            <w:proofErr w:type="spellStart"/>
            <w:r w:rsidRPr="006140F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en-GB"/>
              </w:rPr>
              <w:t>Київ</w:t>
            </w:r>
            <w:proofErr w:type="spellEnd"/>
            <w:r w:rsidRPr="006140F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en-GB"/>
              </w:rPr>
              <w:t xml:space="preserve">, </w:t>
            </w:r>
            <w:proofErr w:type="spellStart"/>
            <w:r w:rsidRPr="006140F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en-GB"/>
              </w:rPr>
              <w:t>Україна</w:t>
            </w:r>
            <w:proofErr w:type="spellEnd"/>
          </w:p>
          <w:p w:rsidR="00C72C62" w:rsidRPr="008F67F2" w:rsidRDefault="00C72C62" w:rsidP="008F6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en-GB"/>
              </w:rPr>
            </w:pPr>
          </w:p>
          <w:p w:rsidR="006140FB" w:rsidRPr="00363148" w:rsidRDefault="006140FB" w:rsidP="0061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GB"/>
              </w:rPr>
            </w:pPr>
            <w:r w:rsidRPr="0036314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en-GB"/>
              </w:rPr>
              <w:t>НАЗВА СТАТТІ</w:t>
            </w:r>
          </w:p>
          <w:p w:rsidR="0045544B" w:rsidRDefault="0045544B" w:rsidP="00B76D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en-GB"/>
              </w:rPr>
            </w:pPr>
          </w:p>
          <w:p w:rsidR="00B76DE6" w:rsidRPr="00363148" w:rsidRDefault="00B76DE6" w:rsidP="00B76DE6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363148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Анотація/</w:t>
            </w:r>
            <w:r w:rsidRPr="00363148">
              <w:rPr>
                <w:color w:val="000000" w:themeColor="text1"/>
              </w:rPr>
              <w:t xml:space="preserve"> </w:t>
            </w:r>
            <w:r w:rsidRPr="00363148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Abstract</w:t>
            </w:r>
          </w:p>
          <w:p w:rsidR="00B76DE6" w:rsidRPr="00363148" w:rsidRDefault="00B76DE6" w:rsidP="00B76DE6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363148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Ключові слова/Keywords</w:t>
            </w:r>
          </w:p>
          <w:p w:rsidR="00B76DE6" w:rsidRPr="00363148" w:rsidRDefault="00B76DE6" w:rsidP="00B76DE6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363148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Вступ/Introductions</w:t>
            </w:r>
          </w:p>
          <w:p w:rsidR="00B76DE6" w:rsidRPr="00363148" w:rsidRDefault="00B76DE6" w:rsidP="00B76DE6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363148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Огляд літератури/Literature review</w:t>
            </w:r>
          </w:p>
          <w:p w:rsidR="00B76DE6" w:rsidRPr="00363148" w:rsidRDefault="00B76DE6" w:rsidP="00B76DE6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363148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Методи/</w:t>
            </w:r>
            <w:r w:rsidRPr="00363148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  <w:t>M</w:t>
            </w:r>
            <w:r w:rsidRPr="00363148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ethods</w:t>
            </w:r>
          </w:p>
          <w:p w:rsidR="00B76DE6" w:rsidRPr="00363148" w:rsidRDefault="00B76DE6" w:rsidP="00B76DE6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363148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Результати та обговорення/Results and discussion</w:t>
            </w:r>
          </w:p>
          <w:p w:rsidR="00B76DE6" w:rsidRPr="00363148" w:rsidRDefault="00B76DE6" w:rsidP="00B76DE6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363148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Висновки/Conclusions</w:t>
            </w:r>
          </w:p>
          <w:p w:rsidR="00B76DE6" w:rsidRPr="00363148" w:rsidRDefault="00B76DE6" w:rsidP="00B76DE6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363148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Список літератури</w:t>
            </w:r>
          </w:p>
          <w:p w:rsidR="00B76DE6" w:rsidRPr="00363148" w:rsidRDefault="00B76DE6" w:rsidP="00B76DE6">
            <w:pPr>
              <w:tabs>
                <w:tab w:val="left" w:pos="567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</w:pPr>
          </w:p>
          <w:p w:rsidR="00B76DE6" w:rsidRPr="008F67F2" w:rsidRDefault="00B76DE6" w:rsidP="00B76D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en-GB"/>
              </w:rPr>
            </w:pPr>
          </w:p>
        </w:tc>
      </w:tr>
    </w:tbl>
    <w:p w:rsidR="00C72C62" w:rsidRPr="008F67F2" w:rsidRDefault="00C72C62">
      <w:pPr>
        <w:rPr>
          <w:color w:val="FF0000"/>
          <w:lang w:val="ru-RU"/>
        </w:rPr>
      </w:pPr>
    </w:p>
    <w:sectPr w:rsidR="00C72C62" w:rsidRPr="008F67F2" w:rsidSect="006140FB"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781" w:rsidRDefault="00AD6781" w:rsidP="00510F72">
      <w:pPr>
        <w:spacing w:after="0" w:line="240" w:lineRule="auto"/>
      </w:pPr>
      <w:r>
        <w:separator/>
      </w:r>
    </w:p>
  </w:endnote>
  <w:endnote w:type="continuationSeparator" w:id="0">
    <w:p w:rsidR="00AD6781" w:rsidRDefault="00AD6781" w:rsidP="0051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478295"/>
      <w:docPartObj>
        <w:docPartGallery w:val="Page Numbers (Bottom of Page)"/>
        <w:docPartUnique/>
      </w:docPartObj>
    </w:sdtPr>
    <w:sdtEndPr/>
    <w:sdtContent>
      <w:p w:rsidR="00510F72" w:rsidRDefault="00510F7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B29" w:rsidRPr="00AC3B29">
          <w:rPr>
            <w:noProof/>
            <w:lang w:val="ru-RU"/>
          </w:rPr>
          <w:t>3</w:t>
        </w:r>
        <w:r>
          <w:fldChar w:fldCharType="end"/>
        </w:r>
      </w:p>
    </w:sdtContent>
  </w:sdt>
  <w:p w:rsidR="00510F72" w:rsidRDefault="00510F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781" w:rsidRDefault="00AD6781" w:rsidP="00510F72">
      <w:pPr>
        <w:spacing w:after="0" w:line="240" w:lineRule="auto"/>
      </w:pPr>
      <w:r>
        <w:separator/>
      </w:r>
    </w:p>
  </w:footnote>
  <w:footnote w:type="continuationSeparator" w:id="0">
    <w:p w:rsidR="00AD6781" w:rsidRDefault="00AD6781" w:rsidP="00510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A10D8"/>
    <w:multiLevelType w:val="hybridMultilevel"/>
    <w:tmpl w:val="1B84D9E0"/>
    <w:lvl w:ilvl="0" w:tplc="042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09B0B37"/>
    <w:multiLevelType w:val="hybridMultilevel"/>
    <w:tmpl w:val="85269C2E"/>
    <w:lvl w:ilvl="0" w:tplc="042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74"/>
    <w:rsid w:val="00057095"/>
    <w:rsid w:val="000C7575"/>
    <w:rsid w:val="000F2E98"/>
    <w:rsid w:val="00104C98"/>
    <w:rsid w:val="001A1374"/>
    <w:rsid w:val="00217CD6"/>
    <w:rsid w:val="002410CB"/>
    <w:rsid w:val="00250234"/>
    <w:rsid w:val="002528C3"/>
    <w:rsid w:val="0027481F"/>
    <w:rsid w:val="00314DD5"/>
    <w:rsid w:val="00334AF7"/>
    <w:rsid w:val="00363148"/>
    <w:rsid w:val="003B3FED"/>
    <w:rsid w:val="003E0194"/>
    <w:rsid w:val="003E7060"/>
    <w:rsid w:val="003F6CB7"/>
    <w:rsid w:val="0045544B"/>
    <w:rsid w:val="004C2316"/>
    <w:rsid w:val="005035D4"/>
    <w:rsid w:val="00510F72"/>
    <w:rsid w:val="00517A91"/>
    <w:rsid w:val="006140FB"/>
    <w:rsid w:val="00632415"/>
    <w:rsid w:val="00803D19"/>
    <w:rsid w:val="00804091"/>
    <w:rsid w:val="00846C63"/>
    <w:rsid w:val="008F67F2"/>
    <w:rsid w:val="00977D34"/>
    <w:rsid w:val="00A0409A"/>
    <w:rsid w:val="00A063E5"/>
    <w:rsid w:val="00A42438"/>
    <w:rsid w:val="00A622F2"/>
    <w:rsid w:val="00AC3B29"/>
    <w:rsid w:val="00AD6781"/>
    <w:rsid w:val="00B10FF6"/>
    <w:rsid w:val="00B76DE6"/>
    <w:rsid w:val="00C72C62"/>
    <w:rsid w:val="00D06BBC"/>
    <w:rsid w:val="00D94DA6"/>
    <w:rsid w:val="00E6735D"/>
    <w:rsid w:val="00FE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795DF-0049-44BE-9864-6F1F1A07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DE6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09A"/>
    <w:rPr>
      <w:rFonts w:ascii="Segoe UI" w:eastAsiaTheme="minorEastAsia" w:hAnsi="Segoe UI" w:cs="Segoe UI"/>
      <w:sz w:val="18"/>
      <w:szCs w:val="18"/>
      <w:lang w:val="uk-UA" w:eastAsia="uk-UA"/>
    </w:rPr>
  </w:style>
  <w:style w:type="character" w:customStyle="1" w:styleId="markedcontent">
    <w:name w:val="markedcontent"/>
    <w:basedOn w:val="a0"/>
    <w:rsid w:val="00FE442D"/>
  </w:style>
  <w:style w:type="paragraph" w:styleId="a5">
    <w:name w:val="List Paragraph"/>
    <w:basedOn w:val="a"/>
    <w:uiPriority w:val="34"/>
    <w:qFormat/>
    <w:rsid w:val="00E673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0F72"/>
    <w:rPr>
      <w:rFonts w:eastAsiaTheme="minorEastAsia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51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0F72"/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2023-02-22T12:12:00Z</cp:lastPrinted>
  <dcterms:created xsi:type="dcterms:W3CDTF">2023-10-04T07:04:00Z</dcterms:created>
  <dcterms:modified xsi:type="dcterms:W3CDTF">2023-10-04T07:09:00Z</dcterms:modified>
</cp:coreProperties>
</file>