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74" w:rsidRPr="003B3FED" w:rsidRDefault="001A1374" w:rsidP="001A137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noProof/>
          <w:sz w:val="28"/>
          <w:szCs w:val="28"/>
          <w:u w:val="thick"/>
          <w:lang w:val="ru-RU" w:eastAsia="en-GB"/>
        </w:rPr>
      </w:pPr>
      <w:r w:rsidRPr="003B3FED">
        <w:rPr>
          <w:rFonts w:ascii="Times New Roman" w:eastAsia="Times New Roman" w:hAnsi="Times New Roman" w:cs="Times New Roman"/>
          <w:noProof/>
          <w:sz w:val="28"/>
          <w:szCs w:val="28"/>
          <w:u w:val="thick"/>
          <w:lang w:val="ru-RU" w:eastAsia="en-GB"/>
        </w:rPr>
        <w:t>Додаток 1</w:t>
      </w:r>
    </w:p>
    <w:p w:rsidR="001A1374" w:rsidRPr="00A0409A" w:rsidRDefault="00FE442D" w:rsidP="001A137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</w:pPr>
      <w:r>
        <w:br/>
      </w:r>
      <w:r w:rsidR="001A1374" w:rsidRPr="00A0409A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  <w:t>ВИМОГИ Д</w:t>
      </w:r>
      <w:r w:rsidR="001A1374" w:rsidRPr="00A0409A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 xml:space="preserve">О ОФОРМЛЕННЯ </w:t>
      </w:r>
      <w:r w:rsidR="003B3FED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 xml:space="preserve">СТАТТІ </w:t>
      </w:r>
    </w:p>
    <w:p w:rsidR="001A1374" w:rsidRPr="000A7E48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Формат</w:t>
      </w:r>
      <w:r w:rsidRPr="000A7E4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тексту</w:t>
      </w:r>
      <w:r w:rsidRPr="000A7E4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: </w:t>
      </w:r>
      <w:r w:rsidRPr="000A7E48">
        <w:rPr>
          <w:rFonts w:ascii="Times New Roman" w:hAnsi="Times New Roman" w:cs="Times New Roman"/>
          <w:noProof/>
          <w:sz w:val="28"/>
          <w:szCs w:val="28"/>
          <w:lang w:val="en-US"/>
        </w:rPr>
        <w:t>Microsoft Word (*.doc, *.docx);</w:t>
      </w:r>
    </w:p>
    <w:p w:rsidR="001A1374" w:rsidRPr="003B3FED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Орієнтація</w:t>
      </w:r>
      <w:r w:rsidRPr="003B3FE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: </w:t>
      </w:r>
      <w:r w:rsidR="00FE442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виключно</w:t>
      </w:r>
      <w:r w:rsidR="00FE442D" w:rsidRPr="003B3FE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3B3FED">
        <w:rPr>
          <w:rFonts w:ascii="Times New Roman" w:hAnsi="Times New Roman" w:cs="Times New Roman"/>
          <w:noProof/>
          <w:sz w:val="28"/>
          <w:szCs w:val="28"/>
          <w:lang w:val="ru-RU"/>
        </w:rPr>
        <w:t>книжкова</w:t>
      </w:r>
      <w:r w:rsidRPr="003B3FED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;</w:t>
      </w:r>
    </w:p>
    <w:p w:rsidR="001A1374" w:rsidRPr="003B3FED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Нумерація</w:t>
      </w:r>
      <w:r w:rsidRPr="003B3FE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сторінок</w:t>
      </w:r>
      <w:r w:rsidRPr="003B3FE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: </w:t>
      </w:r>
      <w:r w:rsidRPr="000A7E48">
        <w:rPr>
          <w:rFonts w:ascii="Times New Roman" w:hAnsi="Times New Roman" w:cs="Times New Roman"/>
          <w:noProof/>
          <w:sz w:val="28"/>
          <w:szCs w:val="28"/>
          <w:lang w:val="ru-RU"/>
        </w:rPr>
        <w:t>відсутня</w:t>
      </w:r>
      <w:r w:rsidRPr="003B3FED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:rsidR="001A1374" w:rsidRPr="000A7E48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Поля </w:t>
      </w:r>
      <w:r w:rsidRPr="000A7E48">
        <w:rPr>
          <w:rFonts w:ascii="Times New Roman" w:hAnsi="Times New Roman" w:cs="Times New Roman"/>
          <w:noProof/>
          <w:sz w:val="28"/>
          <w:szCs w:val="28"/>
          <w:lang w:val="ru-RU"/>
        </w:rPr>
        <w:t>(верхнє, нижнє, ліве, праве): 2 см;</w:t>
      </w:r>
    </w:p>
    <w:p w:rsidR="001A1374" w:rsidRPr="003B3FED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en-US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Шрифт</w:t>
      </w:r>
      <w:r w:rsidRPr="000A7E4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: 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en-US"/>
        </w:rPr>
        <w:t xml:space="preserve">Times New Roman, 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розмір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en-US"/>
        </w:rPr>
        <w:t xml:space="preserve"> (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кегль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en-US"/>
        </w:rPr>
        <w:t xml:space="preserve">) – </w:t>
      </w:r>
      <w:r w:rsidR="00FE442D"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14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en-US"/>
        </w:rPr>
        <w:t>;</w:t>
      </w:r>
    </w:p>
    <w:p w:rsidR="001A1374" w:rsidRPr="003B3FED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</w:pPr>
      <w:r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 xml:space="preserve">Міжрядковий інтервал: </w:t>
      </w:r>
      <w:r w:rsidR="000F2E98"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одинар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ний;</w:t>
      </w:r>
    </w:p>
    <w:p w:rsidR="000F2E98" w:rsidRPr="003B3FED" w:rsidRDefault="000F2E98" w:rsidP="000F2E9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</w:pPr>
      <w:r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Абзацний відступ – 1,0 см;</w:t>
      </w:r>
    </w:p>
    <w:p w:rsidR="000F2E98" w:rsidRPr="003B3FED" w:rsidRDefault="000F2E98" w:rsidP="000F2E9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</w:pPr>
      <w:r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Колір шрифта – чорний;</w:t>
      </w:r>
    </w:p>
    <w:p w:rsidR="000F2E98" w:rsidRPr="003B3FED" w:rsidRDefault="000F2E98" w:rsidP="000F2E9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</w:pPr>
      <w:r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 xml:space="preserve">Мова тексту </w:t>
      </w:r>
      <w:r w:rsidR="003B3FED"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довільна: українська, англійська</w:t>
      </w:r>
      <w:r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.</w:t>
      </w:r>
    </w:p>
    <w:p w:rsidR="001A1374" w:rsidRPr="003B3FED" w:rsidRDefault="003B3FED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Обсяг статті</w:t>
      </w:r>
      <w:r w:rsidR="001A1374"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до </w:t>
      </w:r>
      <w:r w:rsidR="00FE442D"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10</w:t>
      </w:r>
      <w:r w:rsidR="001A1374"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сторінок;</w:t>
      </w:r>
    </w:p>
    <w:p w:rsidR="001A1374" w:rsidRPr="00A063E5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</w:pPr>
      <w:r w:rsidRPr="00A063E5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 xml:space="preserve">Оригінальність тексту: </w:t>
      </w:r>
      <w:r w:rsidR="00A063E5"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щонайменше 75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%</w:t>
      </w:r>
      <w:r w:rsidR="00FE442D"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;</w:t>
      </w:r>
    </w:p>
    <w:p w:rsidR="00FE442D" w:rsidRPr="00A063E5" w:rsidRDefault="00FE442D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</w:pPr>
      <w:r w:rsidRPr="00A063E5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Учасник може представляти кілька доповідей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;</w:t>
      </w:r>
    </w:p>
    <w:p w:rsidR="00FE442D" w:rsidRPr="00A063E5" w:rsidRDefault="00FE442D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</w:pPr>
      <w:r w:rsidRPr="00A063E5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Максимальна кількість авторів однієї доповіді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–</w:t>
      </w:r>
      <w:r w:rsidR="000F2E98"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</w:t>
      </w:r>
      <w:r w:rsid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п’ять.</w:t>
      </w:r>
    </w:p>
    <w:p w:rsidR="00A063E5" w:rsidRDefault="00A063E5" w:rsidP="001A1374">
      <w:pPr>
        <w:widowControl w:val="0"/>
        <w:tabs>
          <w:tab w:val="left" w:pos="567"/>
        </w:tabs>
        <w:ind w:left="1004"/>
        <w:jc w:val="center"/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</w:pPr>
    </w:p>
    <w:p w:rsidR="001A1374" w:rsidRPr="00A0409A" w:rsidRDefault="001A1374" w:rsidP="001A1374">
      <w:pPr>
        <w:widowControl w:val="0"/>
        <w:tabs>
          <w:tab w:val="left" w:pos="567"/>
        </w:tabs>
        <w:ind w:left="1004"/>
        <w:jc w:val="center"/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val="ru-RU"/>
        </w:rPr>
      </w:pPr>
      <w:r w:rsidRPr="00A0409A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  <w:t xml:space="preserve">ОФОРМЛЕННЯ </w:t>
      </w:r>
      <w:r w:rsidR="00A063E5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  <w:t xml:space="preserve">СТАТТІ </w:t>
      </w:r>
    </w:p>
    <w:p w:rsidR="001A1374" w:rsidRPr="00057095" w:rsidRDefault="00080C1F" w:rsidP="0045544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1A1374" w:rsidRPr="00057095">
        <w:rPr>
          <w:rFonts w:ascii="Times New Roman" w:hAnsi="Times New Roman" w:cs="Times New Roman"/>
          <w:noProof/>
          <w:sz w:val="28"/>
          <w:szCs w:val="28"/>
        </w:rPr>
        <w:t xml:space="preserve">азва </w:t>
      </w:r>
      <w:r w:rsidR="00057095" w:rsidRPr="00057095">
        <w:rPr>
          <w:rFonts w:ascii="Times New Roman" w:hAnsi="Times New Roman" w:cs="Times New Roman"/>
          <w:noProof/>
          <w:sz w:val="28"/>
          <w:szCs w:val="28"/>
        </w:rPr>
        <w:t xml:space="preserve">статті </w:t>
      </w:r>
      <w:r w:rsidR="001A1374" w:rsidRPr="00057095">
        <w:rPr>
          <w:rFonts w:ascii="Times New Roman" w:hAnsi="Times New Roman" w:cs="Times New Roman"/>
          <w:noProof/>
          <w:sz w:val="28"/>
          <w:szCs w:val="28"/>
        </w:rPr>
        <w:t>(</w:t>
      </w:r>
      <w:r w:rsidR="00057095" w:rsidRPr="00057095">
        <w:rPr>
          <w:rFonts w:ascii="Times New Roman" w:hAnsi="Times New Roman" w:cs="Times New Roman"/>
          <w:noProof/>
          <w:sz w:val="28"/>
          <w:szCs w:val="28"/>
        </w:rPr>
        <w:t>кегль 18, великі літери, шрифт – жирний, вирівнювання по центру</w:t>
      </w:r>
      <w:r w:rsidR="001A1374" w:rsidRPr="00057095">
        <w:rPr>
          <w:rFonts w:ascii="Times New Roman" w:hAnsi="Times New Roman" w:cs="Times New Roman"/>
          <w:noProof/>
          <w:sz w:val="28"/>
          <w:szCs w:val="28"/>
        </w:rPr>
        <w:t>);</w:t>
      </w:r>
    </w:p>
    <w:p w:rsidR="001A1374" w:rsidRPr="000A7E48" w:rsidRDefault="001A1374" w:rsidP="0045544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ПІБ автора(ів) </w:t>
      </w:r>
      <w:r w:rsidRPr="000A7E48">
        <w:rPr>
          <w:rFonts w:ascii="Times New Roman" w:hAnsi="Times New Roman" w:cs="Times New Roman"/>
          <w:b/>
          <w:noProof/>
          <w:sz w:val="28"/>
          <w:szCs w:val="28"/>
        </w:rPr>
        <w:t>повністю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(малі літери, </w:t>
      </w:r>
      <w:r w:rsidR="00057095" w:rsidRPr="00057095">
        <w:rPr>
          <w:rFonts w:ascii="Times New Roman" w:hAnsi="Times New Roman" w:cs="Times New Roman"/>
          <w:noProof/>
          <w:sz w:val="28"/>
          <w:szCs w:val="28"/>
        </w:rPr>
        <w:t xml:space="preserve">кегль 16, </w:t>
      </w:r>
      <w:r w:rsidRPr="000A7E48">
        <w:rPr>
          <w:rFonts w:ascii="Times New Roman" w:hAnsi="Times New Roman" w:cs="Times New Roman"/>
          <w:noProof/>
          <w:sz w:val="28"/>
          <w:szCs w:val="28"/>
        </w:rPr>
        <w:t>шрифт – жирний, вирівнювання по правому краю);</w:t>
      </w:r>
    </w:p>
    <w:p w:rsidR="001A1374" w:rsidRPr="00A063E5" w:rsidRDefault="001A1374" w:rsidP="0045544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науковий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ступінь, вчене звання, 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посада (</w:t>
      </w:r>
      <w:r w:rsidR="00057095"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кегль 16, 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вирівнювання </w:t>
      </w:r>
      <w:r w:rsidR="00057095"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по правому краю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);</w:t>
      </w:r>
    </w:p>
    <w:p w:rsidR="001A1374" w:rsidRPr="000A7E48" w:rsidRDefault="001A1374" w:rsidP="0045544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7E48">
        <w:rPr>
          <w:rFonts w:ascii="Times New Roman" w:hAnsi="Times New Roman" w:cs="Times New Roman"/>
          <w:noProof/>
          <w:sz w:val="28"/>
          <w:szCs w:val="28"/>
        </w:rPr>
        <w:t>місце роботи (навчання) у називному відмінку (вирівнювання по правому краю);</w:t>
      </w:r>
    </w:p>
    <w:p w:rsidR="001A1374" w:rsidRPr="000A7E48" w:rsidRDefault="001A1374" w:rsidP="0045544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</w:rPr>
        <w:t>Обов'язково</w:t>
      </w:r>
      <w:r w:rsidR="00057095" w:rsidRPr="000A7E48">
        <w:rPr>
          <w:rFonts w:ascii="Times New Roman" w:hAnsi="Times New Roman" w:cs="Times New Roman"/>
          <w:b/>
          <w:noProof/>
          <w:sz w:val="28"/>
          <w:szCs w:val="28"/>
        </w:rPr>
        <w:t>!</w:t>
      </w:r>
      <w:r w:rsidRPr="000A7E48">
        <w:rPr>
          <w:rFonts w:ascii="Times New Roman" w:hAnsi="Times New Roman" w:cs="Times New Roman"/>
          <w:b/>
          <w:noProof/>
          <w:sz w:val="28"/>
          <w:szCs w:val="28"/>
        </w:rPr>
        <w:t xml:space="preserve"> e-mail адреси всіх авторів;</w:t>
      </w:r>
    </w:p>
    <w:p w:rsidR="001A1374" w:rsidRPr="000A7E48" w:rsidRDefault="001A1374" w:rsidP="004554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</w:rPr>
        <w:t>ВАЖЛИВО!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Якщо автори мають однаковий статус, загальне місце роботи (навчання), то оформлення проводиться відповідно до </w:t>
      </w:r>
      <w:r w:rsidR="00A063E5">
        <w:rPr>
          <w:rFonts w:ascii="Times New Roman" w:hAnsi="Times New Roman" w:cs="Times New Roman"/>
          <w:b/>
          <w:i/>
          <w:noProof/>
          <w:sz w:val="28"/>
          <w:szCs w:val="28"/>
        </w:rPr>
        <w:t>Зразка оформлення статті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, відокремлюючи кожного автора </w:t>
      </w:r>
      <w:r w:rsidRPr="000A7E48">
        <w:rPr>
          <w:rFonts w:ascii="Times New Roman" w:hAnsi="Times New Roman" w:cs="Times New Roman"/>
          <w:b/>
          <w:noProof/>
          <w:sz w:val="28"/>
          <w:szCs w:val="28"/>
        </w:rPr>
        <w:t>комою;</w:t>
      </w:r>
    </w:p>
    <w:p w:rsidR="00057095" w:rsidRDefault="001A1374" w:rsidP="0045544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через рядок – основний текст </w:t>
      </w:r>
      <w:r w:rsidR="00057095">
        <w:rPr>
          <w:rFonts w:ascii="Times New Roman" w:hAnsi="Times New Roman" w:cs="Times New Roman"/>
          <w:noProof/>
          <w:sz w:val="28"/>
          <w:szCs w:val="28"/>
        </w:rPr>
        <w:t>статті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(кегль 14, міжрядковий інтервал – 1,</w:t>
      </w:r>
      <w:r w:rsidR="00057095">
        <w:rPr>
          <w:rFonts w:ascii="Times New Roman" w:hAnsi="Times New Roman" w:cs="Times New Roman"/>
          <w:noProof/>
          <w:sz w:val="28"/>
          <w:szCs w:val="28"/>
        </w:rPr>
        <w:t>0</w:t>
      </w:r>
      <w:r w:rsidRPr="000A7E48">
        <w:rPr>
          <w:rFonts w:ascii="Times New Roman" w:hAnsi="Times New Roman" w:cs="Times New Roman"/>
          <w:noProof/>
          <w:sz w:val="28"/>
          <w:szCs w:val="28"/>
        </w:rPr>
        <w:t>, абзацний відступ – 1,</w:t>
      </w:r>
      <w:r w:rsidR="00057095">
        <w:rPr>
          <w:rFonts w:ascii="Times New Roman" w:hAnsi="Times New Roman" w:cs="Times New Roman"/>
          <w:noProof/>
          <w:sz w:val="28"/>
          <w:szCs w:val="28"/>
        </w:rPr>
        <w:t>0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см, вирівнювання по ширині). </w:t>
      </w:r>
    </w:p>
    <w:p w:rsidR="001A1374" w:rsidRPr="000A7E48" w:rsidRDefault="001A1374" w:rsidP="004554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0A7E48">
        <w:rPr>
          <w:rFonts w:ascii="Times New Roman" w:hAnsi="Times New Roman" w:cs="Times New Roman"/>
          <w:b/>
          <w:i/>
          <w:noProof/>
          <w:sz w:val="28"/>
          <w:szCs w:val="28"/>
        </w:rPr>
        <w:t>Основному тексті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63E5">
        <w:rPr>
          <w:rFonts w:ascii="Times New Roman" w:hAnsi="Times New Roman" w:cs="Times New Roman"/>
          <w:b/>
          <w:i/>
          <w:noProof/>
          <w:sz w:val="28"/>
          <w:szCs w:val="28"/>
        </w:rPr>
        <w:t>статті</w:t>
      </w:r>
      <w:r w:rsidR="0005709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0A7E48">
        <w:rPr>
          <w:rFonts w:ascii="Times New Roman" w:hAnsi="Times New Roman" w:cs="Times New Roman"/>
          <w:noProof/>
          <w:sz w:val="28"/>
          <w:szCs w:val="28"/>
        </w:rPr>
        <w:t>необхідно виділити такі розділи:</w:t>
      </w:r>
    </w:p>
    <w:p w:rsidR="001A1374" w:rsidRPr="000A7E48" w:rsidRDefault="001A1374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</w:rPr>
        <w:t>Вступ/Introductions</w:t>
      </w:r>
    </w:p>
    <w:p w:rsidR="001A1374" w:rsidRPr="000A7E48" w:rsidRDefault="001A1374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Мета</w:t>
      </w:r>
      <w:r w:rsidRPr="000A7E48">
        <w:rPr>
          <w:rFonts w:ascii="Times New Roman" w:hAnsi="Times New Roman" w:cs="Times New Roman"/>
          <w:b/>
          <w:noProof/>
          <w:sz w:val="28"/>
          <w:szCs w:val="28"/>
        </w:rPr>
        <w:t xml:space="preserve"> роботи/Aim</w:t>
      </w:r>
    </w:p>
    <w:p w:rsidR="001A1374" w:rsidRPr="000A7E48" w:rsidRDefault="001A1374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</w:rPr>
        <w:t>Матеріали та методи/Materials and methods</w:t>
      </w:r>
    </w:p>
    <w:p w:rsidR="001A1374" w:rsidRPr="000A7E48" w:rsidRDefault="001A1374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</w:rPr>
        <w:t>Результати та обговорення/Results and discussion</w:t>
      </w:r>
    </w:p>
    <w:p w:rsidR="001A1374" w:rsidRPr="000A7E48" w:rsidRDefault="001A1374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</w:rPr>
        <w:t>Ви</w:t>
      </w:r>
      <w:r>
        <w:rPr>
          <w:rFonts w:ascii="Times New Roman" w:hAnsi="Times New Roman" w:cs="Times New Roman"/>
          <w:b/>
          <w:noProof/>
          <w:sz w:val="28"/>
          <w:szCs w:val="28"/>
        </w:rPr>
        <w:t>сновки/Conclusions</w:t>
      </w:r>
      <w:r w:rsidRPr="000A7E48">
        <w:rPr>
          <w:rFonts w:ascii="Times New Roman" w:hAnsi="Times New Roman" w:cs="Times New Roman"/>
          <w:b/>
          <w:noProof/>
          <w:sz w:val="28"/>
          <w:szCs w:val="28"/>
        </w:rPr>
        <w:t>;</w:t>
      </w:r>
    </w:p>
    <w:p w:rsidR="001A1374" w:rsidRDefault="001A1374" w:rsidP="004554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E6735D" w:rsidRPr="00B76DE6" w:rsidRDefault="00E6735D" w:rsidP="004554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В </w:t>
      </w:r>
      <w:r w:rsidRPr="00B76DE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Основному тексті статті</w:t>
      </w: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необхідно виділити такі розділи:</w:t>
      </w:r>
    </w:p>
    <w:p w:rsidR="00E6735D" w:rsidRPr="00B76DE6" w:rsidRDefault="00E6735D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Анотація/</w:t>
      </w:r>
      <w:r w:rsidRPr="00B76DE6">
        <w:rPr>
          <w:color w:val="000000" w:themeColor="text1"/>
        </w:rPr>
        <w:t xml:space="preserve"> </w:t>
      </w: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Abstract</w:t>
      </w:r>
    </w:p>
    <w:p w:rsidR="00E6735D" w:rsidRPr="00B76DE6" w:rsidRDefault="00E6735D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Ключові слова/Keywords</w:t>
      </w:r>
    </w:p>
    <w:p w:rsidR="00E6735D" w:rsidRPr="00B76DE6" w:rsidRDefault="00E6735D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Вступ/Introductions.</w:t>
      </w:r>
    </w:p>
    <w:p w:rsidR="00E6735D" w:rsidRPr="00B76DE6" w:rsidRDefault="00E6735D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Огляд літератури/Literature review</w:t>
      </w:r>
    </w:p>
    <w:p w:rsidR="00E6735D" w:rsidRPr="00B76DE6" w:rsidRDefault="00E6735D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Методи/</w:t>
      </w: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M</w:t>
      </w: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ethods</w:t>
      </w:r>
    </w:p>
    <w:p w:rsidR="00E6735D" w:rsidRPr="00B76DE6" w:rsidRDefault="00E6735D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Результати та обговорення/Results and discussion</w:t>
      </w:r>
    </w:p>
    <w:p w:rsidR="00E6735D" w:rsidRPr="00B76DE6" w:rsidRDefault="00E6735D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Висновки/Conclusions;</w:t>
      </w:r>
    </w:p>
    <w:p w:rsidR="001A1374" w:rsidRPr="00B76DE6" w:rsidRDefault="00853C37" w:rsidP="0045544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Список літератури: оформля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ється в кінці статті в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порядку використання джерела в тексті під назвою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«Список літератури»</w:t>
      </w:r>
    </w:p>
    <w:p w:rsidR="00E6735D" w:rsidRPr="00B76DE6" w:rsidRDefault="00E6735D" w:rsidP="004554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Рисунки:</w:t>
      </w:r>
      <w:r w:rsidRPr="00B76D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Будь-які графічні матеріали (креслення, схема, діаграма,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рисунок) позначаються «Рис. та нумеруються арабськими цифрами. Позначення – розташовується під рисунком на наступному рядку по центру і виділяється жирним шрифтом.</w:t>
      </w: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0A7E48">
        <w:rPr>
          <w:rFonts w:ascii="Times New Roman" w:hAnsi="Times New Roman" w:cs="Times New Roman"/>
          <w:i/>
          <w:noProof/>
          <w:sz w:val="28"/>
          <w:szCs w:val="28"/>
        </w:rPr>
        <w:t>Приклад:</w:t>
      </w: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0D21C19" wp14:editId="578CC48C">
            <wp:extent cx="3162300" cy="1609725"/>
            <wp:effectExtent l="0" t="0" r="0" b="9525"/>
            <wp:docPr id="1" name="Рисунок 1" descr="html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image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Рис. 1. Назва рисунка</w:t>
      </w: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noProof/>
          <w:sz w:val="28"/>
          <w:szCs w:val="28"/>
          <w:lang w:val="ru-RU"/>
        </w:rPr>
        <w:t>Від тексту рисунок відокремлюється зверху та знизу порожнім рядком. На всі рисунки у тексті мають бути посилання (рис. 1).</w:t>
      </w: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Таблиці: </w:t>
      </w:r>
      <w:r w:rsidRPr="000A7E48">
        <w:rPr>
          <w:rFonts w:ascii="Times New Roman" w:hAnsi="Times New Roman" w:cs="Times New Roman"/>
          <w:noProof/>
          <w:sz w:val="28"/>
          <w:szCs w:val="28"/>
          <w:lang w:val="ru-RU"/>
        </w:rPr>
        <w:t>позначаються словом «Таблиця» та нумеруються арабськими цифрами. Позначення та порядковий номер таблиці (без точки) вирівнюються праворуч, назва таблиці – на наступному рядку, по центру. Вирізняються жирним шрифтом.</w:t>
      </w:r>
    </w:p>
    <w:p w:rsidR="001A1374" w:rsidRPr="0045544B" w:rsidRDefault="001A1374" w:rsidP="0045544B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</w:pPr>
      <w:r w:rsidRPr="000A7E48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Приклад:</w:t>
      </w:r>
      <w:r w:rsidR="0045544B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                                                                                    </w:t>
      </w:r>
      <w:r w:rsidRPr="0045544B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t>Таблиця 1</w:t>
      </w:r>
    </w:p>
    <w:p w:rsidR="001A1374" w:rsidRPr="000A7E48" w:rsidRDefault="001A1374" w:rsidP="001A1374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Назва таблиці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8"/>
        <w:gridCol w:w="1538"/>
        <w:gridCol w:w="1468"/>
      </w:tblGrid>
      <w:tr w:rsidR="001A1374" w:rsidRPr="000A7E48" w:rsidTr="00622A7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1A1374" w:rsidRPr="000A7E48" w:rsidTr="00622A7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A1374" w:rsidRPr="000A7E48" w:rsidRDefault="001A1374" w:rsidP="001A1374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4C98" w:rsidRDefault="00104C98">
      <w:pPr>
        <w:rPr>
          <w:lang w:val="ru-RU"/>
        </w:rPr>
      </w:pPr>
    </w:p>
    <w:p w:rsidR="00D63655" w:rsidRDefault="00D63655">
      <w:pPr>
        <w:rPr>
          <w:lang w:val="ru-RU"/>
        </w:rPr>
      </w:pPr>
    </w:p>
    <w:p w:rsidR="00D63655" w:rsidRDefault="00D63655">
      <w:pPr>
        <w:rPr>
          <w:lang w:val="ru-RU"/>
        </w:rPr>
      </w:pPr>
    </w:p>
    <w:p w:rsidR="00C72C62" w:rsidRPr="00A0409A" w:rsidRDefault="003E7060" w:rsidP="00C7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val="ru-RU" w:eastAsia="en-GB"/>
        </w:rPr>
        <w:lastRenderedPageBreak/>
        <w:t>ПРИКЛАД ОФОРМЛЕННЯ СТАТТІ</w:t>
      </w:r>
    </w:p>
    <w:p w:rsidR="00C72C62" w:rsidRPr="00C72C62" w:rsidRDefault="00C72C62" w:rsidP="00C7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67F2" w:rsidRPr="008F67F2" w:rsidTr="00622A7F">
        <w:tc>
          <w:tcPr>
            <w:tcW w:w="10988" w:type="dxa"/>
            <w:shd w:val="clear" w:color="auto" w:fill="auto"/>
          </w:tcPr>
          <w:p w:rsidR="0045544B" w:rsidRPr="008F67F2" w:rsidRDefault="003E7060" w:rsidP="004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en-GB"/>
              </w:rPr>
            </w:pPr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6"/>
                <w:szCs w:val="36"/>
                <w:lang w:eastAsia="en-GB"/>
              </w:rPr>
              <w:t>НАЗВА СТАТТІ</w:t>
            </w:r>
          </w:p>
          <w:p w:rsidR="00C72C62" w:rsidRPr="003E7060" w:rsidRDefault="00C72C62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</w:pPr>
            <w:proofErr w:type="spellStart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Соколівська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 xml:space="preserve"> </w:t>
            </w:r>
            <w:proofErr w:type="spellStart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Любов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 xml:space="preserve"> </w:t>
            </w:r>
            <w:proofErr w:type="spellStart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Дмитрівна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,</w:t>
            </w:r>
          </w:p>
          <w:p w:rsidR="00C72C62" w:rsidRPr="003E7060" w:rsidRDefault="00C72C62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</w:pPr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к.</w:t>
            </w:r>
            <w:r w:rsidR="0045544B"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е.</w:t>
            </w:r>
            <w:r w:rsidR="0045544B"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н., доцент</w:t>
            </w:r>
          </w:p>
          <w:p w:rsidR="00C72C62" w:rsidRPr="003E7060" w:rsidRDefault="00C72C62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</w:pPr>
            <w:proofErr w:type="spellStart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Дружинін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 xml:space="preserve"> </w:t>
            </w:r>
            <w:proofErr w:type="spellStart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Микола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 xml:space="preserve"> </w:t>
            </w:r>
            <w:proofErr w:type="spellStart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Сергійович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,</w:t>
            </w:r>
          </w:p>
          <w:p w:rsidR="00C72C62" w:rsidRPr="003E7060" w:rsidRDefault="00C72C62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</w:pPr>
            <w:proofErr w:type="spellStart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Адамкевичус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 xml:space="preserve"> </w:t>
            </w:r>
            <w:proofErr w:type="spellStart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Кирило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 xml:space="preserve"> </w:t>
            </w:r>
            <w:proofErr w:type="spellStart"/>
            <w:r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val="ru-RU" w:eastAsia="en-GB"/>
              </w:rPr>
              <w:t>Юрійович</w:t>
            </w:r>
            <w:proofErr w:type="spellEnd"/>
          </w:p>
          <w:p w:rsidR="00C72C62" w:rsidRPr="003E7060" w:rsidRDefault="0045544B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</w:pPr>
            <w:proofErr w:type="spellStart"/>
            <w:proofErr w:type="gramStart"/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с</w:t>
            </w:r>
            <w:r w:rsidR="00C72C62"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туденти</w:t>
            </w:r>
            <w:proofErr w:type="spellEnd"/>
            <w:proofErr w:type="gramEnd"/>
          </w:p>
          <w:p w:rsidR="00C72C62" w:rsidRPr="003E7060" w:rsidRDefault="00C72C62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</w:pPr>
            <w:proofErr w:type="spellStart"/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Національний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авіаційний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університет</w:t>
            </w:r>
            <w:proofErr w:type="spellEnd"/>
          </w:p>
          <w:p w:rsidR="00C72C62" w:rsidRPr="003E7060" w:rsidRDefault="00C72C62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</w:pPr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м. </w:t>
            </w:r>
            <w:proofErr w:type="spellStart"/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Київ</w:t>
            </w:r>
            <w:proofErr w:type="spellEnd"/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, </w:t>
            </w:r>
            <w:proofErr w:type="spellStart"/>
            <w:r w:rsidRPr="003E706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Україна</w:t>
            </w:r>
            <w:proofErr w:type="spellEnd"/>
          </w:p>
          <w:p w:rsidR="00C72C62" w:rsidRPr="008F67F2" w:rsidRDefault="0062775E" w:rsidP="008F6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en-GB"/>
              </w:rPr>
            </w:pPr>
            <w:hyperlink r:id="rId8" w:history="1">
              <w:r w:rsidR="00C72C62" w:rsidRPr="003E7060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val="ru-RU" w:eastAsia="en-GB"/>
                </w:rPr>
                <w:t>sokolova@ukr.net</w:t>
              </w:r>
            </w:hyperlink>
          </w:p>
          <w:p w:rsidR="0045544B" w:rsidRDefault="0045544B" w:rsidP="00B76D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en-GB"/>
              </w:rPr>
            </w:pPr>
          </w:p>
          <w:p w:rsidR="00B76DE6" w:rsidRPr="00B76DE6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Анотація/</w:t>
            </w:r>
            <w:r w:rsidRPr="00B76DE6">
              <w:rPr>
                <w:color w:val="000000" w:themeColor="text1"/>
              </w:rPr>
              <w:t xml:space="preserve"> </w:t>
            </w: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Abstract</w:t>
            </w:r>
          </w:p>
          <w:p w:rsidR="00B76DE6" w:rsidRPr="00B76DE6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Ключові слова/Keywords</w:t>
            </w:r>
          </w:p>
          <w:p w:rsidR="00B76DE6" w:rsidRPr="00B76DE6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Вступ/Introductions</w:t>
            </w:r>
          </w:p>
          <w:p w:rsidR="00B76DE6" w:rsidRPr="00B76DE6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Огляд літератури/Literature review</w:t>
            </w:r>
          </w:p>
          <w:p w:rsidR="00B76DE6" w:rsidRPr="00B76DE6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Методи/</w:t>
            </w: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en-US"/>
              </w:rPr>
              <w:t>M</w:t>
            </w: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ethods</w:t>
            </w:r>
          </w:p>
          <w:p w:rsidR="00B76DE6" w:rsidRPr="00B76DE6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Результати та обговорення/Results and discussion</w:t>
            </w:r>
          </w:p>
          <w:p w:rsidR="00B76DE6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Висновки/Conclusions</w:t>
            </w:r>
          </w:p>
          <w:p w:rsidR="00B76DE6" w:rsidRPr="00B76DE6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Список літератури: оформл</w:t>
            </w:r>
            <w:r w:rsidR="00853C37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я</w:t>
            </w:r>
            <w:bookmarkStart w:id="0" w:name="_GoBack"/>
            <w:bookmarkEnd w:id="0"/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ється в кінці статті в</w:t>
            </w: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порядку використання джерела в тексті під назвою</w:t>
            </w: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76DE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«Список літератури»</w:t>
            </w:r>
          </w:p>
          <w:p w:rsidR="00B76DE6" w:rsidRPr="00B76DE6" w:rsidRDefault="00B76DE6" w:rsidP="00B76DE6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:rsidR="00B76DE6" w:rsidRPr="008F67F2" w:rsidRDefault="00B76DE6" w:rsidP="00B76D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en-GB"/>
              </w:rPr>
            </w:pPr>
          </w:p>
        </w:tc>
      </w:tr>
    </w:tbl>
    <w:p w:rsidR="00C72C62" w:rsidRPr="008F67F2" w:rsidRDefault="00C72C62">
      <w:pPr>
        <w:rPr>
          <w:color w:val="FF0000"/>
          <w:lang w:val="ru-RU"/>
        </w:rPr>
      </w:pPr>
    </w:p>
    <w:sectPr w:rsidR="00C72C62" w:rsidRPr="008F67F2" w:rsidSect="00510F7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5E" w:rsidRDefault="0062775E" w:rsidP="00510F72">
      <w:pPr>
        <w:spacing w:after="0" w:line="240" w:lineRule="auto"/>
      </w:pPr>
      <w:r>
        <w:separator/>
      </w:r>
    </w:p>
  </w:endnote>
  <w:endnote w:type="continuationSeparator" w:id="0">
    <w:p w:rsidR="0062775E" w:rsidRDefault="0062775E" w:rsidP="0051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478295"/>
      <w:docPartObj>
        <w:docPartGallery w:val="Page Numbers (Bottom of Page)"/>
        <w:docPartUnique/>
      </w:docPartObj>
    </w:sdtPr>
    <w:sdtEndPr/>
    <w:sdtContent>
      <w:p w:rsidR="00510F72" w:rsidRDefault="00510F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37" w:rsidRPr="00853C37">
          <w:rPr>
            <w:noProof/>
            <w:lang w:val="ru-RU"/>
          </w:rPr>
          <w:t>3</w:t>
        </w:r>
        <w:r>
          <w:fldChar w:fldCharType="end"/>
        </w:r>
      </w:p>
    </w:sdtContent>
  </w:sdt>
  <w:p w:rsidR="00510F72" w:rsidRDefault="00510F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5E" w:rsidRDefault="0062775E" w:rsidP="00510F72">
      <w:pPr>
        <w:spacing w:after="0" w:line="240" w:lineRule="auto"/>
      </w:pPr>
      <w:r>
        <w:separator/>
      </w:r>
    </w:p>
  </w:footnote>
  <w:footnote w:type="continuationSeparator" w:id="0">
    <w:p w:rsidR="0062775E" w:rsidRDefault="0062775E" w:rsidP="0051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10D8"/>
    <w:multiLevelType w:val="hybridMultilevel"/>
    <w:tmpl w:val="1B84D9E0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09B0B37"/>
    <w:multiLevelType w:val="hybridMultilevel"/>
    <w:tmpl w:val="4AB2F96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74"/>
    <w:rsid w:val="00057095"/>
    <w:rsid w:val="00080C1F"/>
    <w:rsid w:val="000F2E98"/>
    <w:rsid w:val="00104C98"/>
    <w:rsid w:val="001A1374"/>
    <w:rsid w:val="00314DD5"/>
    <w:rsid w:val="003B3FED"/>
    <w:rsid w:val="003E7060"/>
    <w:rsid w:val="0045544B"/>
    <w:rsid w:val="00510F72"/>
    <w:rsid w:val="0062775E"/>
    <w:rsid w:val="00632415"/>
    <w:rsid w:val="00803D19"/>
    <w:rsid w:val="00853C37"/>
    <w:rsid w:val="008F67F2"/>
    <w:rsid w:val="00905941"/>
    <w:rsid w:val="00977D34"/>
    <w:rsid w:val="00A0409A"/>
    <w:rsid w:val="00A063E5"/>
    <w:rsid w:val="00B76DE6"/>
    <w:rsid w:val="00C72C62"/>
    <w:rsid w:val="00D63655"/>
    <w:rsid w:val="00E6735D"/>
    <w:rsid w:val="00ED270B"/>
    <w:rsid w:val="00FE442D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A736C-40C0-42DC-92FF-15581B35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E6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9A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markedcontent">
    <w:name w:val="markedcontent"/>
    <w:basedOn w:val="a0"/>
    <w:rsid w:val="00FE442D"/>
  </w:style>
  <w:style w:type="paragraph" w:styleId="a5">
    <w:name w:val="List Paragraph"/>
    <w:basedOn w:val="a"/>
    <w:uiPriority w:val="34"/>
    <w:qFormat/>
    <w:rsid w:val="00E673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F72"/>
    <w:rPr>
      <w:rFonts w:eastAsiaTheme="minorEastAsia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5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F72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ova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2023-02-22T12:12:00Z</cp:lastPrinted>
  <dcterms:created xsi:type="dcterms:W3CDTF">2023-03-02T07:23:00Z</dcterms:created>
  <dcterms:modified xsi:type="dcterms:W3CDTF">2023-03-02T07:25:00Z</dcterms:modified>
</cp:coreProperties>
</file>