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A32CC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Міністерство освіти і науки України</w:t>
      </w:r>
    </w:p>
    <w:p w14:paraId="24812430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Черкаський державний технологічний університет</w:t>
      </w:r>
    </w:p>
    <w:p w14:paraId="44C8DA9B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Кафедра історії та права</w:t>
      </w:r>
    </w:p>
    <w:p w14:paraId="14560FFD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Національна спілка краєзнавців України</w:t>
      </w:r>
    </w:p>
    <w:p w14:paraId="657251E9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Університет Григорія Сковороди в Переяславі</w:t>
      </w:r>
    </w:p>
    <w:p w14:paraId="56B1ABDE" w14:textId="77777777" w:rsidR="00380CBC" w:rsidRPr="007C3B7F" w:rsidRDefault="00380CBC" w:rsidP="00380CBC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Державний архів Черкаської області</w:t>
      </w:r>
    </w:p>
    <w:p w14:paraId="08A846CD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Національний історико-культурний заповідник «Чигирин»</w:t>
      </w:r>
    </w:p>
    <w:p w14:paraId="5E9A03BD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Шевченківський національний заповідник</w:t>
      </w:r>
    </w:p>
    <w:p w14:paraId="4D5133FA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proofErr w:type="spellStart"/>
      <w:r w:rsidRPr="007C3B7F">
        <w:rPr>
          <w:color w:val="000000"/>
          <w:lang w:val="uk-UA"/>
        </w:rPr>
        <w:t>Кам’янський</w:t>
      </w:r>
      <w:proofErr w:type="spellEnd"/>
      <w:r w:rsidRPr="007C3B7F">
        <w:rPr>
          <w:color w:val="000000"/>
          <w:lang w:val="uk-UA"/>
        </w:rPr>
        <w:t xml:space="preserve"> державний історико-культурний заповідник</w:t>
      </w:r>
    </w:p>
    <w:p w14:paraId="5DFF4440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Корсунь-Шевченківський державний історико-культурний заповідник</w:t>
      </w:r>
    </w:p>
    <w:p w14:paraId="3F1B7064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Черкаський науково-дослідний експертно-криміналістичний центр МВС України</w:t>
      </w:r>
    </w:p>
    <w:p w14:paraId="310381E0" w14:textId="77777777" w:rsidR="00380CBC" w:rsidRPr="007C3B7F" w:rsidRDefault="00380CBC" w:rsidP="00380CBC">
      <w:pPr>
        <w:spacing w:line="216" w:lineRule="auto"/>
        <w:ind w:left="708" w:firstLine="12"/>
        <w:jc w:val="center"/>
        <w:rPr>
          <w:lang w:val="uk-UA"/>
        </w:rPr>
      </w:pPr>
      <w:r w:rsidRPr="007C3B7F">
        <w:rPr>
          <w:lang w:val="uk-UA"/>
        </w:rPr>
        <w:t>Черкаський інститут пожежної безпеки імені Героїв Чорнобиля НУЦЗ України</w:t>
      </w:r>
    </w:p>
    <w:p w14:paraId="75A87CF5" w14:textId="77777777" w:rsidR="00E64AE0" w:rsidRPr="007C3B7F" w:rsidRDefault="00E64AE0" w:rsidP="00E64AE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7C3B7F">
        <w:rPr>
          <w:color w:val="000000"/>
          <w:lang w:val="uk-UA"/>
        </w:rPr>
        <w:t>Громадська організація «Національна академія наук вищої освіти України» </w:t>
      </w:r>
    </w:p>
    <w:p w14:paraId="672A6659" w14:textId="77777777" w:rsidR="001415A8" w:rsidRPr="007C3B7F" w:rsidRDefault="001415A8" w:rsidP="001415A8">
      <w:pPr>
        <w:ind w:left="-900" w:right="-545"/>
        <w:jc w:val="center"/>
        <w:rPr>
          <w:szCs w:val="28"/>
          <w:lang w:val="uk-UA"/>
        </w:rPr>
      </w:pPr>
    </w:p>
    <w:p w14:paraId="0A37501D" w14:textId="77777777" w:rsidR="0013224F" w:rsidRPr="007C3B7F" w:rsidRDefault="0013224F" w:rsidP="0013224F">
      <w:pPr>
        <w:ind w:left="-900" w:right="-545"/>
        <w:jc w:val="center"/>
        <w:rPr>
          <w:szCs w:val="28"/>
          <w:lang w:val="uk-UA"/>
        </w:rPr>
      </w:pPr>
    </w:p>
    <w:p w14:paraId="52F216CE" w14:textId="77777777" w:rsidR="006C3BB1" w:rsidRPr="006C3BB1" w:rsidRDefault="006C3BB1" w:rsidP="006C3BB1">
      <w:pPr>
        <w:shd w:val="clear" w:color="auto" w:fill="FFFFFF"/>
        <w:jc w:val="right"/>
        <w:rPr>
          <w:sz w:val="40"/>
          <w:szCs w:val="40"/>
        </w:rPr>
      </w:pPr>
      <w:r w:rsidRPr="006C3BB1">
        <w:rPr>
          <w:sz w:val="40"/>
          <w:szCs w:val="40"/>
        </w:rPr>
        <w:t>«</w:t>
      </w:r>
      <w:r w:rsidRPr="006C3BB1">
        <w:rPr>
          <w:b/>
          <w:bCs/>
          <w:sz w:val="40"/>
          <w:szCs w:val="40"/>
        </w:rPr>
        <w:t>ВЧЕНІ УКРАЇНИ ЄДИНІ.</w:t>
      </w:r>
    </w:p>
    <w:p w14:paraId="2C61B268" w14:textId="77777777" w:rsidR="006C3BB1" w:rsidRPr="006C3BB1" w:rsidRDefault="006C3BB1" w:rsidP="006C3BB1">
      <w:pPr>
        <w:shd w:val="clear" w:color="auto" w:fill="FFFFFF"/>
        <w:jc w:val="right"/>
        <w:rPr>
          <w:sz w:val="40"/>
          <w:szCs w:val="40"/>
        </w:rPr>
      </w:pPr>
      <w:r w:rsidRPr="006C3BB1">
        <w:rPr>
          <w:b/>
          <w:bCs/>
          <w:sz w:val="40"/>
          <w:szCs w:val="40"/>
        </w:rPr>
        <w:t>РАЗОМ МИ СИЛЬНІШІ</w:t>
      </w:r>
      <w:r w:rsidRPr="006C3BB1">
        <w:rPr>
          <w:sz w:val="40"/>
          <w:szCs w:val="40"/>
        </w:rPr>
        <w:t>» </w:t>
      </w:r>
    </w:p>
    <w:p w14:paraId="5DAB6C7B" w14:textId="77777777" w:rsidR="0013224F" w:rsidRPr="006C3BB1" w:rsidRDefault="0013224F" w:rsidP="0013224F">
      <w:pPr>
        <w:ind w:left="-900" w:right="-545"/>
        <w:jc w:val="center"/>
        <w:rPr>
          <w:sz w:val="28"/>
          <w:szCs w:val="28"/>
        </w:rPr>
      </w:pPr>
    </w:p>
    <w:p w14:paraId="67342380" w14:textId="77777777" w:rsidR="0013224F" w:rsidRPr="007C3B7F" w:rsidRDefault="0013224F" w:rsidP="0013224F">
      <w:pPr>
        <w:ind w:left="-180"/>
        <w:jc w:val="center"/>
        <w:rPr>
          <w:b/>
          <w:sz w:val="72"/>
          <w:szCs w:val="36"/>
          <w:lang w:val="uk-UA"/>
        </w:rPr>
      </w:pPr>
      <w:r w:rsidRPr="007C3B7F">
        <w:rPr>
          <w:b/>
          <w:sz w:val="72"/>
          <w:szCs w:val="36"/>
          <w:lang w:val="uk-UA"/>
        </w:rPr>
        <w:t>ПРОГРАМА</w:t>
      </w:r>
    </w:p>
    <w:p w14:paraId="41C8F396" w14:textId="77777777" w:rsidR="0013224F" w:rsidRPr="007C3B7F" w:rsidRDefault="0013224F" w:rsidP="0013224F">
      <w:pPr>
        <w:ind w:left="-180"/>
        <w:jc w:val="center"/>
        <w:rPr>
          <w:b/>
          <w:sz w:val="44"/>
          <w:szCs w:val="32"/>
          <w:lang w:val="uk-UA"/>
        </w:rPr>
      </w:pPr>
    </w:p>
    <w:p w14:paraId="379D3CBE" w14:textId="77777777" w:rsidR="0013224F" w:rsidRPr="007C3B7F" w:rsidRDefault="001415A8" w:rsidP="0013224F">
      <w:pPr>
        <w:ind w:left="-180"/>
        <w:jc w:val="center"/>
        <w:rPr>
          <w:b/>
          <w:sz w:val="44"/>
          <w:szCs w:val="32"/>
          <w:lang w:val="uk-UA"/>
        </w:rPr>
      </w:pPr>
      <w:r w:rsidRPr="007C3B7F">
        <w:rPr>
          <w:b/>
          <w:sz w:val="44"/>
          <w:szCs w:val="32"/>
          <w:lang w:val="uk-UA"/>
        </w:rPr>
        <w:t>V</w:t>
      </w:r>
      <w:r w:rsidR="0013224F" w:rsidRPr="007C3B7F">
        <w:rPr>
          <w:b/>
          <w:sz w:val="44"/>
          <w:szCs w:val="32"/>
          <w:lang w:val="uk-UA"/>
        </w:rPr>
        <w:t xml:space="preserve"> Всеукраїнської </w:t>
      </w:r>
    </w:p>
    <w:p w14:paraId="182D54D6" w14:textId="77777777" w:rsidR="007E20BB" w:rsidRPr="007C3B7F" w:rsidRDefault="0013224F" w:rsidP="0013224F">
      <w:pPr>
        <w:ind w:left="-180"/>
        <w:jc w:val="center"/>
        <w:rPr>
          <w:b/>
          <w:sz w:val="44"/>
          <w:szCs w:val="32"/>
          <w:lang w:val="uk-UA"/>
        </w:rPr>
      </w:pPr>
      <w:r w:rsidRPr="007C3B7F">
        <w:rPr>
          <w:b/>
          <w:sz w:val="44"/>
          <w:szCs w:val="32"/>
          <w:lang w:val="uk-UA"/>
        </w:rPr>
        <w:t xml:space="preserve">науково-практичної конференції </w:t>
      </w:r>
    </w:p>
    <w:p w14:paraId="7BA98640" w14:textId="77777777" w:rsidR="0013224F" w:rsidRPr="007C3B7F" w:rsidRDefault="007E20BB" w:rsidP="0013224F">
      <w:pPr>
        <w:ind w:left="-180"/>
        <w:jc w:val="center"/>
        <w:rPr>
          <w:b/>
          <w:sz w:val="44"/>
          <w:szCs w:val="32"/>
          <w:lang w:val="uk-UA"/>
        </w:rPr>
      </w:pPr>
      <w:r w:rsidRPr="007C3B7F">
        <w:rPr>
          <w:b/>
          <w:sz w:val="44"/>
          <w:szCs w:val="32"/>
          <w:lang w:val="uk-UA"/>
        </w:rPr>
        <w:t>(з міжнародною участю)</w:t>
      </w:r>
    </w:p>
    <w:p w14:paraId="733022EC" w14:textId="77777777" w:rsidR="0013224F" w:rsidRPr="007C3B7F" w:rsidRDefault="0013224F" w:rsidP="0013224F">
      <w:pPr>
        <w:ind w:left="-180"/>
        <w:jc w:val="center"/>
        <w:rPr>
          <w:b/>
          <w:sz w:val="52"/>
          <w:szCs w:val="32"/>
          <w:lang w:val="uk-UA"/>
        </w:rPr>
      </w:pPr>
      <w:r w:rsidRPr="007C3B7F">
        <w:rPr>
          <w:b/>
          <w:sz w:val="52"/>
          <w:szCs w:val="32"/>
          <w:lang w:val="uk-UA"/>
        </w:rPr>
        <w:t xml:space="preserve">«КУЛЬТУРНО-ІСТОРИЧНА </w:t>
      </w:r>
    </w:p>
    <w:p w14:paraId="287B81BF" w14:textId="77777777" w:rsidR="0013224F" w:rsidRPr="007C3B7F" w:rsidRDefault="0013224F" w:rsidP="0013224F">
      <w:pPr>
        <w:ind w:left="-180"/>
        <w:jc w:val="center"/>
        <w:rPr>
          <w:b/>
          <w:sz w:val="52"/>
          <w:szCs w:val="32"/>
          <w:lang w:val="uk-UA"/>
        </w:rPr>
      </w:pPr>
      <w:r w:rsidRPr="007C3B7F">
        <w:rPr>
          <w:b/>
          <w:sz w:val="52"/>
          <w:szCs w:val="32"/>
          <w:lang w:val="uk-UA"/>
        </w:rPr>
        <w:t xml:space="preserve">СПАДЩИНА УКРАЇНИ: </w:t>
      </w:r>
    </w:p>
    <w:p w14:paraId="705D7DBD" w14:textId="77777777" w:rsidR="0013224F" w:rsidRPr="007C3B7F" w:rsidRDefault="0013224F" w:rsidP="0013224F">
      <w:pPr>
        <w:ind w:left="-180"/>
        <w:jc w:val="center"/>
        <w:rPr>
          <w:b/>
          <w:sz w:val="52"/>
          <w:szCs w:val="32"/>
          <w:lang w:val="uk-UA"/>
        </w:rPr>
      </w:pPr>
      <w:r w:rsidRPr="007C3B7F">
        <w:rPr>
          <w:b/>
          <w:sz w:val="52"/>
          <w:szCs w:val="32"/>
          <w:lang w:val="uk-UA"/>
        </w:rPr>
        <w:t xml:space="preserve">ПЕРСПЕКТИВИ ДОСЛІДЖЕННЯ </w:t>
      </w:r>
    </w:p>
    <w:p w14:paraId="2A237A9B" w14:textId="77777777" w:rsidR="0013224F" w:rsidRPr="007C3B7F" w:rsidRDefault="0013224F" w:rsidP="0013224F">
      <w:pPr>
        <w:ind w:left="-180"/>
        <w:jc w:val="center"/>
        <w:rPr>
          <w:b/>
          <w:sz w:val="52"/>
          <w:szCs w:val="32"/>
          <w:lang w:val="uk-UA"/>
        </w:rPr>
      </w:pPr>
      <w:r w:rsidRPr="007C3B7F">
        <w:rPr>
          <w:b/>
          <w:sz w:val="52"/>
          <w:szCs w:val="32"/>
          <w:lang w:val="uk-UA"/>
        </w:rPr>
        <w:t>ТА ТРАДИЦІЇ ЗБЕРЕЖЕННЯ»</w:t>
      </w:r>
    </w:p>
    <w:p w14:paraId="72A3D3EC" w14:textId="77777777" w:rsidR="0013224F" w:rsidRPr="007C3B7F" w:rsidRDefault="0013224F" w:rsidP="0013224F">
      <w:pPr>
        <w:ind w:left="-180"/>
        <w:jc w:val="center"/>
        <w:rPr>
          <w:b/>
          <w:sz w:val="44"/>
          <w:szCs w:val="32"/>
          <w:lang w:val="uk-UA"/>
        </w:rPr>
      </w:pPr>
    </w:p>
    <w:p w14:paraId="29476CE5" w14:textId="77777777" w:rsidR="0013224F" w:rsidRPr="007C3B7F" w:rsidRDefault="0013224F" w:rsidP="0013224F">
      <w:pPr>
        <w:jc w:val="center"/>
        <w:rPr>
          <w:b/>
          <w:sz w:val="40"/>
          <w:szCs w:val="28"/>
          <w:lang w:val="uk-UA"/>
        </w:rPr>
      </w:pPr>
      <w:r w:rsidRPr="007C3B7F">
        <w:rPr>
          <w:b/>
          <w:bCs/>
          <w:sz w:val="44"/>
          <w:szCs w:val="32"/>
          <w:lang w:val="uk-UA"/>
        </w:rPr>
        <w:tab/>
      </w:r>
      <w:r w:rsidR="000C7961" w:rsidRPr="007C3B7F">
        <w:rPr>
          <w:b/>
          <w:sz w:val="44"/>
          <w:szCs w:val="32"/>
          <w:lang w:val="uk-UA"/>
        </w:rPr>
        <w:t>2</w:t>
      </w:r>
      <w:r w:rsidRPr="007C3B7F">
        <w:rPr>
          <w:b/>
          <w:sz w:val="44"/>
          <w:szCs w:val="32"/>
          <w:lang w:val="uk-UA"/>
        </w:rPr>
        <w:t>0</w:t>
      </w:r>
      <w:r w:rsidR="000C7961" w:rsidRPr="007C3B7F">
        <w:rPr>
          <w:b/>
          <w:sz w:val="44"/>
          <w:szCs w:val="32"/>
          <w:lang w:val="uk-UA"/>
        </w:rPr>
        <w:t xml:space="preserve"> – 21</w:t>
      </w:r>
      <w:r w:rsidRPr="007C3B7F">
        <w:rPr>
          <w:b/>
          <w:sz w:val="44"/>
          <w:szCs w:val="32"/>
          <w:lang w:val="uk-UA"/>
        </w:rPr>
        <w:t xml:space="preserve"> </w:t>
      </w:r>
      <w:r w:rsidR="001415A8" w:rsidRPr="007C3B7F">
        <w:rPr>
          <w:b/>
          <w:sz w:val="44"/>
          <w:szCs w:val="32"/>
          <w:lang w:val="uk-UA"/>
        </w:rPr>
        <w:t>жовтня</w:t>
      </w:r>
      <w:r w:rsidRPr="007C3B7F">
        <w:rPr>
          <w:b/>
          <w:sz w:val="44"/>
          <w:szCs w:val="32"/>
          <w:lang w:val="uk-UA"/>
        </w:rPr>
        <w:t xml:space="preserve"> 202</w:t>
      </w:r>
      <w:r w:rsidR="000C7961" w:rsidRPr="007C3B7F">
        <w:rPr>
          <w:b/>
          <w:sz w:val="44"/>
          <w:szCs w:val="32"/>
          <w:lang w:val="uk-UA"/>
        </w:rPr>
        <w:t>2</w:t>
      </w:r>
      <w:r w:rsidRPr="007C3B7F">
        <w:rPr>
          <w:b/>
          <w:sz w:val="44"/>
          <w:szCs w:val="32"/>
          <w:lang w:val="uk-UA"/>
        </w:rPr>
        <w:t xml:space="preserve"> р.</w:t>
      </w:r>
    </w:p>
    <w:p w14:paraId="0D0B940D" w14:textId="77777777" w:rsidR="0013224F" w:rsidRPr="007C3B7F" w:rsidRDefault="0013224F" w:rsidP="0013224F">
      <w:pPr>
        <w:jc w:val="center"/>
        <w:rPr>
          <w:b/>
          <w:sz w:val="28"/>
          <w:szCs w:val="32"/>
          <w:lang w:val="uk-UA"/>
        </w:rPr>
      </w:pPr>
    </w:p>
    <w:p w14:paraId="0E27B00A" w14:textId="77777777" w:rsidR="0013224F" w:rsidRPr="007C3B7F" w:rsidRDefault="0013224F" w:rsidP="0013224F">
      <w:pPr>
        <w:jc w:val="center"/>
        <w:rPr>
          <w:b/>
          <w:i/>
          <w:sz w:val="36"/>
          <w:szCs w:val="28"/>
          <w:lang w:val="uk-UA"/>
        </w:rPr>
      </w:pPr>
    </w:p>
    <w:p w14:paraId="60061E4C" w14:textId="77777777" w:rsidR="0013224F" w:rsidRPr="007C3B7F" w:rsidRDefault="0013224F" w:rsidP="0013224F">
      <w:pPr>
        <w:jc w:val="center"/>
        <w:rPr>
          <w:b/>
          <w:i/>
          <w:sz w:val="36"/>
          <w:szCs w:val="28"/>
          <w:lang w:val="uk-UA"/>
        </w:rPr>
      </w:pPr>
    </w:p>
    <w:p w14:paraId="44EAFD9C" w14:textId="77777777" w:rsidR="0013224F" w:rsidRPr="007C3B7F" w:rsidRDefault="0013224F" w:rsidP="0013224F">
      <w:pPr>
        <w:jc w:val="center"/>
        <w:rPr>
          <w:b/>
          <w:i/>
          <w:sz w:val="36"/>
          <w:szCs w:val="28"/>
          <w:lang w:val="uk-UA"/>
        </w:rPr>
      </w:pPr>
    </w:p>
    <w:p w14:paraId="6F7C2AAC" w14:textId="77777777" w:rsidR="0013224F" w:rsidRPr="007C3B7F" w:rsidRDefault="0013224F" w:rsidP="0013224F">
      <w:pPr>
        <w:jc w:val="center"/>
        <w:rPr>
          <w:sz w:val="32"/>
          <w:szCs w:val="28"/>
          <w:lang w:val="uk-UA"/>
        </w:rPr>
      </w:pPr>
      <w:r w:rsidRPr="007C3B7F">
        <w:rPr>
          <w:sz w:val="32"/>
          <w:szCs w:val="28"/>
          <w:lang w:val="uk-UA"/>
        </w:rPr>
        <w:t>Черкаси: ЧДТУ</w:t>
      </w:r>
    </w:p>
    <w:p w14:paraId="4B94D5A5" w14:textId="77777777" w:rsidR="0013224F" w:rsidRPr="007C3B7F" w:rsidRDefault="0013224F" w:rsidP="0013224F">
      <w:pPr>
        <w:jc w:val="center"/>
        <w:rPr>
          <w:szCs w:val="28"/>
          <w:lang w:val="uk-UA"/>
        </w:rPr>
      </w:pPr>
      <w:r w:rsidRPr="007C3B7F">
        <w:rPr>
          <w:szCs w:val="28"/>
          <w:lang w:val="uk-UA"/>
        </w:rPr>
        <w:br w:type="page"/>
      </w:r>
    </w:p>
    <w:p w14:paraId="50698DD8" w14:textId="77777777" w:rsidR="0013224F" w:rsidRPr="007C3B7F" w:rsidRDefault="0013224F" w:rsidP="0013224F">
      <w:pPr>
        <w:jc w:val="center"/>
        <w:rPr>
          <w:b/>
          <w:caps/>
          <w:sz w:val="32"/>
          <w:szCs w:val="28"/>
          <w:lang w:val="uk-UA"/>
        </w:rPr>
      </w:pPr>
      <w:r w:rsidRPr="007C3B7F">
        <w:rPr>
          <w:b/>
          <w:caps/>
          <w:sz w:val="32"/>
          <w:szCs w:val="28"/>
          <w:lang w:val="uk-UA"/>
        </w:rPr>
        <w:lastRenderedPageBreak/>
        <w:t xml:space="preserve">Порядок проведення конференції </w:t>
      </w:r>
    </w:p>
    <w:p w14:paraId="3DEEC669" w14:textId="77777777" w:rsidR="00570C9B" w:rsidRPr="007C3B7F" w:rsidRDefault="00570C9B" w:rsidP="00570C9B">
      <w:pPr>
        <w:rPr>
          <w:b/>
          <w:sz w:val="32"/>
          <w:szCs w:val="28"/>
          <w:lang w:val="uk-UA"/>
        </w:rPr>
      </w:pPr>
    </w:p>
    <w:p w14:paraId="603AA4D8" w14:textId="77777777" w:rsidR="0013224F" w:rsidRPr="007C3B7F" w:rsidRDefault="00570C9B" w:rsidP="00570C9B">
      <w:pPr>
        <w:rPr>
          <w:caps/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 xml:space="preserve">Форма проведення: </w:t>
      </w:r>
      <w:r w:rsidRPr="007C3B7F">
        <w:rPr>
          <w:sz w:val="32"/>
          <w:szCs w:val="28"/>
          <w:lang w:val="uk-UA"/>
        </w:rPr>
        <w:t>змішана (онлайн/</w:t>
      </w:r>
      <w:proofErr w:type="spellStart"/>
      <w:r w:rsidRPr="007C3B7F">
        <w:rPr>
          <w:sz w:val="32"/>
          <w:szCs w:val="28"/>
          <w:lang w:val="uk-UA"/>
        </w:rPr>
        <w:t>офлайн</w:t>
      </w:r>
      <w:proofErr w:type="spellEnd"/>
      <w:r w:rsidRPr="007C3B7F">
        <w:rPr>
          <w:sz w:val="32"/>
          <w:szCs w:val="28"/>
          <w:lang w:val="uk-UA"/>
        </w:rPr>
        <w:t>)</w:t>
      </w:r>
    </w:p>
    <w:p w14:paraId="0DD72628" w14:textId="77777777" w:rsidR="00633BB2" w:rsidRPr="00633BB2" w:rsidRDefault="00240571" w:rsidP="00633BB2">
      <w:pPr>
        <w:pStyle w:val="15330"/>
        <w:spacing w:before="0" w:beforeAutospacing="0" w:after="0" w:afterAutospacing="0" w:line="360" w:lineRule="auto"/>
        <w:jc w:val="both"/>
        <w:rPr>
          <w:lang w:val="uk-UA"/>
        </w:rPr>
      </w:pPr>
      <w:hyperlink r:id="rId7" w:history="1">
        <w:r w:rsidR="00633BB2">
          <w:rPr>
            <w:rStyle w:val="af0"/>
            <w:color w:val="0563C1"/>
            <w:sz w:val="28"/>
            <w:szCs w:val="28"/>
          </w:rPr>
          <w:t>https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://</w:t>
        </w:r>
        <w:r w:rsidR="00633BB2">
          <w:rPr>
            <w:rStyle w:val="af0"/>
            <w:color w:val="0563C1"/>
            <w:sz w:val="28"/>
            <w:szCs w:val="28"/>
          </w:rPr>
          <w:t>teams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.</w:t>
        </w:r>
        <w:r w:rsidR="00633BB2">
          <w:rPr>
            <w:rStyle w:val="af0"/>
            <w:color w:val="0563C1"/>
            <w:sz w:val="28"/>
            <w:szCs w:val="28"/>
          </w:rPr>
          <w:t>microsoft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.</w:t>
        </w:r>
        <w:r w:rsidR="00633BB2">
          <w:rPr>
            <w:rStyle w:val="af0"/>
            <w:color w:val="0563C1"/>
            <w:sz w:val="28"/>
            <w:szCs w:val="28"/>
          </w:rPr>
          <w:t>com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/</w:t>
        </w:r>
        <w:r w:rsidR="00633BB2">
          <w:rPr>
            <w:rStyle w:val="af0"/>
            <w:color w:val="0563C1"/>
            <w:sz w:val="28"/>
            <w:szCs w:val="28"/>
          </w:rPr>
          <w:t>l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/</w:t>
        </w:r>
        <w:r w:rsidR="00633BB2">
          <w:rPr>
            <w:rStyle w:val="af0"/>
            <w:color w:val="0563C1"/>
            <w:sz w:val="28"/>
            <w:szCs w:val="28"/>
          </w:rPr>
          <w:t>meetup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-</w:t>
        </w:r>
        <w:r w:rsidR="00633BB2">
          <w:rPr>
            <w:rStyle w:val="af0"/>
            <w:color w:val="0563C1"/>
            <w:sz w:val="28"/>
            <w:szCs w:val="28"/>
          </w:rPr>
          <w:t>join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/19%3</w:t>
        </w:r>
        <w:r w:rsidR="00633BB2">
          <w:rPr>
            <w:rStyle w:val="af0"/>
            <w:color w:val="0563C1"/>
            <w:sz w:val="28"/>
            <w:szCs w:val="28"/>
          </w:rPr>
          <w:t>a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486</w:t>
        </w:r>
        <w:r w:rsidR="00633BB2">
          <w:rPr>
            <w:rStyle w:val="af0"/>
            <w:color w:val="0563C1"/>
            <w:sz w:val="28"/>
            <w:szCs w:val="28"/>
          </w:rPr>
          <w:t>de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271</w:t>
        </w:r>
        <w:r w:rsidR="00633BB2">
          <w:rPr>
            <w:rStyle w:val="af0"/>
            <w:color w:val="0563C1"/>
            <w:sz w:val="28"/>
            <w:szCs w:val="28"/>
          </w:rPr>
          <w:t>d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1</w:t>
        </w:r>
        <w:r w:rsidR="00633BB2">
          <w:rPr>
            <w:rStyle w:val="af0"/>
            <w:color w:val="0563C1"/>
            <w:sz w:val="28"/>
            <w:szCs w:val="28"/>
          </w:rPr>
          <w:t>e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447</w:t>
        </w:r>
        <w:r w:rsidR="00633BB2">
          <w:rPr>
            <w:rStyle w:val="af0"/>
            <w:color w:val="0563C1"/>
            <w:sz w:val="28"/>
            <w:szCs w:val="28"/>
          </w:rPr>
          <w:t>f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89</w:t>
        </w:r>
        <w:r w:rsidR="00633BB2">
          <w:rPr>
            <w:rStyle w:val="af0"/>
            <w:color w:val="0563C1"/>
            <w:sz w:val="28"/>
            <w:szCs w:val="28"/>
          </w:rPr>
          <w:t>e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905</w:t>
        </w:r>
        <w:r w:rsidR="00633BB2">
          <w:rPr>
            <w:rStyle w:val="af0"/>
            <w:color w:val="0563C1"/>
            <w:sz w:val="28"/>
            <w:szCs w:val="28"/>
          </w:rPr>
          <w:t>ddb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559508</w:t>
        </w:r>
        <w:r w:rsidR="00633BB2">
          <w:rPr>
            <w:rStyle w:val="af0"/>
            <w:color w:val="0563C1"/>
            <w:sz w:val="28"/>
            <w:szCs w:val="28"/>
          </w:rPr>
          <w:t>b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4%40</w:t>
        </w:r>
        <w:r w:rsidR="00633BB2">
          <w:rPr>
            <w:rStyle w:val="af0"/>
            <w:color w:val="0563C1"/>
            <w:sz w:val="28"/>
            <w:szCs w:val="28"/>
          </w:rPr>
          <w:t>thread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.</w:t>
        </w:r>
        <w:r w:rsidR="00633BB2">
          <w:rPr>
            <w:rStyle w:val="af0"/>
            <w:color w:val="0563C1"/>
            <w:sz w:val="28"/>
            <w:szCs w:val="28"/>
          </w:rPr>
          <w:t>tacv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2/1666005558676?</w:t>
        </w:r>
        <w:r w:rsidR="00633BB2">
          <w:rPr>
            <w:rStyle w:val="af0"/>
            <w:color w:val="0563C1"/>
            <w:sz w:val="28"/>
            <w:szCs w:val="28"/>
          </w:rPr>
          <w:t>context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=%7</w:t>
        </w:r>
        <w:r w:rsidR="00633BB2">
          <w:rPr>
            <w:rStyle w:val="af0"/>
            <w:color w:val="0563C1"/>
            <w:sz w:val="28"/>
            <w:szCs w:val="28"/>
          </w:rPr>
          <w:t>b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%22</w:t>
        </w:r>
        <w:r w:rsidR="00633BB2">
          <w:rPr>
            <w:rStyle w:val="af0"/>
            <w:color w:val="0563C1"/>
            <w:sz w:val="28"/>
            <w:szCs w:val="28"/>
          </w:rPr>
          <w:t>Tid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%22%3</w:t>
        </w:r>
        <w:r w:rsidR="00633BB2">
          <w:rPr>
            <w:rStyle w:val="af0"/>
            <w:color w:val="0563C1"/>
            <w:sz w:val="28"/>
            <w:szCs w:val="28"/>
          </w:rPr>
          <w:t>a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%2259</w:t>
        </w:r>
        <w:r w:rsidR="00633BB2">
          <w:rPr>
            <w:rStyle w:val="af0"/>
            <w:color w:val="0563C1"/>
            <w:sz w:val="28"/>
            <w:szCs w:val="28"/>
          </w:rPr>
          <w:t>ad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6</w:t>
        </w:r>
        <w:r w:rsidR="00633BB2">
          <w:rPr>
            <w:rStyle w:val="af0"/>
            <w:color w:val="0563C1"/>
            <w:sz w:val="28"/>
            <w:szCs w:val="28"/>
          </w:rPr>
          <w:t>c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90-</w:t>
        </w:r>
        <w:r w:rsidR="00633BB2">
          <w:rPr>
            <w:rStyle w:val="af0"/>
            <w:color w:val="0563C1"/>
            <w:sz w:val="28"/>
            <w:szCs w:val="28"/>
          </w:rPr>
          <w:t>a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94</w:t>
        </w:r>
        <w:r w:rsidR="00633BB2">
          <w:rPr>
            <w:rStyle w:val="af0"/>
            <w:color w:val="0563C1"/>
            <w:sz w:val="28"/>
            <w:szCs w:val="28"/>
          </w:rPr>
          <w:t>c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-434</w:t>
        </w:r>
        <w:r w:rsidR="00633BB2">
          <w:rPr>
            <w:rStyle w:val="af0"/>
            <w:color w:val="0563C1"/>
            <w:sz w:val="28"/>
            <w:szCs w:val="28"/>
          </w:rPr>
          <w:t>b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-956</w:t>
        </w:r>
        <w:r w:rsidR="00633BB2">
          <w:rPr>
            <w:rStyle w:val="af0"/>
            <w:color w:val="0563C1"/>
            <w:sz w:val="28"/>
            <w:szCs w:val="28"/>
          </w:rPr>
          <w:t>d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-850</w:t>
        </w:r>
        <w:r w:rsidR="00633BB2">
          <w:rPr>
            <w:rStyle w:val="af0"/>
            <w:color w:val="0563C1"/>
            <w:sz w:val="28"/>
            <w:szCs w:val="28"/>
          </w:rPr>
          <w:t>f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1</w:t>
        </w:r>
        <w:r w:rsidR="00633BB2">
          <w:rPr>
            <w:rStyle w:val="af0"/>
            <w:color w:val="0563C1"/>
            <w:sz w:val="28"/>
            <w:szCs w:val="28"/>
          </w:rPr>
          <w:t>b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1</w:t>
        </w:r>
        <w:r w:rsidR="00633BB2">
          <w:rPr>
            <w:rStyle w:val="af0"/>
            <w:color w:val="0563C1"/>
            <w:sz w:val="28"/>
            <w:szCs w:val="28"/>
          </w:rPr>
          <w:t>c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8</w:t>
        </w:r>
        <w:r w:rsidR="00633BB2">
          <w:rPr>
            <w:rStyle w:val="af0"/>
            <w:color w:val="0563C1"/>
            <w:sz w:val="28"/>
            <w:szCs w:val="28"/>
          </w:rPr>
          <w:t>fc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4%22%2</w:t>
        </w:r>
        <w:r w:rsidR="00633BB2">
          <w:rPr>
            <w:rStyle w:val="af0"/>
            <w:color w:val="0563C1"/>
            <w:sz w:val="28"/>
            <w:szCs w:val="28"/>
          </w:rPr>
          <w:t>c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%22</w:t>
        </w:r>
        <w:r w:rsidR="00633BB2">
          <w:rPr>
            <w:rStyle w:val="af0"/>
            <w:color w:val="0563C1"/>
            <w:sz w:val="28"/>
            <w:szCs w:val="28"/>
          </w:rPr>
          <w:t>Oid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%22%3</w:t>
        </w:r>
        <w:r w:rsidR="00633BB2">
          <w:rPr>
            <w:rStyle w:val="af0"/>
            <w:color w:val="0563C1"/>
            <w:sz w:val="28"/>
            <w:szCs w:val="28"/>
          </w:rPr>
          <w:t>a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%228</w:t>
        </w:r>
        <w:r w:rsidR="00633BB2">
          <w:rPr>
            <w:rStyle w:val="af0"/>
            <w:color w:val="0563C1"/>
            <w:sz w:val="28"/>
            <w:szCs w:val="28"/>
          </w:rPr>
          <w:t>f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832</w:t>
        </w:r>
        <w:r w:rsidR="00633BB2">
          <w:rPr>
            <w:rStyle w:val="af0"/>
            <w:color w:val="0563C1"/>
            <w:sz w:val="28"/>
            <w:szCs w:val="28"/>
          </w:rPr>
          <w:t>bad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-374</w:t>
        </w:r>
        <w:r w:rsidR="00633BB2">
          <w:rPr>
            <w:rStyle w:val="af0"/>
            <w:color w:val="0563C1"/>
            <w:sz w:val="28"/>
            <w:szCs w:val="28"/>
          </w:rPr>
          <w:t>f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-4</w:t>
        </w:r>
        <w:r w:rsidR="00633BB2">
          <w:rPr>
            <w:rStyle w:val="af0"/>
            <w:color w:val="0563C1"/>
            <w:sz w:val="28"/>
            <w:szCs w:val="28"/>
          </w:rPr>
          <w:t>bc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6-</w:t>
        </w:r>
        <w:r w:rsidR="00633BB2">
          <w:rPr>
            <w:rStyle w:val="af0"/>
            <w:color w:val="0563C1"/>
            <w:sz w:val="28"/>
            <w:szCs w:val="28"/>
          </w:rPr>
          <w:t>badc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-23</w:t>
        </w:r>
        <w:r w:rsidR="00633BB2">
          <w:rPr>
            <w:rStyle w:val="af0"/>
            <w:color w:val="0563C1"/>
            <w:sz w:val="28"/>
            <w:szCs w:val="28"/>
          </w:rPr>
          <w:t>e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0357248</w:t>
        </w:r>
        <w:r w:rsidR="00633BB2">
          <w:rPr>
            <w:rStyle w:val="af0"/>
            <w:color w:val="0563C1"/>
            <w:sz w:val="28"/>
            <w:szCs w:val="28"/>
          </w:rPr>
          <w:t>ba</w:t>
        </w:r>
        <w:r w:rsidR="00633BB2" w:rsidRPr="00633BB2">
          <w:rPr>
            <w:rStyle w:val="af0"/>
            <w:color w:val="0563C1"/>
            <w:sz w:val="28"/>
            <w:szCs w:val="28"/>
            <w:lang w:val="uk-UA"/>
          </w:rPr>
          <w:t>%22%7</w:t>
        </w:r>
        <w:r w:rsidR="00633BB2">
          <w:rPr>
            <w:rStyle w:val="af0"/>
            <w:color w:val="0563C1"/>
            <w:sz w:val="28"/>
            <w:szCs w:val="28"/>
          </w:rPr>
          <w:t>d</w:t>
        </w:r>
      </w:hyperlink>
    </w:p>
    <w:p w14:paraId="2F19DADA" w14:textId="77777777" w:rsidR="0013224F" w:rsidRPr="007C3B7F" w:rsidRDefault="000C7961" w:rsidP="0013224F">
      <w:pPr>
        <w:jc w:val="center"/>
        <w:rPr>
          <w:b/>
          <w:sz w:val="32"/>
          <w:szCs w:val="32"/>
          <w:lang w:val="uk-UA"/>
        </w:rPr>
      </w:pPr>
      <w:r w:rsidRPr="007C3B7F">
        <w:rPr>
          <w:b/>
          <w:sz w:val="32"/>
          <w:szCs w:val="32"/>
          <w:lang w:val="uk-UA"/>
        </w:rPr>
        <w:t>2</w:t>
      </w:r>
      <w:r w:rsidR="0013224F" w:rsidRPr="007C3B7F">
        <w:rPr>
          <w:b/>
          <w:sz w:val="32"/>
          <w:szCs w:val="32"/>
          <w:lang w:val="uk-UA"/>
        </w:rPr>
        <w:t xml:space="preserve">0 </w:t>
      </w:r>
      <w:r w:rsidR="001415A8" w:rsidRPr="007C3B7F">
        <w:rPr>
          <w:b/>
          <w:sz w:val="32"/>
          <w:szCs w:val="32"/>
          <w:lang w:val="uk-UA"/>
        </w:rPr>
        <w:t>жовтня</w:t>
      </w:r>
    </w:p>
    <w:p w14:paraId="0FBF42B1" w14:textId="77777777" w:rsidR="007E20BB" w:rsidRPr="007C3B7F" w:rsidRDefault="007E20BB" w:rsidP="007E20B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  <w:lang w:val="uk-UA"/>
        </w:rPr>
      </w:pPr>
      <w:r w:rsidRPr="007C3B7F">
        <w:rPr>
          <w:color w:val="000000"/>
          <w:sz w:val="32"/>
          <w:szCs w:val="32"/>
          <w:lang w:val="uk-UA"/>
        </w:rPr>
        <w:t>Черкаський державний технологічний університет</w:t>
      </w:r>
    </w:p>
    <w:p w14:paraId="110AD453" w14:textId="77777777" w:rsidR="00894224" w:rsidRDefault="007E20BB" w:rsidP="0013224F">
      <w:pPr>
        <w:jc w:val="center"/>
        <w:rPr>
          <w:sz w:val="32"/>
          <w:szCs w:val="32"/>
          <w:lang w:val="uk-UA"/>
        </w:rPr>
      </w:pPr>
      <w:r w:rsidRPr="007C3B7F">
        <w:rPr>
          <w:sz w:val="32"/>
          <w:szCs w:val="32"/>
          <w:lang w:val="uk-UA"/>
        </w:rPr>
        <w:t>(м. Черкаси, бульвар Шевченка, 460</w:t>
      </w:r>
      <w:r w:rsidR="00894224">
        <w:rPr>
          <w:sz w:val="32"/>
          <w:szCs w:val="32"/>
          <w:lang w:val="uk-UA"/>
        </w:rPr>
        <w:t>;</w:t>
      </w:r>
    </w:p>
    <w:p w14:paraId="4E8F4DAD" w14:textId="67803809" w:rsidR="007E20BB" w:rsidRPr="007C3B7F" w:rsidRDefault="00E91A1C" w:rsidP="0013224F">
      <w:pPr>
        <w:jc w:val="center"/>
        <w:rPr>
          <w:sz w:val="32"/>
          <w:szCs w:val="32"/>
          <w:lang w:val="uk-UA"/>
        </w:rPr>
      </w:pPr>
      <w:r w:rsidRPr="00894224">
        <w:rPr>
          <w:rStyle w:val="10"/>
          <w:color w:val="000000"/>
          <w:sz w:val="28"/>
          <w:szCs w:val="28"/>
          <w:lang w:val="uk-UA"/>
        </w:rPr>
        <w:t xml:space="preserve"> </w:t>
      </w:r>
      <w:proofErr w:type="spellStart"/>
      <w:r w:rsidRPr="00894224">
        <w:rPr>
          <w:rStyle w:val="docdata"/>
          <w:color w:val="000000"/>
          <w:sz w:val="28"/>
          <w:szCs w:val="28"/>
          <w:lang w:val="uk-UA"/>
        </w:rPr>
        <w:t>Інжирінгова</w:t>
      </w:r>
      <w:proofErr w:type="spellEnd"/>
      <w:r>
        <w:rPr>
          <w:color w:val="000000"/>
          <w:sz w:val="28"/>
          <w:szCs w:val="28"/>
        </w:rPr>
        <w:t> </w:t>
      </w:r>
      <w:r w:rsidRPr="00894224">
        <w:rPr>
          <w:color w:val="000000"/>
          <w:sz w:val="28"/>
          <w:szCs w:val="28"/>
          <w:lang w:val="uk-UA"/>
        </w:rPr>
        <w:t xml:space="preserve">лабораторія </w:t>
      </w:r>
      <w:r>
        <w:rPr>
          <w:color w:val="000000"/>
          <w:sz w:val="28"/>
          <w:szCs w:val="28"/>
        </w:rPr>
        <w:t>NOOSPHERA</w:t>
      </w:r>
      <w:r w:rsidR="007E20BB" w:rsidRPr="007C3B7F">
        <w:rPr>
          <w:sz w:val="32"/>
          <w:szCs w:val="32"/>
          <w:lang w:val="uk-UA"/>
        </w:rPr>
        <w:t>)</w:t>
      </w:r>
    </w:p>
    <w:p w14:paraId="45FB0818" w14:textId="77777777" w:rsidR="007E20BB" w:rsidRPr="007C3B7F" w:rsidRDefault="007E20BB" w:rsidP="0013224F">
      <w:pPr>
        <w:jc w:val="center"/>
        <w:rPr>
          <w:b/>
          <w:sz w:val="32"/>
          <w:szCs w:val="28"/>
          <w:lang w:val="uk-UA"/>
        </w:rPr>
      </w:pPr>
    </w:p>
    <w:p w14:paraId="37D4875D" w14:textId="77777777" w:rsidR="001415A8" w:rsidRPr="007C3B7F" w:rsidRDefault="0013224F" w:rsidP="0013224F">
      <w:pPr>
        <w:jc w:val="both"/>
        <w:rPr>
          <w:b/>
          <w:sz w:val="32"/>
          <w:szCs w:val="28"/>
          <w:vertAlign w:val="superscript"/>
          <w:lang w:val="uk-UA"/>
        </w:rPr>
      </w:pPr>
      <w:r w:rsidRPr="007C3B7F">
        <w:rPr>
          <w:b/>
          <w:sz w:val="32"/>
          <w:szCs w:val="28"/>
          <w:lang w:val="uk-UA"/>
        </w:rPr>
        <w:t>Реєстрація – з 09</w:t>
      </w:r>
      <w:r w:rsidR="007E20BB" w:rsidRPr="007C3B7F">
        <w:rPr>
          <w:b/>
          <w:sz w:val="32"/>
          <w:szCs w:val="28"/>
          <w:vertAlign w:val="superscript"/>
          <w:lang w:val="uk-UA"/>
        </w:rPr>
        <w:t>0</w:t>
      </w:r>
      <w:r w:rsidRPr="007C3B7F">
        <w:rPr>
          <w:b/>
          <w:sz w:val="32"/>
          <w:szCs w:val="28"/>
          <w:vertAlign w:val="superscript"/>
          <w:lang w:val="uk-UA"/>
        </w:rPr>
        <w:t>0</w:t>
      </w:r>
      <w:r w:rsidR="007E20BB" w:rsidRPr="007C3B7F">
        <w:rPr>
          <w:b/>
          <w:sz w:val="32"/>
          <w:szCs w:val="28"/>
          <w:lang w:val="uk-UA"/>
        </w:rPr>
        <w:t xml:space="preserve"> до 09</w:t>
      </w:r>
      <w:r w:rsidR="007E20BB" w:rsidRPr="007C3B7F">
        <w:rPr>
          <w:b/>
          <w:sz w:val="32"/>
          <w:szCs w:val="28"/>
          <w:vertAlign w:val="superscript"/>
          <w:lang w:val="uk-UA"/>
        </w:rPr>
        <w:t>55</w:t>
      </w:r>
      <w:r w:rsidRPr="007C3B7F">
        <w:rPr>
          <w:b/>
          <w:sz w:val="32"/>
          <w:szCs w:val="28"/>
          <w:vertAlign w:val="superscript"/>
          <w:lang w:val="uk-UA"/>
        </w:rPr>
        <w:t>.</w:t>
      </w:r>
    </w:p>
    <w:p w14:paraId="1FE6CE41" w14:textId="0BBCBFBB" w:rsidR="00E91A1C" w:rsidRPr="00E91A1C" w:rsidRDefault="00633BB2" w:rsidP="00633BB2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rPr>
          <w:rFonts w:ascii="Times New Roman" w:hAnsi="Times New Roman"/>
          <w:i/>
          <w:color w:val="050505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/>
          <w:color w:val="050505"/>
          <w:sz w:val="28"/>
          <w:szCs w:val="28"/>
          <w:lang w:val="uk-UA"/>
        </w:rPr>
        <w:t xml:space="preserve"> </w:t>
      </w:r>
      <w:r w:rsidR="00E91A1C">
        <w:rPr>
          <w:rFonts w:ascii="Times New Roman" w:eastAsia="Times New Roman" w:hAnsi="Times New Roman"/>
          <w:bCs/>
          <w:i/>
          <w:color w:val="050505"/>
          <w:sz w:val="28"/>
          <w:szCs w:val="28"/>
          <w:lang w:val="uk-UA"/>
        </w:rPr>
        <w:t>В</w:t>
      </w:r>
      <w:r w:rsidR="002661FA" w:rsidRPr="00E91A1C">
        <w:rPr>
          <w:rFonts w:ascii="Times New Roman" w:eastAsia="Times New Roman" w:hAnsi="Times New Roman"/>
          <w:bCs/>
          <w:i/>
          <w:color w:val="050505"/>
          <w:sz w:val="28"/>
          <w:szCs w:val="28"/>
          <w:lang w:val="uk-UA"/>
        </w:rPr>
        <w:t>иставка тематичних плакатних робіт учасників Міжнародної мистецької акції «ВОЛЬНАНОВА», організатором якої є кафедра дизайну ЧДТУ</w:t>
      </w:r>
      <w:r w:rsidR="00E91A1C">
        <w:rPr>
          <w:rFonts w:ascii="Times New Roman" w:eastAsia="Times New Roman" w:hAnsi="Times New Roman"/>
          <w:bCs/>
          <w:i/>
          <w:color w:val="050505"/>
          <w:sz w:val="28"/>
          <w:szCs w:val="28"/>
          <w:lang w:val="uk-UA"/>
        </w:rPr>
        <w:t xml:space="preserve"> і</w:t>
      </w:r>
      <w:r w:rsidR="002661FA" w:rsidRPr="00E91A1C">
        <w:rPr>
          <w:rFonts w:ascii="Times New Roman" w:eastAsia="Times New Roman" w:hAnsi="Times New Roman"/>
          <w:bCs/>
          <w:i/>
          <w:color w:val="050505"/>
          <w:sz w:val="28"/>
          <w:szCs w:val="28"/>
          <w:lang w:val="uk-UA"/>
        </w:rPr>
        <w:t xml:space="preserve"> Черкаський обласний художній музей</w:t>
      </w:r>
      <w:r w:rsidR="00E91A1C">
        <w:rPr>
          <w:rFonts w:ascii="Times New Roman" w:eastAsia="Times New Roman" w:hAnsi="Times New Roman"/>
          <w:bCs/>
          <w:i/>
          <w:color w:val="050505"/>
          <w:sz w:val="28"/>
          <w:szCs w:val="28"/>
          <w:lang w:val="uk-UA"/>
        </w:rPr>
        <w:t>,</w:t>
      </w:r>
      <w:r w:rsidR="00E91A1C" w:rsidRPr="00E91A1C">
        <w:rPr>
          <w:rFonts w:ascii="Times New Roman" w:eastAsia="Times New Roman" w:hAnsi="Times New Roman"/>
          <w:bCs/>
          <w:i/>
          <w:color w:val="050505"/>
          <w:sz w:val="28"/>
          <w:szCs w:val="28"/>
          <w:lang w:val="uk-UA"/>
        </w:rPr>
        <w:t xml:space="preserve"> яка присвячена </w:t>
      </w:r>
      <w:r w:rsidR="00E91A1C">
        <w:rPr>
          <w:rFonts w:ascii="Times New Roman" w:hAnsi="Times New Roman"/>
          <w:i/>
          <w:color w:val="050505"/>
          <w:sz w:val="28"/>
          <w:szCs w:val="28"/>
          <w:lang w:val="uk-UA"/>
        </w:rPr>
        <w:t>героїчному спротиву у</w:t>
      </w:r>
      <w:r w:rsidR="002661FA" w:rsidRPr="00E91A1C">
        <w:rPr>
          <w:rFonts w:ascii="Times New Roman" w:hAnsi="Times New Roman"/>
          <w:i/>
          <w:color w:val="050505"/>
          <w:sz w:val="28"/>
          <w:szCs w:val="28"/>
          <w:lang w:val="uk-UA"/>
        </w:rPr>
        <w:t>країнського народу в російсько-українській війні</w:t>
      </w:r>
      <w:r w:rsidR="00E91A1C">
        <w:rPr>
          <w:rFonts w:ascii="Times New Roman" w:hAnsi="Times New Roman"/>
          <w:i/>
          <w:color w:val="050505"/>
          <w:sz w:val="28"/>
          <w:szCs w:val="28"/>
          <w:lang w:val="uk-UA"/>
        </w:rPr>
        <w:t xml:space="preserve"> та майбутньому розквіту України.</w:t>
      </w:r>
      <w:r w:rsidR="002661FA" w:rsidRPr="00E91A1C">
        <w:rPr>
          <w:rFonts w:ascii="Times New Roman" w:hAnsi="Times New Roman"/>
          <w:i/>
          <w:color w:val="050505"/>
          <w:sz w:val="28"/>
          <w:szCs w:val="28"/>
          <w:lang w:val="uk-UA"/>
        </w:rPr>
        <w:t xml:space="preserve"> </w:t>
      </w:r>
    </w:p>
    <w:p w14:paraId="27745171" w14:textId="63142B8B" w:rsidR="0013224F" w:rsidRPr="00E91A1C" w:rsidRDefault="00633BB2" w:rsidP="00633BB2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91A1C">
        <w:rPr>
          <w:rFonts w:ascii="Times New Roman" w:hAnsi="Times New Roman"/>
          <w:i/>
          <w:sz w:val="28"/>
          <w:szCs w:val="28"/>
          <w:lang w:val="uk-UA"/>
        </w:rPr>
        <w:t>В</w:t>
      </w:r>
      <w:r w:rsidR="0013224F" w:rsidRPr="00E91A1C">
        <w:rPr>
          <w:rFonts w:ascii="Times New Roman" w:hAnsi="Times New Roman"/>
          <w:i/>
          <w:sz w:val="28"/>
          <w:szCs w:val="28"/>
          <w:lang w:val="uk-UA"/>
        </w:rPr>
        <w:t xml:space="preserve">иставка робіт </w:t>
      </w:r>
      <w:r w:rsidR="007E20BB" w:rsidRPr="00E91A1C">
        <w:rPr>
          <w:rFonts w:ascii="Times New Roman" w:hAnsi="Times New Roman"/>
          <w:i/>
          <w:sz w:val="28"/>
          <w:szCs w:val="28"/>
          <w:lang w:val="uk-UA"/>
        </w:rPr>
        <w:t xml:space="preserve">учасників Черкаського регіонального конкурсу </w:t>
      </w:r>
      <w:r w:rsidR="00385159" w:rsidRPr="00E91A1C">
        <w:rPr>
          <w:rFonts w:ascii="Times New Roman" w:hAnsi="Times New Roman"/>
          <w:i/>
          <w:sz w:val="28"/>
          <w:szCs w:val="28"/>
          <w:lang w:val="uk-UA"/>
        </w:rPr>
        <w:t xml:space="preserve">патріотичного малюнка </w:t>
      </w:r>
      <w:r w:rsidR="007E20BB" w:rsidRPr="00E91A1C">
        <w:rPr>
          <w:rFonts w:ascii="Times New Roman" w:hAnsi="Times New Roman"/>
          <w:i/>
          <w:sz w:val="28"/>
          <w:szCs w:val="28"/>
          <w:lang w:val="uk-UA"/>
        </w:rPr>
        <w:t>“</w:t>
      </w:r>
      <w:proofErr w:type="spellStart"/>
      <w:r w:rsidR="007E20BB" w:rsidRPr="00E91A1C">
        <w:rPr>
          <w:rFonts w:ascii="Times New Roman" w:hAnsi="Times New Roman"/>
          <w:i/>
          <w:sz w:val="28"/>
          <w:szCs w:val="28"/>
          <w:lang w:val="uk-UA"/>
        </w:rPr>
        <w:t>Рашизму</w:t>
      </w:r>
      <w:proofErr w:type="spellEnd"/>
      <w:r w:rsidR="007E20BB" w:rsidRPr="00E91A1C">
        <w:rPr>
          <w:rFonts w:ascii="Times New Roman" w:hAnsi="Times New Roman"/>
          <w:i/>
          <w:sz w:val="28"/>
          <w:szCs w:val="28"/>
          <w:lang w:val="uk-UA"/>
        </w:rPr>
        <w:t xml:space="preserve"> – НІ. Наближаємо Велику Перемогу”</w:t>
      </w:r>
      <w:r w:rsidR="00E91A1C">
        <w:rPr>
          <w:rFonts w:ascii="Times New Roman" w:hAnsi="Times New Roman"/>
          <w:i/>
          <w:sz w:val="28"/>
          <w:szCs w:val="28"/>
          <w:lang w:val="uk-UA"/>
        </w:rPr>
        <w:t>.</w:t>
      </w:r>
      <w:r w:rsidR="007E20BB" w:rsidRPr="00E91A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14:paraId="049F31CB" w14:textId="77777777" w:rsidR="007E20BB" w:rsidRPr="00E91A1C" w:rsidRDefault="007E20BB" w:rsidP="0013224F">
      <w:pPr>
        <w:jc w:val="both"/>
        <w:rPr>
          <w:i/>
          <w:sz w:val="28"/>
          <w:szCs w:val="28"/>
          <w:lang w:val="uk-UA"/>
        </w:rPr>
      </w:pPr>
    </w:p>
    <w:p w14:paraId="6FC84CC1" w14:textId="77777777" w:rsidR="0013224F" w:rsidRPr="007C3B7F" w:rsidRDefault="0013224F" w:rsidP="0013224F">
      <w:pPr>
        <w:jc w:val="both"/>
        <w:rPr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Початок конференції – 10</w:t>
      </w:r>
      <w:r w:rsidRPr="007C3B7F">
        <w:rPr>
          <w:b/>
          <w:sz w:val="32"/>
          <w:szCs w:val="28"/>
          <w:vertAlign w:val="superscript"/>
          <w:lang w:val="uk-UA"/>
        </w:rPr>
        <w:t>00</w:t>
      </w:r>
    </w:p>
    <w:p w14:paraId="04CEF789" w14:textId="77777777" w:rsidR="0013224F" w:rsidRPr="007C3B7F" w:rsidRDefault="0013224F" w:rsidP="0013224F">
      <w:pPr>
        <w:jc w:val="both"/>
        <w:rPr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10</w:t>
      </w:r>
      <w:r w:rsidRPr="007C3B7F">
        <w:rPr>
          <w:b/>
          <w:sz w:val="32"/>
          <w:szCs w:val="28"/>
          <w:vertAlign w:val="superscript"/>
          <w:lang w:val="uk-UA"/>
        </w:rPr>
        <w:t>00</w:t>
      </w:r>
      <w:r w:rsidRPr="007C3B7F">
        <w:rPr>
          <w:b/>
          <w:sz w:val="32"/>
          <w:szCs w:val="28"/>
          <w:lang w:val="uk-UA"/>
        </w:rPr>
        <w:t xml:space="preserve"> – 1</w:t>
      </w:r>
      <w:r w:rsidR="007E20BB" w:rsidRPr="007C3B7F">
        <w:rPr>
          <w:b/>
          <w:sz w:val="32"/>
          <w:szCs w:val="28"/>
          <w:lang w:val="uk-UA"/>
        </w:rPr>
        <w:t>2</w:t>
      </w:r>
      <w:r w:rsidR="007E20BB" w:rsidRPr="007C3B7F">
        <w:rPr>
          <w:b/>
          <w:sz w:val="32"/>
          <w:szCs w:val="28"/>
          <w:vertAlign w:val="superscript"/>
          <w:lang w:val="uk-UA"/>
        </w:rPr>
        <w:t>00</w:t>
      </w:r>
      <w:r w:rsidRPr="007C3B7F">
        <w:rPr>
          <w:b/>
          <w:sz w:val="32"/>
          <w:szCs w:val="28"/>
          <w:lang w:val="uk-UA"/>
        </w:rPr>
        <w:t xml:space="preserve"> </w:t>
      </w:r>
      <w:r w:rsidRPr="007C3B7F">
        <w:rPr>
          <w:sz w:val="32"/>
          <w:szCs w:val="28"/>
          <w:lang w:val="uk-UA"/>
        </w:rPr>
        <w:t>–</w:t>
      </w:r>
      <w:r w:rsidRPr="007C3B7F">
        <w:rPr>
          <w:b/>
          <w:sz w:val="32"/>
          <w:szCs w:val="28"/>
          <w:lang w:val="uk-UA"/>
        </w:rPr>
        <w:t xml:space="preserve"> </w:t>
      </w:r>
      <w:r w:rsidRPr="007C3B7F">
        <w:rPr>
          <w:sz w:val="32"/>
          <w:szCs w:val="28"/>
          <w:lang w:val="uk-UA"/>
        </w:rPr>
        <w:t xml:space="preserve">пленарне засідання </w:t>
      </w:r>
    </w:p>
    <w:p w14:paraId="75F85F96" w14:textId="77777777" w:rsidR="0013224F" w:rsidRPr="007C3B7F" w:rsidRDefault="0013224F" w:rsidP="0013224F">
      <w:pPr>
        <w:jc w:val="both"/>
        <w:rPr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1</w:t>
      </w:r>
      <w:r w:rsidR="001415A8" w:rsidRPr="007C3B7F">
        <w:rPr>
          <w:b/>
          <w:sz w:val="32"/>
          <w:szCs w:val="28"/>
          <w:lang w:val="uk-UA"/>
        </w:rPr>
        <w:t>2</w:t>
      </w:r>
      <w:r w:rsidR="007E20BB" w:rsidRPr="007C3B7F">
        <w:rPr>
          <w:b/>
          <w:sz w:val="32"/>
          <w:szCs w:val="28"/>
          <w:vertAlign w:val="superscript"/>
          <w:lang w:val="uk-UA"/>
        </w:rPr>
        <w:t>0</w:t>
      </w:r>
      <w:r w:rsidRPr="007C3B7F">
        <w:rPr>
          <w:b/>
          <w:sz w:val="32"/>
          <w:szCs w:val="28"/>
          <w:vertAlign w:val="superscript"/>
          <w:lang w:val="uk-UA"/>
        </w:rPr>
        <w:t>0</w:t>
      </w:r>
      <w:r w:rsidRPr="007C3B7F">
        <w:rPr>
          <w:b/>
          <w:sz w:val="32"/>
          <w:szCs w:val="28"/>
          <w:lang w:val="uk-UA"/>
        </w:rPr>
        <w:t xml:space="preserve"> – 1</w:t>
      </w:r>
      <w:r w:rsidR="007E20BB" w:rsidRPr="007C3B7F">
        <w:rPr>
          <w:b/>
          <w:sz w:val="32"/>
          <w:szCs w:val="28"/>
          <w:lang w:val="uk-UA"/>
        </w:rPr>
        <w:t>2</w:t>
      </w:r>
      <w:r w:rsidR="007E20BB" w:rsidRPr="007C3B7F">
        <w:rPr>
          <w:b/>
          <w:sz w:val="32"/>
          <w:szCs w:val="28"/>
          <w:vertAlign w:val="superscript"/>
          <w:lang w:val="uk-UA"/>
        </w:rPr>
        <w:t>3</w:t>
      </w:r>
      <w:r w:rsidR="001415A8" w:rsidRPr="007C3B7F">
        <w:rPr>
          <w:b/>
          <w:sz w:val="32"/>
          <w:szCs w:val="28"/>
          <w:vertAlign w:val="superscript"/>
          <w:lang w:val="uk-UA"/>
        </w:rPr>
        <w:t>0</w:t>
      </w:r>
      <w:r w:rsidRPr="007C3B7F">
        <w:rPr>
          <w:b/>
          <w:sz w:val="32"/>
          <w:szCs w:val="28"/>
          <w:lang w:val="uk-UA"/>
        </w:rPr>
        <w:t xml:space="preserve"> </w:t>
      </w:r>
      <w:r w:rsidRPr="007C3B7F">
        <w:rPr>
          <w:sz w:val="32"/>
          <w:szCs w:val="28"/>
          <w:lang w:val="uk-UA"/>
        </w:rPr>
        <w:t>– кава</w:t>
      </w:r>
      <w:r w:rsidRPr="007C3B7F">
        <w:rPr>
          <w:b/>
          <w:sz w:val="32"/>
          <w:szCs w:val="28"/>
          <w:lang w:val="uk-UA"/>
        </w:rPr>
        <w:t>-</w:t>
      </w:r>
      <w:proofErr w:type="spellStart"/>
      <w:r w:rsidRPr="007C3B7F">
        <w:rPr>
          <w:sz w:val="32"/>
          <w:szCs w:val="28"/>
          <w:lang w:val="uk-UA"/>
        </w:rPr>
        <w:t>брейк</w:t>
      </w:r>
      <w:proofErr w:type="spellEnd"/>
    </w:p>
    <w:p w14:paraId="2334CA74" w14:textId="77777777" w:rsidR="0013224F" w:rsidRPr="007C3B7F" w:rsidRDefault="0013224F" w:rsidP="0013224F">
      <w:pPr>
        <w:jc w:val="both"/>
        <w:rPr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1</w:t>
      </w:r>
      <w:r w:rsidR="007E20BB" w:rsidRPr="007C3B7F">
        <w:rPr>
          <w:b/>
          <w:sz w:val="32"/>
          <w:szCs w:val="28"/>
          <w:lang w:val="uk-UA"/>
        </w:rPr>
        <w:t>2</w:t>
      </w:r>
      <w:r w:rsidR="007E20BB" w:rsidRPr="007C3B7F">
        <w:rPr>
          <w:b/>
          <w:sz w:val="32"/>
          <w:szCs w:val="28"/>
          <w:vertAlign w:val="superscript"/>
          <w:lang w:val="uk-UA"/>
        </w:rPr>
        <w:t>3</w:t>
      </w:r>
      <w:r w:rsidRPr="007C3B7F">
        <w:rPr>
          <w:b/>
          <w:sz w:val="32"/>
          <w:szCs w:val="28"/>
          <w:vertAlign w:val="superscript"/>
          <w:lang w:val="uk-UA"/>
        </w:rPr>
        <w:t>0</w:t>
      </w:r>
      <w:r w:rsidRPr="007C3B7F">
        <w:rPr>
          <w:b/>
          <w:sz w:val="32"/>
          <w:szCs w:val="28"/>
          <w:lang w:val="uk-UA"/>
        </w:rPr>
        <w:t xml:space="preserve"> – 1</w:t>
      </w:r>
      <w:r w:rsidR="00EC2780" w:rsidRPr="007C3B7F">
        <w:rPr>
          <w:b/>
          <w:sz w:val="32"/>
          <w:szCs w:val="28"/>
          <w:lang w:val="uk-UA"/>
        </w:rPr>
        <w:t>6</w:t>
      </w:r>
      <w:r w:rsidRPr="007C3B7F">
        <w:rPr>
          <w:b/>
          <w:sz w:val="32"/>
          <w:szCs w:val="28"/>
          <w:vertAlign w:val="superscript"/>
          <w:lang w:val="uk-UA"/>
        </w:rPr>
        <w:t xml:space="preserve">00 </w:t>
      </w:r>
      <w:r w:rsidRPr="007C3B7F">
        <w:rPr>
          <w:sz w:val="32"/>
          <w:szCs w:val="28"/>
          <w:lang w:val="uk-UA"/>
        </w:rPr>
        <w:t>– робота в секціях</w:t>
      </w:r>
    </w:p>
    <w:p w14:paraId="4101652C" w14:textId="77777777" w:rsidR="0013224F" w:rsidRPr="007C3B7F" w:rsidRDefault="0013224F" w:rsidP="0013224F">
      <w:pPr>
        <w:jc w:val="both"/>
        <w:rPr>
          <w:sz w:val="32"/>
          <w:szCs w:val="28"/>
          <w:lang w:val="uk-UA"/>
        </w:rPr>
      </w:pPr>
    </w:p>
    <w:p w14:paraId="65ED06E9" w14:textId="77777777" w:rsidR="0013224F" w:rsidRPr="007C3B7F" w:rsidRDefault="000C7961" w:rsidP="0013224F">
      <w:pPr>
        <w:jc w:val="center"/>
        <w:rPr>
          <w:b/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21</w:t>
      </w:r>
      <w:r w:rsidR="0013224F" w:rsidRPr="007C3B7F">
        <w:rPr>
          <w:b/>
          <w:sz w:val="32"/>
          <w:szCs w:val="28"/>
          <w:lang w:val="uk-UA"/>
        </w:rPr>
        <w:t xml:space="preserve"> </w:t>
      </w:r>
      <w:r w:rsidR="001415A8" w:rsidRPr="007C3B7F">
        <w:rPr>
          <w:b/>
          <w:sz w:val="32"/>
          <w:szCs w:val="28"/>
          <w:lang w:val="uk-UA"/>
        </w:rPr>
        <w:t>жовтня</w:t>
      </w:r>
      <w:r w:rsidR="0013224F" w:rsidRPr="007C3B7F">
        <w:rPr>
          <w:b/>
          <w:sz w:val="32"/>
          <w:szCs w:val="28"/>
          <w:lang w:val="uk-UA"/>
        </w:rPr>
        <w:t xml:space="preserve"> </w:t>
      </w:r>
    </w:p>
    <w:p w14:paraId="2388ACA2" w14:textId="77777777" w:rsidR="00570C9B" w:rsidRPr="007C3B7F" w:rsidRDefault="00570C9B" w:rsidP="00570C9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  <w:lang w:val="uk-UA"/>
        </w:rPr>
      </w:pPr>
      <w:r w:rsidRPr="007C3B7F">
        <w:rPr>
          <w:color w:val="000000"/>
          <w:sz w:val="32"/>
          <w:szCs w:val="32"/>
          <w:lang w:val="uk-UA"/>
        </w:rPr>
        <w:t>Черкаський державний технологічний університет</w:t>
      </w:r>
    </w:p>
    <w:p w14:paraId="0CBC0F71" w14:textId="77777777" w:rsidR="00570C9B" w:rsidRPr="007C3B7F" w:rsidRDefault="00570C9B" w:rsidP="00570C9B">
      <w:pPr>
        <w:jc w:val="center"/>
        <w:rPr>
          <w:sz w:val="32"/>
          <w:szCs w:val="32"/>
          <w:lang w:val="uk-UA"/>
        </w:rPr>
      </w:pPr>
      <w:r w:rsidRPr="007C3B7F">
        <w:rPr>
          <w:sz w:val="32"/>
          <w:szCs w:val="32"/>
          <w:lang w:val="uk-UA"/>
        </w:rPr>
        <w:t>(м. Черкаси, бульвар Шевченка, 460)</w:t>
      </w:r>
    </w:p>
    <w:p w14:paraId="0F52CF50" w14:textId="77777777" w:rsidR="0013224F" w:rsidRPr="007C3B7F" w:rsidRDefault="0013224F" w:rsidP="0013224F">
      <w:pPr>
        <w:jc w:val="both"/>
        <w:rPr>
          <w:b/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10</w:t>
      </w:r>
      <w:r w:rsidRPr="007C3B7F">
        <w:rPr>
          <w:b/>
          <w:sz w:val="32"/>
          <w:szCs w:val="28"/>
          <w:vertAlign w:val="superscript"/>
          <w:lang w:val="uk-UA"/>
        </w:rPr>
        <w:t xml:space="preserve">00 </w:t>
      </w:r>
      <w:r w:rsidRPr="007C3B7F">
        <w:rPr>
          <w:b/>
          <w:sz w:val="32"/>
          <w:szCs w:val="28"/>
          <w:lang w:val="uk-UA"/>
        </w:rPr>
        <w:t>– 14</w:t>
      </w:r>
      <w:r w:rsidRPr="007C3B7F">
        <w:rPr>
          <w:b/>
          <w:sz w:val="32"/>
          <w:szCs w:val="28"/>
          <w:vertAlign w:val="superscript"/>
          <w:lang w:val="uk-UA"/>
        </w:rPr>
        <w:t>00</w:t>
      </w:r>
      <w:r w:rsidRPr="007C3B7F">
        <w:rPr>
          <w:b/>
          <w:sz w:val="32"/>
          <w:szCs w:val="28"/>
          <w:lang w:val="uk-UA"/>
        </w:rPr>
        <w:t xml:space="preserve"> – </w:t>
      </w:r>
      <w:r w:rsidRPr="007C3B7F">
        <w:rPr>
          <w:sz w:val="32"/>
          <w:szCs w:val="28"/>
          <w:lang w:val="uk-UA"/>
        </w:rPr>
        <w:t>робота в секціях</w:t>
      </w:r>
    </w:p>
    <w:p w14:paraId="2DAE42F1" w14:textId="77777777" w:rsidR="0013224F" w:rsidRPr="007C3B7F" w:rsidRDefault="0013224F" w:rsidP="0013224F">
      <w:pPr>
        <w:jc w:val="both"/>
        <w:rPr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14</w:t>
      </w:r>
      <w:r w:rsidRPr="007C3B7F">
        <w:rPr>
          <w:b/>
          <w:sz w:val="32"/>
          <w:szCs w:val="28"/>
          <w:vertAlign w:val="superscript"/>
          <w:lang w:val="uk-UA"/>
        </w:rPr>
        <w:t>00</w:t>
      </w:r>
      <w:r w:rsidRPr="007C3B7F">
        <w:rPr>
          <w:b/>
          <w:sz w:val="32"/>
          <w:szCs w:val="28"/>
          <w:lang w:val="uk-UA"/>
        </w:rPr>
        <w:t xml:space="preserve"> – 14</w:t>
      </w:r>
      <w:r w:rsidRPr="007C3B7F">
        <w:rPr>
          <w:b/>
          <w:sz w:val="32"/>
          <w:szCs w:val="28"/>
          <w:vertAlign w:val="superscript"/>
          <w:lang w:val="uk-UA"/>
        </w:rPr>
        <w:t>30</w:t>
      </w:r>
      <w:r w:rsidRPr="007C3B7F">
        <w:rPr>
          <w:b/>
          <w:sz w:val="32"/>
          <w:szCs w:val="28"/>
          <w:lang w:val="uk-UA"/>
        </w:rPr>
        <w:t xml:space="preserve"> </w:t>
      </w:r>
      <w:r w:rsidRPr="007C3B7F">
        <w:rPr>
          <w:sz w:val="32"/>
          <w:szCs w:val="28"/>
          <w:lang w:val="uk-UA"/>
        </w:rPr>
        <w:t>– кава</w:t>
      </w:r>
      <w:r w:rsidRPr="007C3B7F">
        <w:rPr>
          <w:b/>
          <w:sz w:val="32"/>
          <w:szCs w:val="28"/>
          <w:lang w:val="uk-UA"/>
        </w:rPr>
        <w:t>-</w:t>
      </w:r>
      <w:proofErr w:type="spellStart"/>
      <w:r w:rsidRPr="007C3B7F">
        <w:rPr>
          <w:sz w:val="32"/>
          <w:szCs w:val="28"/>
          <w:lang w:val="uk-UA"/>
        </w:rPr>
        <w:t>брейк</w:t>
      </w:r>
      <w:proofErr w:type="spellEnd"/>
    </w:p>
    <w:p w14:paraId="24B61C0B" w14:textId="77777777" w:rsidR="0013224F" w:rsidRPr="007C3B7F" w:rsidRDefault="0013224F" w:rsidP="0013224F">
      <w:pPr>
        <w:jc w:val="both"/>
        <w:rPr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14</w:t>
      </w:r>
      <w:r w:rsidRPr="007C3B7F">
        <w:rPr>
          <w:b/>
          <w:sz w:val="32"/>
          <w:szCs w:val="28"/>
          <w:vertAlign w:val="superscript"/>
          <w:lang w:val="uk-UA"/>
        </w:rPr>
        <w:t>30</w:t>
      </w:r>
      <w:r w:rsidRPr="007C3B7F">
        <w:rPr>
          <w:b/>
          <w:sz w:val="32"/>
          <w:szCs w:val="28"/>
          <w:lang w:val="uk-UA"/>
        </w:rPr>
        <w:t xml:space="preserve"> </w:t>
      </w:r>
      <w:r w:rsidRPr="007C3B7F">
        <w:rPr>
          <w:sz w:val="32"/>
          <w:szCs w:val="28"/>
          <w:lang w:val="uk-UA"/>
        </w:rPr>
        <w:t>–</w:t>
      </w:r>
      <w:r w:rsidRPr="007C3B7F">
        <w:rPr>
          <w:b/>
          <w:sz w:val="32"/>
          <w:szCs w:val="28"/>
          <w:lang w:val="uk-UA"/>
        </w:rPr>
        <w:t xml:space="preserve"> 1</w:t>
      </w:r>
      <w:r w:rsidR="00173AD8" w:rsidRPr="007C3B7F">
        <w:rPr>
          <w:b/>
          <w:sz w:val="32"/>
          <w:szCs w:val="28"/>
          <w:lang w:val="uk-UA"/>
        </w:rPr>
        <w:t>6</w:t>
      </w:r>
      <w:r w:rsidRPr="007C3B7F">
        <w:rPr>
          <w:b/>
          <w:sz w:val="32"/>
          <w:szCs w:val="28"/>
          <w:vertAlign w:val="superscript"/>
          <w:lang w:val="uk-UA"/>
        </w:rPr>
        <w:t>00</w:t>
      </w:r>
      <w:r w:rsidRPr="007C3B7F">
        <w:rPr>
          <w:sz w:val="32"/>
          <w:szCs w:val="28"/>
          <w:lang w:val="uk-UA"/>
        </w:rPr>
        <w:t xml:space="preserve"> – підведення підсумків конференції</w:t>
      </w:r>
    </w:p>
    <w:p w14:paraId="3461D779" w14:textId="77777777" w:rsidR="0013224F" w:rsidRPr="007C3B7F" w:rsidRDefault="0013224F" w:rsidP="0013224F">
      <w:pPr>
        <w:jc w:val="both"/>
        <w:rPr>
          <w:b/>
          <w:sz w:val="32"/>
          <w:szCs w:val="28"/>
          <w:lang w:val="uk-UA"/>
        </w:rPr>
      </w:pPr>
    </w:p>
    <w:p w14:paraId="0AEA92BC" w14:textId="77777777" w:rsidR="0013224F" w:rsidRPr="007C3B7F" w:rsidRDefault="0013224F" w:rsidP="0013224F">
      <w:pPr>
        <w:jc w:val="center"/>
        <w:rPr>
          <w:b/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Регламент роботи</w:t>
      </w:r>
    </w:p>
    <w:p w14:paraId="3567B308" w14:textId="77777777" w:rsidR="0013224F" w:rsidRPr="007C3B7F" w:rsidRDefault="00FB6B5B" w:rsidP="0013224F">
      <w:pPr>
        <w:jc w:val="both"/>
        <w:rPr>
          <w:sz w:val="32"/>
          <w:szCs w:val="28"/>
          <w:lang w:val="uk-UA"/>
        </w:rPr>
      </w:pPr>
      <w:r w:rsidRPr="007C3B7F">
        <w:rPr>
          <w:sz w:val="32"/>
          <w:szCs w:val="28"/>
          <w:lang w:val="uk-UA"/>
        </w:rPr>
        <w:t>Виступ</w:t>
      </w:r>
      <w:r w:rsidR="0013224F" w:rsidRPr="007C3B7F">
        <w:rPr>
          <w:sz w:val="32"/>
          <w:szCs w:val="28"/>
          <w:lang w:val="uk-UA"/>
        </w:rPr>
        <w:t xml:space="preserve"> на пленарному засіданні – до 1</w:t>
      </w:r>
      <w:r w:rsidRPr="007C3B7F">
        <w:rPr>
          <w:sz w:val="32"/>
          <w:szCs w:val="28"/>
          <w:lang w:val="uk-UA"/>
        </w:rPr>
        <w:t>0</w:t>
      </w:r>
      <w:r w:rsidR="0013224F" w:rsidRPr="007C3B7F">
        <w:rPr>
          <w:sz w:val="32"/>
          <w:szCs w:val="28"/>
          <w:lang w:val="uk-UA"/>
        </w:rPr>
        <w:t xml:space="preserve"> хв.</w:t>
      </w:r>
    </w:p>
    <w:p w14:paraId="20AB33A2" w14:textId="77777777" w:rsidR="0013224F" w:rsidRPr="007C3B7F" w:rsidRDefault="00FB6B5B" w:rsidP="0013224F">
      <w:pPr>
        <w:jc w:val="both"/>
        <w:rPr>
          <w:sz w:val="32"/>
          <w:szCs w:val="28"/>
          <w:lang w:val="uk-UA"/>
        </w:rPr>
      </w:pPr>
      <w:r w:rsidRPr="007C3B7F">
        <w:rPr>
          <w:sz w:val="32"/>
          <w:szCs w:val="28"/>
          <w:lang w:val="uk-UA"/>
        </w:rPr>
        <w:t>Виступи у дискусії – до 3</w:t>
      </w:r>
      <w:r w:rsidR="0013224F" w:rsidRPr="007C3B7F">
        <w:rPr>
          <w:sz w:val="32"/>
          <w:szCs w:val="28"/>
          <w:lang w:val="uk-UA"/>
        </w:rPr>
        <w:t xml:space="preserve"> хв.</w:t>
      </w:r>
    </w:p>
    <w:p w14:paraId="1FC39945" w14:textId="17D75FB2" w:rsidR="0013224F" w:rsidRPr="007C3B7F" w:rsidRDefault="0013224F" w:rsidP="00633BB2">
      <w:pPr>
        <w:jc w:val="both"/>
        <w:rPr>
          <w:szCs w:val="28"/>
          <w:lang w:val="uk-UA"/>
        </w:rPr>
      </w:pPr>
      <w:r w:rsidRPr="007C3B7F">
        <w:rPr>
          <w:sz w:val="32"/>
          <w:szCs w:val="28"/>
          <w:lang w:val="uk-UA"/>
        </w:rPr>
        <w:t>Доповіді на секційному засіданні – до 10 хв.</w:t>
      </w:r>
    </w:p>
    <w:p w14:paraId="1C29C93F" w14:textId="77777777" w:rsidR="0013224F" w:rsidRPr="007C3B7F" w:rsidRDefault="0013224F" w:rsidP="0013224F">
      <w:pPr>
        <w:jc w:val="center"/>
        <w:rPr>
          <w:b/>
          <w:lang w:val="uk-UA"/>
        </w:rPr>
      </w:pPr>
      <w:r w:rsidRPr="007C3B7F">
        <w:rPr>
          <w:szCs w:val="28"/>
          <w:lang w:val="uk-UA"/>
        </w:rPr>
        <w:br w:type="page"/>
      </w:r>
      <w:r w:rsidRPr="007C3B7F">
        <w:rPr>
          <w:b/>
          <w:sz w:val="28"/>
          <w:lang w:val="uk-UA"/>
        </w:rPr>
        <w:lastRenderedPageBreak/>
        <w:t>ОРГКОМІТЕТ КОНФЕРЕНЦІЇ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7200"/>
      </w:tblGrid>
      <w:tr w:rsidR="0013224F" w:rsidRPr="007C3B7F" w14:paraId="547B20BB" w14:textId="77777777" w:rsidTr="4CC251EA">
        <w:trPr>
          <w:trHeight w:val="518"/>
        </w:trPr>
        <w:tc>
          <w:tcPr>
            <w:tcW w:w="3403" w:type="dxa"/>
          </w:tcPr>
          <w:p w14:paraId="7577F018" w14:textId="77777777" w:rsidR="0013224F" w:rsidRPr="007C3B7F" w:rsidRDefault="0013224F" w:rsidP="0013224F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Григор </w:t>
            </w:r>
          </w:p>
          <w:p w14:paraId="0DEBE9FD" w14:textId="77777777" w:rsidR="0013224F" w:rsidRPr="007C3B7F" w:rsidRDefault="0013224F" w:rsidP="0013224F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 xml:space="preserve">Олег Олександрович  </w:t>
            </w:r>
          </w:p>
        </w:tc>
        <w:tc>
          <w:tcPr>
            <w:tcW w:w="7200" w:type="dxa"/>
          </w:tcPr>
          <w:p w14:paraId="0BE3C011" w14:textId="77777777" w:rsidR="0013224F" w:rsidRPr="007C3B7F" w:rsidRDefault="0013224F" w:rsidP="0013224F">
            <w:pPr>
              <w:jc w:val="both"/>
              <w:rPr>
                <w:sz w:val="22"/>
                <w:lang w:val="uk-UA"/>
              </w:rPr>
            </w:pPr>
            <w:r w:rsidRPr="007C3B7F">
              <w:rPr>
                <w:b/>
                <w:i/>
                <w:sz w:val="22"/>
                <w:lang w:val="uk-UA"/>
              </w:rPr>
              <w:t>голова оргкомітету</w:t>
            </w:r>
            <w:r w:rsidRPr="007C3B7F">
              <w:rPr>
                <w:b/>
                <w:sz w:val="22"/>
                <w:lang w:val="uk-UA"/>
              </w:rPr>
              <w:t>,</w:t>
            </w:r>
            <w:r w:rsidRPr="007C3B7F">
              <w:rPr>
                <w:sz w:val="22"/>
                <w:lang w:val="uk-UA"/>
              </w:rPr>
              <w:t xml:space="preserve"> рект</w:t>
            </w:r>
            <w:r w:rsidR="00720246" w:rsidRPr="007C3B7F">
              <w:rPr>
                <w:sz w:val="22"/>
                <w:lang w:val="uk-UA"/>
              </w:rPr>
              <w:t xml:space="preserve">ор Черкаського державного </w:t>
            </w:r>
            <w:r w:rsidRPr="007C3B7F">
              <w:rPr>
                <w:sz w:val="22"/>
                <w:lang w:val="uk-UA"/>
              </w:rPr>
              <w:t xml:space="preserve">технологічного університету, </w:t>
            </w:r>
            <w:proofErr w:type="spellStart"/>
            <w:r w:rsidRPr="007C3B7F">
              <w:rPr>
                <w:sz w:val="22"/>
                <w:lang w:val="uk-UA"/>
              </w:rPr>
              <w:t>д.політ.н</w:t>
            </w:r>
            <w:proofErr w:type="spellEnd"/>
            <w:r w:rsidRPr="007C3B7F">
              <w:rPr>
                <w:sz w:val="22"/>
                <w:lang w:val="uk-UA"/>
              </w:rPr>
              <w:t>.</w:t>
            </w:r>
            <w:r w:rsidR="00720246" w:rsidRPr="007C3B7F">
              <w:rPr>
                <w:sz w:val="22"/>
                <w:lang w:val="uk-UA"/>
              </w:rPr>
              <w:t>, проф.</w:t>
            </w:r>
          </w:p>
        </w:tc>
      </w:tr>
      <w:tr w:rsidR="0013224F" w:rsidRPr="007C3B7F" w14:paraId="45E49DD4" w14:textId="77777777" w:rsidTr="4CC251EA">
        <w:tc>
          <w:tcPr>
            <w:tcW w:w="3403" w:type="dxa"/>
          </w:tcPr>
          <w:p w14:paraId="3A5739F8" w14:textId="77777777" w:rsidR="0013224F" w:rsidRPr="007C3B7F" w:rsidRDefault="0013224F" w:rsidP="0013224F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Реєнт </w:t>
            </w:r>
          </w:p>
          <w:p w14:paraId="450284E7" w14:textId="77777777" w:rsidR="0013224F" w:rsidRPr="007C3B7F" w:rsidRDefault="0013224F" w:rsidP="0013224F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Олександр Петрович</w:t>
            </w:r>
          </w:p>
        </w:tc>
        <w:tc>
          <w:tcPr>
            <w:tcW w:w="7200" w:type="dxa"/>
          </w:tcPr>
          <w:p w14:paraId="2D2B8EC2" w14:textId="77777777" w:rsidR="0013224F" w:rsidRPr="007C3B7F" w:rsidRDefault="0013224F" w:rsidP="0013224F">
            <w:pPr>
              <w:jc w:val="both"/>
              <w:rPr>
                <w:sz w:val="22"/>
                <w:lang w:val="uk-UA"/>
              </w:rPr>
            </w:pPr>
            <w:r w:rsidRPr="007C3B7F">
              <w:rPr>
                <w:b/>
                <w:i/>
                <w:sz w:val="22"/>
                <w:lang w:val="uk-UA"/>
              </w:rPr>
              <w:t>співголова організаційного комітету</w:t>
            </w:r>
            <w:r w:rsidRPr="007C3B7F">
              <w:rPr>
                <w:sz w:val="22"/>
                <w:lang w:val="uk-UA"/>
              </w:rPr>
              <w:t xml:space="preserve">, </w:t>
            </w:r>
            <w:proofErr w:type="spellStart"/>
            <w:r w:rsidRPr="007C3B7F">
              <w:rPr>
                <w:sz w:val="22"/>
                <w:lang w:val="uk-UA"/>
              </w:rPr>
              <w:t>д.і.н</w:t>
            </w:r>
            <w:proofErr w:type="spellEnd"/>
            <w:r w:rsidRPr="007C3B7F">
              <w:rPr>
                <w:sz w:val="22"/>
                <w:lang w:val="uk-UA"/>
              </w:rPr>
              <w:t xml:space="preserve">., проф., </w:t>
            </w:r>
            <w:r w:rsidRPr="007C3B7F">
              <w:rPr>
                <w:i/>
                <w:sz w:val="22"/>
                <w:lang w:val="uk-UA"/>
              </w:rPr>
              <w:t>член-кореспондент НАН України, голова Національної спілки краєзнавців України</w:t>
            </w:r>
          </w:p>
        </w:tc>
      </w:tr>
      <w:tr w:rsidR="00633BB2" w:rsidRPr="007C3B7F" w14:paraId="35AD8DEB" w14:textId="77777777" w:rsidTr="4CC251EA">
        <w:tc>
          <w:tcPr>
            <w:tcW w:w="3403" w:type="dxa"/>
          </w:tcPr>
          <w:p w14:paraId="2E4BFA14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 xml:space="preserve">КОЦУР </w:t>
            </w:r>
          </w:p>
          <w:p w14:paraId="2BB47571" w14:textId="33C5A76F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Віталій Вікторович</w:t>
            </w:r>
          </w:p>
        </w:tc>
        <w:tc>
          <w:tcPr>
            <w:tcW w:w="7200" w:type="dxa"/>
          </w:tcPr>
          <w:p w14:paraId="450A42B2" w14:textId="40B522D1" w:rsidR="00633BB2" w:rsidRPr="007C3B7F" w:rsidRDefault="00633BB2" w:rsidP="00633BB2">
            <w:pPr>
              <w:jc w:val="both"/>
              <w:rPr>
                <w:b/>
                <w:i/>
                <w:sz w:val="22"/>
                <w:lang w:val="uk-UA"/>
              </w:rPr>
            </w:pPr>
            <w:r w:rsidRPr="007C3B7F">
              <w:rPr>
                <w:b/>
                <w:i/>
                <w:sz w:val="22"/>
                <w:lang w:val="uk-UA"/>
              </w:rPr>
              <w:t>заступник голови оргкомітету</w:t>
            </w:r>
            <w:r w:rsidRPr="007C3B7F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 xml:space="preserve"> </w:t>
            </w:r>
            <w:r w:rsidRPr="007C3B7F">
              <w:rPr>
                <w:sz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lang w:val="uk-UA"/>
              </w:rPr>
              <w:t>д.і.н</w:t>
            </w:r>
            <w:proofErr w:type="spellEnd"/>
            <w:r w:rsidRPr="007C3B7F">
              <w:rPr>
                <w:sz w:val="22"/>
                <w:lang w:val="uk-UA"/>
              </w:rPr>
              <w:t xml:space="preserve">., проф., </w:t>
            </w:r>
            <w:r w:rsidRPr="007C3B7F">
              <w:rPr>
                <w:i/>
                <w:sz w:val="22"/>
                <w:lang w:val="uk-UA"/>
              </w:rPr>
              <w:t>ректор Університету Григорія Сковороди в Переяславі</w:t>
            </w:r>
          </w:p>
        </w:tc>
      </w:tr>
      <w:tr w:rsidR="00633BB2" w:rsidRPr="00996D12" w14:paraId="41D25BE7" w14:textId="77777777" w:rsidTr="4CC251EA">
        <w:tc>
          <w:tcPr>
            <w:tcW w:w="3403" w:type="dxa"/>
          </w:tcPr>
          <w:p w14:paraId="5462E5B8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Лазуренко </w:t>
            </w:r>
          </w:p>
          <w:p w14:paraId="49C703F9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Валентин Миколайович</w:t>
            </w:r>
          </w:p>
        </w:tc>
        <w:tc>
          <w:tcPr>
            <w:tcW w:w="7200" w:type="dxa"/>
          </w:tcPr>
          <w:p w14:paraId="3EA5D9BC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b/>
                <w:i/>
                <w:sz w:val="22"/>
                <w:lang w:val="uk-UA"/>
              </w:rPr>
              <w:t>заступник голови оргкомітету</w:t>
            </w:r>
            <w:r w:rsidRPr="007C3B7F">
              <w:rPr>
                <w:sz w:val="22"/>
                <w:lang w:val="uk-UA"/>
              </w:rPr>
              <w:t xml:space="preserve">, </w:t>
            </w:r>
            <w:proofErr w:type="spellStart"/>
            <w:r w:rsidRPr="007C3B7F">
              <w:rPr>
                <w:sz w:val="22"/>
                <w:lang w:val="uk-UA"/>
              </w:rPr>
              <w:t>д.і.н</w:t>
            </w:r>
            <w:proofErr w:type="spellEnd"/>
            <w:r w:rsidRPr="007C3B7F">
              <w:rPr>
                <w:sz w:val="22"/>
                <w:lang w:val="uk-UA"/>
              </w:rPr>
              <w:t xml:space="preserve">., проф., </w:t>
            </w:r>
            <w:r w:rsidRPr="007C3B7F">
              <w:rPr>
                <w:i/>
                <w:sz w:val="22"/>
                <w:lang w:val="uk-UA"/>
              </w:rPr>
              <w:t xml:space="preserve">проректор з </w:t>
            </w:r>
            <w:proofErr w:type="spellStart"/>
            <w:r w:rsidRPr="007C3B7F">
              <w:rPr>
                <w:i/>
                <w:sz w:val="22"/>
                <w:lang w:val="uk-UA"/>
              </w:rPr>
              <w:t>гуманітарно</w:t>
            </w:r>
            <w:proofErr w:type="spellEnd"/>
            <w:r w:rsidRPr="007C3B7F">
              <w:rPr>
                <w:i/>
                <w:sz w:val="22"/>
                <w:lang w:val="uk-UA"/>
              </w:rPr>
              <w:t>-виховних питань Черкаського державного технологічного університету, заслужений працівник освіти України, голова Черкаської обласної організації Національної спілки краєзнавців України</w:t>
            </w:r>
          </w:p>
        </w:tc>
      </w:tr>
      <w:tr w:rsidR="00633BB2" w:rsidRPr="007C3B7F" w14:paraId="08754B50" w14:textId="77777777" w:rsidTr="4CC251EA">
        <w:tc>
          <w:tcPr>
            <w:tcW w:w="3403" w:type="dxa"/>
          </w:tcPr>
          <w:p w14:paraId="79087689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Стадник</w:t>
            </w:r>
          </w:p>
          <w:p w14:paraId="000DD1D6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Ірина Юріївна</w:t>
            </w:r>
          </w:p>
        </w:tc>
        <w:tc>
          <w:tcPr>
            <w:tcW w:w="7200" w:type="dxa"/>
          </w:tcPr>
          <w:p w14:paraId="4314E79B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b/>
                <w:i/>
                <w:sz w:val="22"/>
                <w:lang w:val="uk-UA"/>
              </w:rPr>
              <w:t>заступник голови оргкомітету</w:t>
            </w:r>
            <w:r w:rsidRPr="007C3B7F">
              <w:rPr>
                <w:sz w:val="22"/>
                <w:lang w:val="uk-UA"/>
              </w:rPr>
              <w:t xml:space="preserve">, </w:t>
            </w:r>
            <w:proofErr w:type="spellStart"/>
            <w:r w:rsidRPr="007C3B7F">
              <w:rPr>
                <w:sz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lang w:val="uk-UA"/>
              </w:rPr>
              <w:t xml:space="preserve">., доц., </w:t>
            </w:r>
            <w:r w:rsidRPr="007C3B7F">
              <w:rPr>
                <w:i/>
                <w:sz w:val="22"/>
                <w:lang w:val="uk-UA"/>
              </w:rPr>
              <w:t>завідувач кафедри історії та права Черкаського державного технологічного університету</w:t>
            </w:r>
          </w:p>
        </w:tc>
      </w:tr>
      <w:tr w:rsidR="00633BB2" w:rsidRPr="007C3B7F" w14:paraId="7C5AC450" w14:textId="77777777" w:rsidTr="4CC251EA">
        <w:tc>
          <w:tcPr>
            <w:tcW w:w="3403" w:type="dxa"/>
          </w:tcPr>
          <w:p w14:paraId="200AC15F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Яшан </w:t>
            </w:r>
          </w:p>
          <w:p w14:paraId="7081546B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Оксана Олексіївна</w:t>
            </w:r>
          </w:p>
        </w:tc>
        <w:tc>
          <w:tcPr>
            <w:tcW w:w="7200" w:type="dxa"/>
          </w:tcPr>
          <w:p w14:paraId="72B2F869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b/>
                <w:i/>
                <w:sz w:val="22"/>
                <w:lang w:val="uk-UA"/>
              </w:rPr>
              <w:t>секретар оргкомітету</w:t>
            </w:r>
            <w:r w:rsidRPr="007C3B7F">
              <w:rPr>
                <w:i/>
                <w:sz w:val="22"/>
                <w:lang w:val="uk-UA"/>
              </w:rPr>
              <w:t>,</w:t>
            </w:r>
            <w:r w:rsidRPr="007C3B7F">
              <w:rPr>
                <w:sz w:val="22"/>
                <w:lang w:val="uk-UA"/>
              </w:rPr>
              <w:t xml:space="preserve"> </w:t>
            </w:r>
            <w:proofErr w:type="spellStart"/>
            <w:r w:rsidRPr="007C3B7F">
              <w:rPr>
                <w:sz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lang w:val="uk-UA"/>
              </w:rPr>
              <w:t xml:space="preserve">., доц., </w:t>
            </w:r>
            <w:r w:rsidRPr="007C3B7F">
              <w:rPr>
                <w:i/>
                <w:sz w:val="22"/>
                <w:lang w:val="uk-UA"/>
              </w:rPr>
              <w:t>доцент кафедри історії та права Черкаського державного технологічного університету</w:t>
            </w:r>
          </w:p>
        </w:tc>
      </w:tr>
      <w:tr w:rsidR="00633BB2" w:rsidRPr="007C3B7F" w14:paraId="759487A4" w14:textId="77777777" w:rsidTr="4CC251EA">
        <w:tc>
          <w:tcPr>
            <w:tcW w:w="3403" w:type="dxa"/>
          </w:tcPr>
          <w:p w14:paraId="253A79A1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АКСЬОНОВ </w:t>
            </w:r>
          </w:p>
          <w:p w14:paraId="6151ABFF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В</w:t>
            </w:r>
            <w:r w:rsidRPr="007C3B7F">
              <w:rPr>
                <w:b/>
                <w:sz w:val="22"/>
                <w:lang w:val="uk-UA"/>
              </w:rPr>
              <w:t>асиль</w:t>
            </w:r>
            <w:r w:rsidRPr="007C3B7F">
              <w:rPr>
                <w:b/>
                <w:caps/>
                <w:sz w:val="22"/>
                <w:lang w:val="uk-UA"/>
              </w:rPr>
              <w:t xml:space="preserve"> В</w:t>
            </w:r>
            <w:r w:rsidRPr="007C3B7F">
              <w:rPr>
                <w:b/>
                <w:sz w:val="22"/>
                <w:lang w:val="uk-UA"/>
              </w:rPr>
              <w:t>асильович</w:t>
            </w:r>
          </w:p>
        </w:tc>
        <w:tc>
          <w:tcPr>
            <w:tcW w:w="7200" w:type="dxa"/>
          </w:tcPr>
          <w:p w14:paraId="3CBBB138" w14:textId="77777777" w:rsidR="00633BB2" w:rsidRPr="007C3B7F" w:rsidRDefault="00633BB2" w:rsidP="00633BB2">
            <w:pPr>
              <w:jc w:val="both"/>
              <w:rPr>
                <w:i/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>член оргкомітету,</w:t>
            </w:r>
            <w:r w:rsidRPr="007C3B7F">
              <w:rPr>
                <w:i/>
                <w:sz w:val="22"/>
                <w:lang w:val="uk-UA"/>
              </w:rPr>
              <w:t xml:space="preserve"> директор Черкаського науково-дослідного експертно-криміналістичного центру МВС України</w:t>
            </w:r>
          </w:p>
        </w:tc>
      </w:tr>
      <w:tr w:rsidR="00633BB2" w:rsidRPr="007C3B7F" w14:paraId="25E09F35" w14:textId="77777777" w:rsidTr="4CC251EA">
        <w:tc>
          <w:tcPr>
            <w:tcW w:w="3403" w:type="dxa"/>
          </w:tcPr>
          <w:p w14:paraId="4833729E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ДІДЕНКО</w:t>
            </w:r>
          </w:p>
          <w:p w14:paraId="68082B0E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Яніна Леонідівна</w:t>
            </w:r>
          </w:p>
        </w:tc>
        <w:tc>
          <w:tcPr>
            <w:tcW w:w="7200" w:type="dxa"/>
          </w:tcPr>
          <w:p w14:paraId="7254A20B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 xml:space="preserve">член оргкомітету, </w:t>
            </w:r>
            <w:r w:rsidRPr="007C3B7F">
              <w:rPr>
                <w:i/>
                <w:sz w:val="22"/>
                <w:lang w:val="uk-UA"/>
              </w:rPr>
              <w:t>учений секретар Національного історико-культурного заповідника «Чигирин»</w:t>
            </w:r>
          </w:p>
        </w:tc>
      </w:tr>
      <w:tr w:rsidR="00633BB2" w:rsidRPr="007C3B7F" w14:paraId="067DFF58" w14:textId="77777777" w:rsidTr="4CC251EA">
        <w:tc>
          <w:tcPr>
            <w:tcW w:w="3403" w:type="dxa"/>
          </w:tcPr>
          <w:p w14:paraId="152FA79E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І</w:t>
            </w:r>
            <w:r w:rsidRPr="007C3B7F">
              <w:rPr>
                <w:b/>
                <w:caps/>
                <w:sz w:val="22"/>
                <w:lang w:val="uk-UA"/>
              </w:rPr>
              <w:t>лляшенко</w:t>
            </w:r>
          </w:p>
          <w:p w14:paraId="1C27BCDE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Юлія Юріївна</w:t>
            </w:r>
          </w:p>
        </w:tc>
        <w:tc>
          <w:tcPr>
            <w:tcW w:w="7200" w:type="dxa"/>
          </w:tcPr>
          <w:p w14:paraId="63C24DEA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lang w:val="uk-UA"/>
              </w:rPr>
              <w:t xml:space="preserve">., доц., </w:t>
            </w:r>
            <w:r w:rsidRPr="007C3B7F">
              <w:rPr>
                <w:i/>
                <w:sz w:val="22"/>
                <w:lang w:val="uk-UA"/>
              </w:rPr>
              <w:t>доцент кафедри історії та права Черкаського державного технологічного університету</w:t>
            </w:r>
          </w:p>
        </w:tc>
      </w:tr>
      <w:tr w:rsidR="00633BB2" w:rsidRPr="007C3B7F" w14:paraId="713FE13D" w14:textId="77777777" w:rsidTr="4CC251EA">
        <w:tc>
          <w:tcPr>
            <w:tcW w:w="3403" w:type="dxa"/>
          </w:tcPr>
          <w:p w14:paraId="00A7E92A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Клименко </w:t>
            </w:r>
          </w:p>
          <w:p w14:paraId="765F5EEE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Тетяна Анатоліївна</w:t>
            </w:r>
          </w:p>
        </w:tc>
        <w:tc>
          <w:tcPr>
            <w:tcW w:w="7200" w:type="dxa"/>
          </w:tcPr>
          <w:p w14:paraId="48F584AF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lang w:val="uk-UA"/>
              </w:rPr>
              <w:t xml:space="preserve">., доц., </w:t>
            </w:r>
            <w:r w:rsidRPr="007C3B7F">
              <w:rPr>
                <w:i/>
                <w:sz w:val="22"/>
                <w:lang w:val="uk-UA"/>
              </w:rPr>
              <w:t>директор Державного архіву Черкаської області</w:t>
            </w:r>
          </w:p>
        </w:tc>
      </w:tr>
      <w:tr w:rsidR="00633BB2" w:rsidRPr="007C3B7F" w14:paraId="69779E2C" w14:textId="77777777" w:rsidTr="4CC251EA">
        <w:tc>
          <w:tcPr>
            <w:tcW w:w="3403" w:type="dxa"/>
          </w:tcPr>
          <w:p w14:paraId="368595CD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КОВАЛЕНКО</w:t>
            </w:r>
          </w:p>
          <w:p w14:paraId="2EF0C2EA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Валентина Михайлівна</w:t>
            </w:r>
          </w:p>
        </w:tc>
        <w:tc>
          <w:tcPr>
            <w:tcW w:w="7200" w:type="dxa"/>
          </w:tcPr>
          <w:p w14:paraId="3C789892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lang w:val="uk-UA"/>
              </w:rPr>
              <w:t>к.п.н</w:t>
            </w:r>
            <w:proofErr w:type="spellEnd"/>
            <w:r w:rsidRPr="007C3B7F">
              <w:rPr>
                <w:sz w:val="22"/>
                <w:lang w:val="uk-UA"/>
              </w:rPr>
              <w:t xml:space="preserve">., доцент, </w:t>
            </w:r>
            <w:r w:rsidRPr="007C3B7F">
              <w:rPr>
                <w:i/>
                <w:sz w:val="22"/>
                <w:lang w:val="uk-UA"/>
              </w:rPr>
              <w:t>генеральний директор Шевченківського національного заповідника</w:t>
            </w:r>
          </w:p>
        </w:tc>
      </w:tr>
      <w:tr w:rsidR="00633BB2" w:rsidRPr="007C3B7F" w14:paraId="24D6B301" w14:textId="77777777" w:rsidTr="4CC251EA">
        <w:tc>
          <w:tcPr>
            <w:tcW w:w="3403" w:type="dxa"/>
          </w:tcPr>
          <w:p w14:paraId="12E9C891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Лисенко</w:t>
            </w:r>
          </w:p>
          <w:p w14:paraId="1FCCC75F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Алла Іванівна</w:t>
            </w:r>
          </w:p>
        </w:tc>
        <w:tc>
          <w:tcPr>
            <w:tcW w:w="7200" w:type="dxa"/>
          </w:tcPr>
          <w:p w14:paraId="2C3F8F1B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lang w:val="uk-UA"/>
              </w:rPr>
              <w:t xml:space="preserve">., доц., </w:t>
            </w:r>
            <w:r w:rsidRPr="007C3B7F">
              <w:rPr>
                <w:i/>
                <w:sz w:val="22"/>
                <w:lang w:val="uk-UA"/>
              </w:rPr>
              <w:t xml:space="preserve">доцент кафедри історії та </w:t>
            </w:r>
            <w:r w:rsidRPr="007C3B7F">
              <w:rPr>
                <w:i/>
                <w:spacing w:val="-16"/>
                <w:sz w:val="22"/>
                <w:lang w:val="uk-UA"/>
              </w:rPr>
              <w:t>права Черкаського державного технологічного університету</w:t>
            </w:r>
          </w:p>
        </w:tc>
      </w:tr>
      <w:tr w:rsidR="00633BB2" w:rsidRPr="007C3B7F" w14:paraId="40BD647E" w14:textId="77777777" w:rsidTr="4CC251EA">
        <w:tc>
          <w:tcPr>
            <w:tcW w:w="3403" w:type="dxa"/>
          </w:tcPr>
          <w:p w14:paraId="7A7EC01D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Степенькіна </w:t>
            </w:r>
          </w:p>
          <w:p w14:paraId="6B071498" w14:textId="0A1CE11D" w:rsidR="00633BB2" w:rsidRPr="007C3B7F" w:rsidRDefault="00633BB2" w:rsidP="00633BB2">
            <w:pPr>
              <w:jc w:val="both"/>
              <w:rPr>
                <w:b/>
                <w:caps/>
                <w:color w:val="C00000"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Парасковія Яківна</w:t>
            </w:r>
          </w:p>
        </w:tc>
        <w:tc>
          <w:tcPr>
            <w:tcW w:w="7200" w:type="dxa"/>
          </w:tcPr>
          <w:p w14:paraId="03AAEC0C" w14:textId="77777777" w:rsidR="00633BB2" w:rsidRPr="007C3B7F" w:rsidRDefault="00633BB2" w:rsidP="00633BB2">
            <w:pPr>
              <w:pStyle w:val="xfmc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7C3B7F">
              <w:rPr>
                <w:sz w:val="22"/>
                <w:szCs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szCs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szCs w:val="22"/>
                <w:lang w:val="uk-UA"/>
              </w:rPr>
              <w:t xml:space="preserve">., </w:t>
            </w:r>
            <w:r w:rsidRPr="007C3B7F">
              <w:rPr>
                <w:i/>
                <w:iCs/>
                <w:sz w:val="22"/>
                <w:szCs w:val="22"/>
                <w:lang w:val="uk-UA"/>
              </w:rPr>
              <w:t xml:space="preserve">директор </w:t>
            </w:r>
            <w:r w:rsidRPr="007C3B7F">
              <w:rPr>
                <w:i/>
                <w:iCs/>
                <w:color w:val="000000" w:themeColor="text1"/>
                <w:lang w:val="uk-UA"/>
              </w:rPr>
              <w:t>Корсунь-Шевченківський державний історико-культурний заповідник</w:t>
            </w:r>
          </w:p>
        </w:tc>
      </w:tr>
      <w:tr w:rsidR="00633BB2" w:rsidRPr="007C3B7F" w14:paraId="232B7AA3" w14:textId="77777777" w:rsidTr="4CC251EA">
        <w:tc>
          <w:tcPr>
            <w:tcW w:w="3403" w:type="dxa"/>
          </w:tcPr>
          <w:p w14:paraId="11E55605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Полтавець </w:t>
            </w:r>
          </w:p>
          <w:p w14:paraId="2C1B2CF0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Василь Іванович</w:t>
            </w:r>
          </w:p>
        </w:tc>
        <w:tc>
          <w:tcPr>
            <w:tcW w:w="7200" w:type="dxa"/>
          </w:tcPr>
          <w:p w14:paraId="5E4ADFBF" w14:textId="77777777" w:rsidR="00633BB2" w:rsidRPr="007C3B7F" w:rsidRDefault="00633BB2" w:rsidP="00633BB2">
            <w:pPr>
              <w:jc w:val="both"/>
              <w:rPr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lang w:val="uk-UA"/>
              </w:rPr>
              <w:t xml:space="preserve">., </w:t>
            </w:r>
            <w:r w:rsidRPr="007C3B7F">
              <w:rPr>
                <w:i/>
                <w:sz w:val="22"/>
                <w:lang w:val="uk-UA"/>
              </w:rPr>
              <w:t>генеральний директор Національного історико-культурного заповідника «Чигирин»</w:t>
            </w:r>
          </w:p>
        </w:tc>
      </w:tr>
      <w:tr w:rsidR="00633BB2" w:rsidRPr="007C3B7F" w14:paraId="10CFA02F" w14:textId="77777777" w:rsidTr="4CC251EA">
        <w:tc>
          <w:tcPr>
            <w:tcW w:w="3403" w:type="dxa"/>
          </w:tcPr>
          <w:p w14:paraId="37CA8770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 xml:space="preserve">Таран </w:t>
            </w:r>
          </w:p>
          <w:p w14:paraId="5691624B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Галина Михайлівна</w:t>
            </w:r>
          </w:p>
        </w:tc>
        <w:tc>
          <w:tcPr>
            <w:tcW w:w="7200" w:type="dxa"/>
          </w:tcPr>
          <w:p w14:paraId="15F5783A" w14:textId="77777777" w:rsidR="00633BB2" w:rsidRPr="007C3B7F" w:rsidRDefault="00633BB2" w:rsidP="00633BB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7C3B7F">
              <w:rPr>
                <w:sz w:val="22"/>
                <w:szCs w:val="22"/>
                <w:lang w:val="uk-UA"/>
              </w:rPr>
              <w:t xml:space="preserve">член оргкомітету, </w:t>
            </w:r>
            <w:r w:rsidRPr="007C3B7F">
              <w:rPr>
                <w:i/>
                <w:iCs/>
                <w:sz w:val="22"/>
                <w:szCs w:val="22"/>
                <w:lang w:val="uk-UA"/>
              </w:rPr>
              <w:t>директор</w:t>
            </w:r>
            <w:r w:rsidRPr="007C3B7F">
              <w:rPr>
                <w:i/>
                <w:iCs/>
                <w:color w:val="C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C3B7F">
              <w:rPr>
                <w:i/>
                <w:iCs/>
                <w:sz w:val="22"/>
                <w:szCs w:val="22"/>
                <w:lang w:val="uk-UA"/>
              </w:rPr>
              <w:t>Кам’янського</w:t>
            </w:r>
            <w:proofErr w:type="spellEnd"/>
            <w:r w:rsidRPr="007C3B7F">
              <w:rPr>
                <w:i/>
                <w:iCs/>
                <w:sz w:val="22"/>
                <w:szCs w:val="22"/>
                <w:lang w:val="uk-UA"/>
              </w:rPr>
              <w:t xml:space="preserve"> державного історико-культурного заповідника</w:t>
            </w:r>
          </w:p>
        </w:tc>
      </w:tr>
      <w:tr w:rsidR="00633BB2" w:rsidRPr="007C3B7F" w14:paraId="648FB9A8" w14:textId="77777777" w:rsidTr="4CC251EA">
        <w:tc>
          <w:tcPr>
            <w:tcW w:w="3403" w:type="dxa"/>
          </w:tcPr>
          <w:p w14:paraId="50DB0461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Тептюк</w:t>
            </w:r>
          </w:p>
          <w:p w14:paraId="2E4345D9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Людмила Миколаївна</w:t>
            </w:r>
          </w:p>
        </w:tc>
        <w:tc>
          <w:tcPr>
            <w:tcW w:w="7200" w:type="dxa"/>
          </w:tcPr>
          <w:p w14:paraId="10C0292C" w14:textId="77777777" w:rsidR="00633BB2" w:rsidRPr="007C3B7F" w:rsidRDefault="00633BB2" w:rsidP="00633BB2">
            <w:pPr>
              <w:spacing w:line="192" w:lineRule="auto"/>
              <w:jc w:val="both"/>
              <w:rPr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lang w:val="uk-UA"/>
              </w:rPr>
              <w:t xml:space="preserve">., доц., </w:t>
            </w:r>
            <w:r w:rsidRPr="007C3B7F">
              <w:rPr>
                <w:i/>
                <w:sz w:val="22"/>
                <w:lang w:val="uk-UA"/>
              </w:rPr>
              <w:t>доцент кафедри історії та права Черкаського державного технологічного університету</w:t>
            </w:r>
          </w:p>
        </w:tc>
      </w:tr>
      <w:tr w:rsidR="00633BB2" w:rsidRPr="007C3B7F" w14:paraId="181B4B64" w14:textId="77777777" w:rsidTr="4CC251EA">
        <w:tc>
          <w:tcPr>
            <w:tcW w:w="3403" w:type="dxa"/>
          </w:tcPr>
          <w:p w14:paraId="23279D16" w14:textId="77777777" w:rsidR="00633BB2" w:rsidRPr="007C3B7F" w:rsidRDefault="00633BB2" w:rsidP="00633BB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7C3B7F">
              <w:rPr>
                <w:b/>
                <w:sz w:val="22"/>
                <w:szCs w:val="22"/>
                <w:lang w:val="uk-UA"/>
              </w:rPr>
              <w:t xml:space="preserve">ХРАМОВА-БАРАНОВА </w:t>
            </w:r>
          </w:p>
          <w:p w14:paraId="05357FC2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szCs w:val="22"/>
                <w:lang w:val="uk-UA"/>
              </w:rPr>
            </w:pPr>
            <w:r w:rsidRPr="007C3B7F">
              <w:rPr>
                <w:b/>
                <w:sz w:val="22"/>
                <w:szCs w:val="22"/>
                <w:lang w:val="uk-UA"/>
              </w:rPr>
              <w:t>Олена Леонідівна</w:t>
            </w:r>
          </w:p>
        </w:tc>
        <w:tc>
          <w:tcPr>
            <w:tcW w:w="7200" w:type="dxa"/>
          </w:tcPr>
          <w:p w14:paraId="05993550" w14:textId="77777777" w:rsidR="00633BB2" w:rsidRPr="007C3B7F" w:rsidRDefault="00633BB2" w:rsidP="00633BB2">
            <w:pPr>
              <w:jc w:val="both"/>
              <w:rPr>
                <w:sz w:val="22"/>
                <w:szCs w:val="22"/>
                <w:lang w:val="uk-UA"/>
              </w:rPr>
            </w:pPr>
            <w:r w:rsidRPr="007C3B7F">
              <w:rPr>
                <w:sz w:val="22"/>
                <w:szCs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szCs w:val="22"/>
                <w:lang w:val="uk-UA"/>
              </w:rPr>
              <w:t>д.і.н</w:t>
            </w:r>
            <w:proofErr w:type="spellEnd"/>
            <w:r w:rsidRPr="007C3B7F">
              <w:rPr>
                <w:sz w:val="22"/>
                <w:szCs w:val="22"/>
                <w:lang w:val="uk-UA"/>
              </w:rPr>
              <w:t xml:space="preserve">., професор, </w:t>
            </w:r>
            <w:r w:rsidRPr="007C3B7F">
              <w:rPr>
                <w:i/>
                <w:sz w:val="22"/>
                <w:szCs w:val="22"/>
                <w:lang w:val="uk-UA"/>
              </w:rPr>
              <w:t>професор кафедри дизайну Черкаського державного технологічного університету</w:t>
            </w:r>
          </w:p>
        </w:tc>
      </w:tr>
      <w:tr w:rsidR="00633BB2" w:rsidRPr="007C3B7F" w14:paraId="4A2711FF" w14:textId="77777777" w:rsidTr="4CC251EA">
        <w:tc>
          <w:tcPr>
            <w:tcW w:w="3403" w:type="dxa"/>
          </w:tcPr>
          <w:p w14:paraId="28449495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Худолей</w:t>
            </w:r>
          </w:p>
          <w:p w14:paraId="7CE8DD89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Оксана Сергіївна</w:t>
            </w:r>
          </w:p>
        </w:tc>
        <w:tc>
          <w:tcPr>
            <w:tcW w:w="7200" w:type="dxa"/>
          </w:tcPr>
          <w:p w14:paraId="14ADA20F" w14:textId="77777777" w:rsidR="00633BB2" w:rsidRPr="007C3B7F" w:rsidRDefault="00633BB2" w:rsidP="00633BB2">
            <w:pPr>
              <w:spacing w:line="192" w:lineRule="auto"/>
              <w:jc w:val="both"/>
              <w:rPr>
                <w:sz w:val="22"/>
                <w:lang w:val="uk-UA"/>
              </w:rPr>
            </w:pPr>
            <w:r w:rsidRPr="007C3B7F">
              <w:rPr>
                <w:sz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lang w:val="uk-UA"/>
              </w:rPr>
              <w:t>к.і.н</w:t>
            </w:r>
            <w:proofErr w:type="spellEnd"/>
            <w:r w:rsidRPr="007C3B7F">
              <w:rPr>
                <w:sz w:val="22"/>
                <w:lang w:val="uk-UA"/>
              </w:rPr>
              <w:t xml:space="preserve">., доц., </w:t>
            </w:r>
            <w:r w:rsidRPr="007C3B7F">
              <w:rPr>
                <w:i/>
                <w:sz w:val="22"/>
                <w:lang w:val="uk-UA"/>
              </w:rPr>
              <w:t>доцент кафедри історії та права Черкаського державного технологічного університету</w:t>
            </w:r>
          </w:p>
        </w:tc>
      </w:tr>
      <w:tr w:rsidR="00633BB2" w:rsidRPr="00996D12" w14:paraId="2A76740F" w14:textId="77777777" w:rsidTr="4CC251EA">
        <w:tc>
          <w:tcPr>
            <w:tcW w:w="3403" w:type="dxa"/>
          </w:tcPr>
          <w:p w14:paraId="5D8BC149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чубіна</w:t>
            </w:r>
          </w:p>
          <w:p w14:paraId="39164C2E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Тетяна Дмитрівна</w:t>
            </w:r>
          </w:p>
        </w:tc>
        <w:tc>
          <w:tcPr>
            <w:tcW w:w="7200" w:type="dxa"/>
          </w:tcPr>
          <w:p w14:paraId="42BD9895" w14:textId="77777777" w:rsidR="00633BB2" w:rsidRPr="007C3B7F" w:rsidRDefault="00633BB2" w:rsidP="00633BB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7C3B7F">
              <w:rPr>
                <w:sz w:val="22"/>
                <w:szCs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szCs w:val="22"/>
                <w:lang w:val="uk-UA"/>
              </w:rPr>
              <w:t>д.і.н</w:t>
            </w:r>
            <w:proofErr w:type="spellEnd"/>
            <w:r w:rsidRPr="007C3B7F">
              <w:rPr>
                <w:sz w:val="22"/>
                <w:szCs w:val="22"/>
                <w:lang w:val="uk-UA"/>
              </w:rPr>
              <w:t xml:space="preserve">, професор, </w:t>
            </w:r>
            <w:r w:rsidRPr="007C3B7F">
              <w:rPr>
                <w:i/>
                <w:sz w:val="22"/>
                <w:szCs w:val="22"/>
                <w:lang w:val="uk-UA"/>
              </w:rPr>
              <w:t>завідувач кафедри суспільних наук Черкаського інституту пожежної безпеки імені Героїв Чорнобиля НУЦЗ України</w:t>
            </w:r>
            <w:r w:rsidRPr="007C3B7F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33BB2" w:rsidRPr="00996D12" w14:paraId="6700EADD" w14:textId="77777777" w:rsidTr="4CC251EA">
        <w:tc>
          <w:tcPr>
            <w:tcW w:w="3403" w:type="dxa"/>
          </w:tcPr>
          <w:p w14:paraId="5E47652A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ШПАК</w:t>
            </w:r>
          </w:p>
          <w:p w14:paraId="042CB4F6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Віктор Іванович</w:t>
            </w:r>
          </w:p>
        </w:tc>
        <w:tc>
          <w:tcPr>
            <w:tcW w:w="7200" w:type="dxa"/>
          </w:tcPr>
          <w:p w14:paraId="554CC407" w14:textId="77777777" w:rsidR="00633BB2" w:rsidRPr="007C3B7F" w:rsidRDefault="00633BB2" w:rsidP="00633BB2">
            <w:pPr>
              <w:spacing w:line="192" w:lineRule="auto"/>
              <w:jc w:val="both"/>
              <w:rPr>
                <w:sz w:val="22"/>
                <w:szCs w:val="22"/>
                <w:lang w:val="uk-UA"/>
              </w:rPr>
            </w:pPr>
            <w:r w:rsidRPr="007C3B7F">
              <w:rPr>
                <w:sz w:val="22"/>
                <w:szCs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szCs w:val="22"/>
                <w:lang w:val="uk-UA"/>
              </w:rPr>
              <w:t>д.і.н</w:t>
            </w:r>
            <w:proofErr w:type="spellEnd"/>
            <w:r w:rsidRPr="007C3B7F">
              <w:rPr>
                <w:sz w:val="22"/>
                <w:szCs w:val="22"/>
                <w:lang w:val="uk-UA"/>
              </w:rPr>
              <w:t xml:space="preserve">, професор, </w:t>
            </w:r>
            <w:r w:rsidRPr="007C3B7F">
              <w:rPr>
                <w:i/>
                <w:sz w:val="22"/>
                <w:szCs w:val="22"/>
                <w:lang w:val="uk-UA"/>
              </w:rPr>
              <w:t>віце-президент, академік-секретар відділення масової комунікації  Національної академії наук вищої освіти України</w:t>
            </w:r>
          </w:p>
        </w:tc>
      </w:tr>
      <w:tr w:rsidR="00633BB2" w:rsidRPr="007C3B7F" w14:paraId="17971E86" w14:textId="77777777" w:rsidTr="4CC251EA">
        <w:tc>
          <w:tcPr>
            <w:tcW w:w="3403" w:type="dxa"/>
          </w:tcPr>
          <w:p w14:paraId="0FF1EBE1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 xml:space="preserve">ФАУРЕ </w:t>
            </w:r>
          </w:p>
          <w:p w14:paraId="46936F71" w14:textId="77777777" w:rsidR="00633BB2" w:rsidRPr="007C3B7F" w:rsidRDefault="00633BB2" w:rsidP="00633BB2">
            <w:pPr>
              <w:jc w:val="both"/>
              <w:rPr>
                <w:b/>
                <w:sz w:val="22"/>
                <w:lang w:val="uk-UA"/>
              </w:rPr>
            </w:pPr>
            <w:r w:rsidRPr="007C3B7F">
              <w:rPr>
                <w:b/>
                <w:sz w:val="22"/>
                <w:lang w:val="uk-UA"/>
              </w:rPr>
              <w:t>Еміль Віталійович</w:t>
            </w:r>
          </w:p>
        </w:tc>
        <w:tc>
          <w:tcPr>
            <w:tcW w:w="7200" w:type="dxa"/>
          </w:tcPr>
          <w:p w14:paraId="0F5490FE" w14:textId="77777777" w:rsidR="00633BB2" w:rsidRPr="007C3B7F" w:rsidRDefault="00633BB2" w:rsidP="00633BB2">
            <w:pPr>
              <w:jc w:val="both"/>
              <w:rPr>
                <w:sz w:val="22"/>
                <w:szCs w:val="22"/>
                <w:lang w:val="uk-UA"/>
              </w:rPr>
            </w:pPr>
            <w:r w:rsidRPr="007C3B7F">
              <w:rPr>
                <w:sz w:val="22"/>
                <w:szCs w:val="22"/>
                <w:lang w:val="uk-UA"/>
              </w:rPr>
              <w:t xml:space="preserve">член оргкомітету, </w:t>
            </w:r>
            <w:proofErr w:type="spellStart"/>
            <w:r w:rsidRPr="007C3B7F">
              <w:rPr>
                <w:sz w:val="22"/>
                <w:szCs w:val="22"/>
                <w:lang w:val="uk-UA"/>
              </w:rPr>
              <w:t>д.т.н</w:t>
            </w:r>
            <w:proofErr w:type="spellEnd"/>
            <w:r w:rsidRPr="007C3B7F">
              <w:rPr>
                <w:sz w:val="22"/>
                <w:szCs w:val="22"/>
                <w:lang w:val="uk-UA"/>
              </w:rPr>
              <w:t xml:space="preserve">., проф., </w:t>
            </w:r>
            <w:r w:rsidRPr="007C3B7F">
              <w:rPr>
                <w:i/>
                <w:sz w:val="22"/>
                <w:szCs w:val="22"/>
                <w:lang w:val="uk-UA"/>
              </w:rPr>
              <w:t xml:space="preserve">проректор з науково-дослідної роботи та міжнародних </w:t>
            </w:r>
            <w:proofErr w:type="spellStart"/>
            <w:r w:rsidRPr="007C3B7F">
              <w:rPr>
                <w:i/>
                <w:sz w:val="22"/>
                <w:szCs w:val="22"/>
                <w:lang w:val="uk-UA"/>
              </w:rPr>
              <w:t>зв’язків</w:t>
            </w:r>
            <w:proofErr w:type="spellEnd"/>
            <w:r w:rsidRPr="007C3B7F">
              <w:rPr>
                <w:i/>
                <w:sz w:val="22"/>
                <w:szCs w:val="22"/>
                <w:lang w:val="uk-UA"/>
              </w:rPr>
              <w:t xml:space="preserve"> Черкаського державного технологічного університету</w:t>
            </w:r>
          </w:p>
        </w:tc>
      </w:tr>
      <w:tr w:rsidR="00633BB2" w:rsidRPr="007C3B7F" w14:paraId="0CE18E9F" w14:textId="77777777" w:rsidTr="4CC251EA">
        <w:tc>
          <w:tcPr>
            <w:tcW w:w="3403" w:type="dxa"/>
          </w:tcPr>
          <w:p w14:paraId="6D77A653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ЯКОВЕЦь</w:t>
            </w:r>
          </w:p>
          <w:p w14:paraId="0DCD8C81" w14:textId="77777777" w:rsidR="00633BB2" w:rsidRPr="007C3B7F" w:rsidRDefault="00633BB2" w:rsidP="00633BB2">
            <w:pPr>
              <w:jc w:val="both"/>
              <w:rPr>
                <w:b/>
                <w:caps/>
                <w:sz w:val="22"/>
                <w:lang w:val="uk-UA"/>
              </w:rPr>
            </w:pPr>
            <w:r w:rsidRPr="007C3B7F">
              <w:rPr>
                <w:b/>
                <w:caps/>
                <w:sz w:val="22"/>
                <w:lang w:val="uk-UA"/>
              </w:rPr>
              <w:t>І</w:t>
            </w:r>
            <w:r w:rsidRPr="007C3B7F">
              <w:rPr>
                <w:b/>
                <w:sz w:val="22"/>
                <w:lang w:val="uk-UA"/>
              </w:rPr>
              <w:t>нна</w:t>
            </w:r>
            <w:r w:rsidRPr="007C3B7F">
              <w:rPr>
                <w:b/>
                <w:caps/>
                <w:sz w:val="22"/>
                <w:lang w:val="uk-UA"/>
              </w:rPr>
              <w:t xml:space="preserve"> О</w:t>
            </w:r>
            <w:r w:rsidRPr="007C3B7F">
              <w:rPr>
                <w:b/>
                <w:sz w:val="22"/>
                <w:lang w:val="uk-UA"/>
              </w:rPr>
              <w:t>лександрівна</w:t>
            </w:r>
          </w:p>
        </w:tc>
        <w:tc>
          <w:tcPr>
            <w:tcW w:w="7200" w:type="dxa"/>
          </w:tcPr>
          <w:p w14:paraId="5EED2B1B" w14:textId="77777777" w:rsidR="00633BB2" w:rsidRPr="007C3B7F" w:rsidRDefault="00633BB2" w:rsidP="00633BB2">
            <w:pPr>
              <w:jc w:val="both"/>
              <w:rPr>
                <w:sz w:val="22"/>
                <w:szCs w:val="22"/>
                <w:lang w:val="uk-UA"/>
              </w:rPr>
            </w:pPr>
            <w:r w:rsidRPr="007C3B7F">
              <w:rPr>
                <w:sz w:val="22"/>
                <w:szCs w:val="22"/>
                <w:lang w:val="uk-UA"/>
              </w:rPr>
              <w:t xml:space="preserve">член оргкомітету, доктор мистецтвознавства, доцент, </w:t>
            </w:r>
            <w:r w:rsidRPr="007C3B7F">
              <w:rPr>
                <w:i/>
                <w:sz w:val="22"/>
                <w:szCs w:val="22"/>
                <w:lang w:val="uk-UA"/>
              </w:rPr>
              <w:t>завідувач кафедри дизайну Черкаського державного технологічного університету</w:t>
            </w:r>
          </w:p>
        </w:tc>
      </w:tr>
    </w:tbl>
    <w:p w14:paraId="5234C8CE" w14:textId="77777777" w:rsidR="0013224F" w:rsidRPr="003653B8" w:rsidRDefault="0013224F" w:rsidP="0013224F">
      <w:pPr>
        <w:jc w:val="center"/>
        <w:rPr>
          <w:b/>
          <w:sz w:val="36"/>
          <w:szCs w:val="32"/>
          <w:lang w:val="uk-UA"/>
        </w:rPr>
      </w:pPr>
      <w:r w:rsidRPr="003653B8">
        <w:rPr>
          <w:b/>
          <w:sz w:val="32"/>
          <w:szCs w:val="32"/>
          <w:lang w:val="uk-UA"/>
        </w:rPr>
        <w:br w:type="page"/>
      </w:r>
      <w:r w:rsidRPr="003653B8">
        <w:rPr>
          <w:b/>
          <w:sz w:val="36"/>
          <w:szCs w:val="32"/>
          <w:lang w:val="uk-UA"/>
        </w:rPr>
        <w:lastRenderedPageBreak/>
        <w:t>ПРОГРАМА</w:t>
      </w:r>
    </w:p>
    <w:p w14:paraId="0562CB0E" w14:textId="77777777" w:rsidR="00A174F5" w:rsidRPr="003653B8" w:rsidRDefault="00A174F5" w:rsidP="0013224F">
      <w:pPr>
        <w:jc w:val="center"/>
        <w:rPr>
          <w:b/>
          <w:sz w:val="36"/>
          <w:szCs w:val="32"/>
          <w:lang w:val="uk-UA"/>
        </w:rPr>
      </w:pPr>
    </w:p>
    <w:p w14:paraId="3A64AFDF" w14:textId="77777777" w:rsidR="0013224F" w:rsidRPr="003653B8" w:rsidRDefault="00A55DB7" w:rsidP="0013224F">
      <w:pPr>
        <w:jc w:val="center"/>
        <w:rPr>
          <w:b/>
          <w:sz w:val="32"/>
          <w:lang w:val="uk-UA"/>
        </w:rPr>
      </w:pPr>
      <w:r w:rsidRPr="003653B8">
        <w:rPr>
          <w:b/>
          <w:sz w:val="32"/>
          <w:lang w:val="uk-UA"/>
        </w:rPr>
        <w:t>V</w:t>
      </w:r>
      <w:r w:rsidR="0013224F" w:rsidRPr="003653B8">
        <w:rPr>
          <w:b/>
          <w:sz w:val="32"/>
          <w:lang w:val="uk-UA"/>
        </w:rPr>
        <w:t xml:space="preserve"> Всеукраїнської </w:t>
      </w:r>
    </w:p>
    <w:p w14:paraId="36DDF793" w14:textId="77777777" w:rsidR="00A174F5" w:rsidRPr="003653B8" w:rsidRDefault="0013224F" w:rsidP="00A174F5">
      <w:pPr>
        <w:ind w:left="-180"/>
        <w:jc w:val="center"/>
        <w:rPr>
          <w:b/>
          <w:sz w:val="32"/>
          <w:lang w:val="uk-UA"/>
        </w:rPr>
      </w:pPr>
      <w:r w:rsidRPr="003653B8">
        <w:rPr>
          <w:b/>
          <w:sz w:val="32"/>
          <w:lang w:val="uk-UA"/>
        </w:rPr>
        <w:t xml:space="preserve">науково-практичної конференції </w:t>
      </w:r>
      <w:r w:rsidR="00A174F5" w:rsidRPr="003653B8">
        <w:rPr>
          <w:b/>
          <w:sz w:val="32"/>
          <w:lang w:val="uk-UA"/>
        </w:rPr>
        <w:t>(з міжнародною участю)</w:t>
      </w:r>
    </w:p>
    <w:p w14:paraId="0F44DA48" w14:textId="77777777" w:rsidR="0013224F" w:rsidRPr="003653B8" w:rsidRDefault="0013224F" w:rsidP="0013224F">
      <w:pPr>
        <w:jc w:val="center"/>
        <w:rPr>
          <w:b/>
          <w:sz w:val="32"/>
          <w:szCs w:val="28"/>
          <w:lang w:val="uk-UA"/>
        </w:rPr>
      </w:pPr>
      <w:r w:rsidRPr="003653B8">
        <w:rPr>
          <w:b/>
          <w:sz w:val="32"/>
          <w:szCs w:val="28"/>
          <w:lang w:val="uk-UA"/>
        </w:rPr>
        <w:t>«КУЛЬТУРНО-ІСТОРИЧНА СПАДЩИНА УКРАЇНИ: ПЕРСПЕКТИВИ ДОСЛІДЖЕННЯ ТА ТРАДИЦІЇ ЗБЕРЕЖЕННЯ»</w:t>
      </w:r>
    </w:p>
    <w:p w14:paraId="34CE0A41" w14:textId="77777777" w:rsidR="0013224F" w:rsidRPr="003653B8" w:rsidRDefault="0013224F" w:rsidP="00BE283E">
      <w:pPr>
        <w:ind w:left="4111"/>
        <w:jc w:val="both"/>
        <w:rPr>
          <w:sz w:val="32"/>
          <w:szCs w:val="28"/>
          <w:lang w:val="uk-UA"/>
        </w:rPr>
      </w:pPr>
    </w:p>
    <w:p w14:paraId="2C4DACA7" w14:textId="77777777" w:rsidR="0013224F" w:rsidRPr="003653B8" w:rsidRDefault="009E1CC5" w:rsidP="00BE283E">
      <w:pPr>
        <w:ind w:left="4111"/>
        <w:jc w:val="both"/>
        <w:rPr>
          <w:b/>
          <w:sz w:val="32"/>
          <w:szCs w:val="28"/>
          <w:lang w:val="uk-UA"/>
        </w:rPr>
      </w:pPr>
      <w:r w:rsidRPr="003653B8">
        <w:rPr>
          <w:b/>
          <w:sz w:val="32"/>
          <w:szCs w:val="28"/>
          <w:lang w:val="uk-UA"/>
        </w:rPr>
        <w:t>20</w:t>
      </w:r>
      <w:r w:rsidR="0013224F" w:rsidRPr="003653B8">
        <w:rPr>
          <w:b/>
          <w:sz w:val="32"/>
          <w:szCs w:val="28"/>
          <w:lang w:val="uk-UA"/>
        </w:rPr>
        <w:t xml:space="preserve"> </w:t>
      </w:r>
      <w:r w:rsidR="00A55DB7" w:rsidRPr="003653B8">
        <w:rPr>
          <w:b/>
          <w:sz w:val="32"/>
          <w:szCs w:val="28"/>
          <w:lang w:val="uk-UA"/>
        </w:rPr>
        <w:t>жовтня</w:t>
      </w:r>
      <w:r w:rsidR="0013224F" w:rsidRPr="003653B8">
        <w:rPr>
          <w:b/>
          <w:sz w:val="32"/>
          <w:szCs w:val="28"/>
          <w:lang w:val="uk-UA"/>
        </w:rPr>
        <w:t xml:space="preserve"> 202</w:t>
      </w:r>
      <w:r w:rsidRPr="003653B8">
        <w:rPr>
          <w:b/>
          <w:sz w:val="32"/>
          <w:szCs w:val="28"/>
          <w:lang w:val="uk-UA"/>
        </w:rPr>
        <w:t>2</w:t>
      </w:r>
      <w:r w:rsidR="0013224F" w:rsidRPr="003653B8">
        <w:rPr>
          <w:b/>
          <w:sz w:val="32"/>
          <w:szCs w:val="28"/>
          <w:lang w:val="uk-UA"/>
        </w:rPr>
        <w:t xml:space="preserve"> р.</w:t>
      </w:r>
    </w:p>
    <w:p w14:paraId="091E734C" w14:textId="77777777" w:rsidR="00A174F5" w:rsidRPr="003653B8" w:rsidRDefault="00A174F5" w:rsidP="00BE283E">
      <w:pPr>
        <w:ind w:left="4111"/>
        <w:jc w:val="both"/>
        <w:rPr>
          <w:sz w:val="32"/>
          <w:szCs w:val="28"/>
          <w:lang w:val="uk-UA"/>
        </w:rPr>
      </w:pPr>
      <w:r w:rsidRPr="003653B8">
        <w:rPr>
          <w:sz w:val="32"/>
          <w:szCs w:val="28"/>
          <w:lang w:val="uk-UA"/>
        </w:rPr>
        <w:t xml:space="preserve">Черкаський державний </w:t>
      </w:r>
    </w:p>
    <w:p w14:paraId="22C0A920" w14:textId="77777777" w:rsidR="0013224F" w:rsidRPr="003653B8" w:rsidRDefault="00A174F5" w:rsidP="00BE283E">
      <w:pPr>
        <w:ind w:left="4111"/>
        <w:jc w:val="both"/>
        <w:rPr>
          <w:sz w:val="32"/>
          <w:szCs w:val="28"/>
          <w:lang w:val="uk-UA"/>
        </w:rPr>
      </w:pPr>
      <w:r w:rsidRPr="003653B8">
        <w:rPr>
          <w:sz w:val="32"/>
          <w:szCs w:val="28"/>
          <w:lang w:val="uk-UA"/>
        </w:rPr>
        <w:t xml:space="preserve">технологічний університет </w:t>
      </w:r>
      <w:r w:rsidR="0013224F" w:rsidRPr="003653B8">
        <w:rPr>
          <w:sz w:val="32"/>
          <w:szCs w:val="28"/>
          <w:lang w:val="uk-UA"/>
        </w:rPr>
        <w:t>– 10.00</w:t>
      </w:r>
    </w:p>
    <w:p w14:paraId="62EBF3C5" w14:textId="77777777" w:rsidR="0013224F" w:rsidRPr="003653B8" w:rsidRDefault="0013224F" w:rsidP="0013224F">
      <w:pPr>
        <w:ind w:left="4860"/>
        <w:jc w:val="both"/>
        <w:rPr>
          <w:sz w:val="32"/>
          <w:szCs w:val="28"/>
          <w:lang w:val="uk-UA"/>
        </w:rPr>
      </w:pPr>
    </w:p>
    <w:p w14:paraId="46911FA4" w14:textId="77777777" w:rsidR="0013224F" w:rsidRPr="003653B8" w:rsidRDefault="0013224F" w:rsidP="0013224F">
      <w:pPr>
        <w:jc w:val="center"/>
        <w:rPr>
          <w:b/>
          <w:sz w:val="32"/>
          <w:szCs w:val="28"/>
          <w:lang w:val="uk-UA"/>
        </w:rPr>
      </w:pPr>
      <w:r w:rsidRPr="003653B8">
        <w:rPr>
          <w:b/>
          <w:sz w:val="32"/>
          <w:szCs w:val="28"/>
          <w:lang w:val="uk-UA"/>
        </w:rPr>
        <w:t>Пленарне засідання (10</w:t>
      </w:r>
      <w:r w:rsidRPr="003653B8">
        <w:rPr>
          <w:b/>
          <w:sz w:val="32"/>
          <w:szCs w:val="28"/>
          <w:vertAlign w:val="superscript"/>
          <w:lang w:val="uk-UA"/>
        </w:rPr>
        <w:t>00</w:t>
      </w:r>
      <w:r w:rsidRPr="003653B8">
        <w:rPr>
          <w:b/>
          <w:sz w:val="32"/>
          <w:szCs w:val="28"/>
          <w:lang w:val="uk-UA"/>
        </w:rPr>
        <w:t xml:space="preserve"> – 1</w:t>
      </w:r>
      <w:r w:rsidR="00A174F5" w:rsidRPr="003653B8">
        <w:rPr>
          <w:b/>
          <w:sz w:val="32"/>
          <w:szCs w:val="28"/>
          <w:lang w:val="uk-UA"/>
        </w:rPr>
        <w:t>2</w:t>
      </w:r>
      <w:r w:rsidR="00A174F5" w:rsidRPr="003653B8">
        <w:rPr>
          <w:b/>
          <w:sz w:val="32"/>
          <w:szCs w:val="28"/>
          <w:vertAlign w:val="superscript"/>
          <w:lang w:val="uk-UA"/>
        </w:rPr>
        <w:t>0</w:t>
      </w:r>
      <w:r w:rsidRPr="003653B8">
        <w:rPr>
          <w:b/>
          <w:sz w:val="32"/>
          <w:szCs w:val="28"/>
          <w:vertAlign w:val="superscript"/>
          <w:lang w:val="uk-UA"/>
        </w:rPr>
        <w:t>0</w:t>
      </w:r>
      <w:r w:rsidRPr="003653B8">
        <w:rPr>
          <w:b/>
          <w:sz w:val="32"/>
          <w:szCs w:val="28"/>
          <w:lang w:val="uk-UA"/>
        </w:rPr>
        <w:t>)</w:t>
      </w:r>
    </w:p>
    <w:p w14:paraId="2E64D83B" w14:textId="77777777" w:rsidR="0013224F" w:rsidRPr="003653B8" w:rsidRDefault="0013224F" w:rsidP="0013224F">
      <w:pPr>
        <w:jc w:val="both"/>
        <w:rPr>
          <w:b/>
          <w:sz w:val="32"/>
          <w:szCs w:val="28"/>
          <w:lang w:val="uk-UA"/>
        </w:rPr>
      </w:pPr>
      <w:r w:rsidRPr="003653B8">
        <w:rPr>
          <w:b/>
          <w:sz w:val="32"/>
          <w:szCs w:val="28"/>
          <w:lang w:val="uk-UA"/>
        </w:rPr>
        <w:t>Модератор</w:t>
      </w:r>
      <w:r w:rsidR="00720246" w:rsidRPr="003653B8">
        <w:rPr>
          <w:b/>
          <w:sz w:val="32"/>
          <w:szCs w:val="28"/>
          <w:lang w:val="uk-UA"/>
        </w:rPr>
        <w:t>и</w:t>
      </w:r>
      <w:r w:rsidRPr="003653B8">
        <w:rPr>
          <w:b/>
          <w:sz w:val="32"/>
          <w:szCs w:val="28"/>
          <w:lang w:val="uk-UA"/>
        </w:rPr>
        <w:t>:</w:t>
      </w:r>
    </w:p>
    <w:p w14:paraId="0A47ECEF" w14:textId="33D98215" w:rsidR="00894224" w:rsidRPr="003653B8" w:rsidRDefault="0013224F" w:rsidP="00B4784A">
      <w:pPr>
        <w:numPr>
          <w:ilvl w:val="0"/>
          <w:numId w:val="3"/>
        </w:numPr>
        <w:ind w:left="180" w:firstLine="0"/>
        <w:jc w:val="both"/>
        <w:rPr>
          <w:b/>
          <w:sz w:val="32"/>
          <w:szCs w:val="28"/>
          <w:lang w:val="uk-UA"/>
        </w:rPr>
      </w:pPr>
      <w:r w:rsidRPr="003653B8">
        <w:rPr>
          <w:sz w:val="32"/>
          <w:szCs w:val="28"/>
          <w:lang w:val="uk-UA"/>
        </w:rPr>
        <w:t xml:space="preserve">– </w:t>
      </w:r>
      <w:r w:rsidR="00720246" w:rsidRPr="003653B8">
        <w:rPr>
          <w:i/>
          <w:sz w:val="32"/>
          <w:szCs w:val="28"/>
          <w:lang w:val="uk-UA"/>
        </w:rPr>
        <w:t>доктор історичних наук,</w:t>
      </w:r>
      <w:r w:rsidR="00720246" w:rsidRPr="003653B8">
        <w:rPr>
          <w:b/>
          <w:i/>
          <w:sz w:val="32"/>
          <w:szCs w:val="28"/>
          <w:lang w:val="uk-UA"/>
        </w:rPr>
        <w:t xml:space="preserve"> </w:t>
      </w:r>
      <w:r w:rsidR="00720246" w:rsidRPr="003653B8">
        <w:rPr>
          <w:bCs/>
          <w:i/>
          <w:sz w:val="32"/>
          <w:szCs w:val="28"/>
          <w:lang w:val="uk-UA"/>
        </w:rPr>
        <w:t>професор, заслужений працівник освіти України</w:t>
      </w:r>
      <w:r w:rsidR="00894224" w:rsidRPr="003653B8">
        <w:rPr>
          <w:bCs/>
          <w:i/>
          <w:sz w:val="32"/>
          <w:szCs w:val="28"/>
          <w:lang w:val="uk-UA"/>
        </w:rPr>
        <w:t xml:space="preserve">, проректор з </w:t>
      </w:r>
      <w:proofErr w:type="spellStart"/>
      <w:r w:rsidR="00894224" w:rsidRPr="003653B8">
        <w:rPr>
          <w:bCs/>
          <w:i/>
          <w:sz w:val="32"/>
          <w:szCs w:val="28"/>
          <w:lang w:val="uk-UA"/>
        </w:rPr>
        <w:t>гуманітарно</w:t>
      </w:r>
      <w:proofErr w:type="spellEnd"/>
      <w:r w:rsidR="00894224" w:rsidRPr="003653B8">
        <w:rPr>
          <w:bCs/>
          <w:i/>
          <w:sz w:val="32"/>
          <w:szCs w:val="28"/>
          <w:lang w:val="uk-UA"/>
        </w:rPr>
        <w:t xml:space="preserve">-виховних питань </w:t>
      </w:r>
      <w:r w:rsidR="00720246" w:rsidRPr="003653B8">
        <w:rPr>
          <w:bCs/>
          <w:i/>
          <w:sz w:val="32"/>
          <w:szCs w:val="28"/>
          <w:lang w:val="uk-UA"/>
        </w:rPr>
        <w:t xml:space="preserve"> </w:t>
      </w:r>
      <w:r w:rsidR="00894224" w:rsidRPr="003653B8">
        <w:rPr>
          <w:i/>
          <w:sz w:val="32"/>
          <w:szCs w:val="28"/>
          <w:lang w:val="uk-UA"/>
        </w:rPr>
        <w:t>Черкаського державного технологічного університету</w:t>
      </w:r>
      <w:r w:rsidR="00894224" w:rsidRPr="003653B8">
        <w:rPr>
          <w:bCs/>
          <w:sz w:val="32"/>
          <w:szCs w:val="28"/>
          <w:lang w:val="uk-UA"/>
        </w:rPr>
        <w:t xml:space="preserve"> </w:t>
      </w:r>
      <w:proofErr w:type="spellStart"/>
      <w:r w:rsidR="00720246" w:rsidRPr="003653B8">
        <w:rPr>
          <w:b/>
          <w:sz w:val="32"/>
          <w:szCs w:val="28"/>
          <w:lang w:val="uk-UA"/>
        </w:rPr>
        <w:t>Лазуренко</w:t>
      </w:r>
      <w:proofErr w:type="spellEnd"/>
      <w:r w:rsidR="00720246" w:rsidRPr="003653B8">
        <w:rPr>
          <w:b/>
          <w:sz w:val="32"/>
          <w:szCs w:val="28"/>
          <w:lang w:val="uk-UA"/>
        </w:rPr>
        <w:t xml:space="preserve"> Валентин Миколайович;</w:t>
      </w:r>
    </w:p>
    <w:p w14:paraId="45D2882B" w14:textId="6F927AB2" w:rsidR="0013224F" w:rsidRPr="003653B8" w:rsidRDefault="003653B8" w:rsidP="00B4784A">
      <w:pPr>
        <w:numPr>
          <w:ilvl w:val="0"/>
          <w:numId w:val="3"/>
        </w:numPr>
        <w:ind w:left="180" w:firstLine="0"/>
        <w:jc w:val="both"/>
        <w:rPr>
          <w:b/>
          <w:sz w:val="32"/>
          <w:szCs w:val="28"/>
          <w:lang w:val="uk-UA"/>
        </w:rPr>
      </w:pPr>
      <w:r>
        <w:rPr>
          <w:i/>
          <w:sz w:val="32"/>
          <w:szCs w:val="28"/>
          <w:lang w:val="uk-UA"/>
        </w:rPr>
        <w:t xml:space="preserve">кандидат історичних наук, </w:t>
      </w:r>
      <w:r w:rsidR="00A174F5" w:rsidRPr="003653B8">
        <w:rPr>
          <w:i/>
          <w:sz w:val="32"/>
          <w:szCs w:val="28"/>
          <w:lang w:val="uk-UA"/>
        </w:rPr>
        <w:t>доцент</w:t>
      </w:r>
      <w:r>
        <w:rPr>
          <w:i/>
          <w:sz w:val="32"/>
          <w:szCs w:val="28"/>
          <w:lang w:val="uk-UA"/>
        </w:rPr>
        <w:t>, доцент</w:t>
      </w:r>
      <w:r w:rsidR="0013224F" w:rsidRPr="003653B8">
        <w:rPr>
          <w:i/>
          <w:sz w:val="32"/>
          <w:szCs w:val="28"/>
          <w:lang w:val="uk-UA"/>
        </w:rPr>
        <w:t xml:space="preserve"> кафедри історії та права Черкаського державног</w:t>
      </w:r>
      <w:r w:rsidR="00896AC7" w:rsidRPr="003653B8">
        <w:rPr>
          <w:i/>
          <w:sz w:val="32"/>
          <w:szCs w:val="28"/>
          <w:lang w:val="uk-UA"/>
        </w:rPr>
        <w:t>о технологічного університету</w:t>
      </w:r>
      <w:r>
        <w:rPr>
          <w:i/>
          <w:sz w:val="32"/>
          <w:szCs w:val="28"/>
          <w:lang w:val="uk-UA"/>
        </w:rPr>
        <w:t xml:space="preserve"> </w:t>
      </w:r>
      <w:proofErr w:type="spellStart"/>
      <w:r w:rsidR="00A174F5" w:rsidRPr="003653B8">
        <w:rPr>
          <w:b/>
          <w:sz w:val="32"/>
          <w:szCs w:val="28"/>
          <w:lang w:val="uk-UA"/>
        </w:rPr>
        <w:t>Яшан</w:t>
      </w:r>
      <w:proofErr w:type="spellEnd"/>
      <w:r w:rsidR="00A174F5" w:rsidRPr="003653B8">
        <w:rPr>
          <w:b/>
          <w:sz w:val="32"/>
          <w:szCs w:val="28"/>
          <w:lang w:val="uk-UA"/>
        </w:rPr>
        <w:t xml:space="preserve"> Оксана Олексіївна</w:t>
      </w:r>
      <w:r w:rsidR="0013224F" w:rsidRPr="003653B8">
        <w:rPr>
          <w:b/>
          <w:sz w:val="32"/>
          <w:szCs w:val="28"/>
          <w:lang w:val="uk-UA"/>
        </w:rPr>
        <w:t>.</w:t>
      </w:r>
    </w:p>
    <w:p w14:paraId="2946DB82" w14:textId="77777777" w:rsidR="0013224F" w:rsidRPr="003653B8" w:rsidRDefault="0013224F" w:rsidP="0013224F">
      <w:pPr>
        <w:jc w:val="both"/>
        <w:rPr>
          <w:b/>
          <w:sz w:val="32"/>
          <w:szCs w:val="28"/>
          <w:highlight w:val="yellow"/>
          <w:lang w:val="uk-UA"/>
        </w:rPr>
      </w:pPr>
    </w:p>
    <w:p w14:paraId="03A0A913" w14:textId="77777777" w:rsidR="0013224F" w:rsidRPr="003653B8" w:rsidRDefault="0013224F" w:rsidP="0013224F">
      <w:pPr>
        <w:jc w:val="center"/>
        <w:rPr>
          <w:b/>
          <w:sz w:val="32"/>
          <w:szCs w:val="28"/>
          <w:lang w:val="uk-UA"/>
        </w:rPr>
      </w:pPr>
      <w:r w:rsidRPr="003653B8">
        <w:rPr>
          <w:b/>
          <w:sz w:val="32"/>
          <w:szCs w:val="28"/>
          <w:lang w:val="uk-UA"/>
        </w:rPr>
        <w:t>Вітальне слово</w:t>
      </w:r>
    </w:p>
    <w:p w14:paraId="495B4BCB" w14:textId="77777777" w:rsidR="0013224F" w:rsidRPr="003653B8" w:rsidRDefault="008E0A82" w:rsidP="003653B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142" w:firstLine="142"/>
        <w:jc w:val="both"/>
        <w:rPr>
          <w:b/>
          <w:i/>
          <w:sz w:val="32"/>
          <w:szCs w:val="32"/>
          <w:lang w:val="uk-UA"/>
        </w:rPr>
      </w:pPr>
      <w:proofErr w:type="spellStart"/>
      <w:r w:rsidRPr="003653B8">
        <w:rPr>
          <w:b/>
          <w:sz w:val="32"/>
          <w:szCs w:val="32"/>
          <w:lang w:val="uk-UA"/>
        </w:rPr>
        <w:t>Григор</w:t>
      </w:r>
      <w:proofErr w:type="spellEnd"/>
      <w:r w:rsidRPr="003653B8">
        <w:rPr>
          <w:b/>
          <w:sz w:val="32"/>
          <w:szCs w:val="32"/>
          <w:lang w:val="uk-UA"/>
        </w:rPr>
        <w:t xml:space="preserve"> Олег Олександрович, </w:t>
      </w:r>
      <w:r w:rsidRPr="003653B8">
        <w:rPr>
          <w:i/>
          <w:sz w:val="32"/>
          <w:szCs w:val="32"/>
          <w:lang w:val="uk-UA"/>
        </w:rPr>
        <w:t>ректор Черкаського державного технологічного університету</w:t>
      </w:r>
      <w:r w:rsidR="0040064D" w:rsidRPr="003653B8">
        <w:rPr>
          <w:i/>
          <w:sz w:val="32"/>
          <w:szCs w:val="32"/>
          <w:lang w:val="uk-UA"/>
        </w:rPr>
        <w:t>;</w:t>
      </w:r>
    </w:p>
    <w:p w14:paraId="112AD43F" w14:textId="77777777" w:rsidR="00442457" w:rsidRPr="003653B8" w:rsidRDefault="00442457" w:rsidP="00442457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142" w:firstLine="142"/>
        <w:jc w:val="both"/>
        <w:rPr>
          <w:i/>
          <w:sz w:val="32"/>
          <w:szCs w:val="32"/>
          <w:lang w:val="uk-UA"/>
        </w:rPr>
      </w:pPr>
      <w:r w:rsidRPr="003653B8">
        <w:rPr>
          <w:rFonts w:eastAsia="Calibri"/>
          <w:b/>
          <w:sz w:val="32"/>
          <w:szCs w:val="32"/>
          <w:lang w:val="uk-UA"/>
        </w:rPr>
        <w:t>Данилевський Валерій</w:t>
      </w:r>
      <w:r w:rsidRPr="003653B8">
        <w:rPr>
          <w:sz w:val="32"/>
          <w:szCs w:val="32"/>
          <w:lang w:val="uk-UA"/>
        </w:rPr>
        <w:t xml:space="preserve"> </w:t>
      </w:r>
      <w:r w:rsidRPr="003653B8">
        <w:rPr>
          <w:rFonts w:eastAsia="Calibri"/>
          <w:b/>
          <w:sz w:val="32"/>
          <w:szCs w:val="32"/>
          <w:lang w:val="uk-UA"/>
        </w:rPr>
        <w:t xml:space="preserve">Вікторович, </w:t>
      </w:r>
      <w:r w:rsidRPr="003653B8">
        <w:rPr>
          <w:rFonts w:eastAsia="Calibri"/>
          <w:i/>
          <w:sz w:val="32"/>
          <w:szCs w:val="32"/>
          <w:lang w:val="uk-UA"/>
        </w:rPr>
        <w:t>начальник Управління освіти і науки Черкаської обласної державної адміністрації</w:t>
      </w:r>
      <w:r>
        <w:rPr>
          <w:rFonts w:eastAsia="Calibri"/>
          <w:i/>
          <w:sz w:val="32"/>
          <w:szCs w:val="32"/>
          <w:lang w:val="uk-UA"/>
        </w:rPr>
        <w:t>;</w:t>
      </w:r>
    </w:p>
    <w:p w14:paraId="59B84488" w14:textId="77777777" w:rsidR="003F342A" w:rsidRPr="003653B8" w:rsidRDefault="003F342A" w:rsidP="003653B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142" w:firstLine="142"/>
        <w:jc w:val="both"/>
        <w:rPr>
          <w:b/>
          <w:i/>
          <w:sz w:val="32"/>
          <w:szCs w:val="32"/>
          <w:lang w:val="uk-UA"/>
        </w:rPr>
      </w:pPr>
      <w:proofErr w:type="spellStart"/>
      <w:r w:rsidRPr="003653B8">
        <w:rPr>
          <w:b/>
          <w:sz w:val="32"/>
          <w:szCs w:val="32"/>
          <w:lang w:val="uk-UA"/>
        </w:rPr>
        <w:t>Реєнт</w:t>
      </w:r>
      <w:proofErr w:type="spellEnd"/>
      <w:r w:rsidRPr="003653B8">
        <w:rPr>
          <w:b/>
          <w:sz w:val="32"/>
          <w:szCs w:val="32"/>
          <w:lang w:val="uk-UA"/>
        </w:rPr>
        <w:t xml:space="preserve"> Олександр Петрович, </w:t>
      </w:r>
      <w:r w:rsidRPr="003653B8">
        <w:rPr>
          <w:i/>
          <w:sz w:val="32"/>
          <w:szCs w:val="32"/>
          <w:lang w:val="uk-UA"/>
        </w:rPr>
        <w:t>голова Національної спілки краєзнавців України</w:t>
      </w:r>
      <w:r w:rsidR="00A21066" w:rsidRPr="003653B8">
        <w:rPr>
          <w:i/>
          <w:sz w:val="32"/>
          <w:szCs w:val="32"/>
          <w:lang w:val="uk-UA"/>
        </w:rPr>
        <w:t>;</w:t>
      </w:r>
      <w:r w:rsidRPr="003653B8">
        <w:rPr>
          <w:i/>
          <w:sz w:val="32"/>
          <w:szCs w:val="32"/>
          <w:lang w:val="uk-UA"/>
        </w:rPr>
        <w:t xml:space="preserve"> </w:t>
      </w:r>
    </w:p>
    <w:p w14:paraId="0924C5E9" w14:textId="56C50B35" w:rsidR="00A174F5" w:rsidRPr="003653B8" w:rsidRDefault="0013224F" w:rsidP="003653B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142" w:firstLine="142"/>
        <w:jc w:val="both"/>
        <w:rPr>
          <w:i/>
          <w:sz w:val="32"/>
          <w:szCs w:val="32"/>
          <w:lang w:val="uk-UA"/>
        </w:rPr>
      </w:pPr>
      <w:proofErr w:type="spellStart"/>
      <w:r w:rsidRPr="003653B8">
        <w:rPr>
          <w:b/>
          <w:sz w:val="32"/>
          <w:szCs w:val="32"/>
          <w:lang w:val="uk-UA"/>
        </w:rPr>
        <w:t>К</w:t>
      </w:r>
      <w:r w:rsidR="00A174F5" w:rsidRPr="003653B8">
        <w:rPr>
          <w:b/>
          <w:sz w:val="32"/>
          <w:szCs w:val="32"/>
          <w:lang w:val="uk-UA"/>
        </w:rPr>
        <w:t>оцур</w:t>
      </w:r>
      <w:proofErr w:type="spellEnd"/>
      <w:r w:rsidR="00A174F5" w:rsidRPr="003653B8">
        <w:rPr>
          <w:b/>
          <w:sz w:val="32"/>
          <w:szCs w:val="32"/>
          <w:lang w:val="uk-UA"/>
        </w:rPr>
        <w:t xml:space="preserve"> Віталій Вікторович, </w:t>
      </w:r>
      <w:r w:rsidR="00A174F5" w:rsidRPr="003653B8">
        <w:rPr>
          <w:i/>
          <w:sz w:val="32"/>
          <w:szCs w:val="32"/>
          <w:lang w:val="uk-UA"/>
        </w:rPr>
        <w:t>ректор Університету Григорія Сковороди в Переяславі;</w:t>
      </w:r>
    </w:p>
    <w:p w14:paraId="3B072656" w14:textId="3BB384DE" w:rsidR="00EC1D37" w:rsidRPr="003653B8" w:rsidRDefault="00A174F5" w:rsidP="003653B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142" w:firstLine="142"/>
        <w:jc w:val="both"/>
        <w:rPr>
          <w:b/>
          <w:i/>
          <w:sz w:val="32"/>
          <w:szCs w:val="32"/>
          <w:lang w:val="uk-UA"/>
        </w:rPr>
      </w:pPr>
      <w:r w:rsidRPr="003653B8">
        <w:rPr>
          <w:b/>
          <w:sz w:val="32"/>
          <w:szCs w:val="32"/>
          <w:lang w:val="uk-UA"/>
        </w:rPr>
        <w:t>Клименко Тетяна Анатоліївна</w:t>
      </w:r>
      <w:r w:rsidR="004F07FE" w:rsidRPr="003653B8">
        <w:rPr>
          <w:b/>
          <w:sz w:val="32"/>
          <w:szCs w:val="32"/>
          <w:lang w:val="uk-UA"/>
        </w:rPr>
        <w:t>,</w:t>
      </w:r>
      <w:r w:rsidR="0013224F" w:rsidRPr="003653B8">
        <w:rPr>
          <w:b/>
          <w:sz w:val="32"/>
          <w:szCs w:val="32"/>
          <w:lang w:val="uk-UA"/>
        </w:rPr>
        <w:t xml:space="preserve"> </w:t>
      </w:r>
      <w:r w:rsidR="0013224F" w:rsidRPr="003653B8">
        <w:rPr>
          <w:i/>
          <w:sz w:val="32"/>
          <w:szCs w:val="32"/>
          <w:lang w:val="uk-UA"/>
        </w:rPr>
        <w:t>директор Державного архіву Черкаської області</w:t>
      </w:r>
      <w:r w:rsidR="003653B8">
        <w:rPr>
          <w:i/>
          <w:sz w:val="32"/>
          <w:szCs w:val="32"/>
          <w:lang w:val="uk-UA"/>
        </w:rPr>
        <w:t>;</w:t>
      </w:r>
    </w:p>
    <w:p w14:paraId="5112BA83" w14:textId="294AA3BD" w:rsidR="003653B8" w:rsidRPr="003653B8" w:rsidRDefault="00C52446" w:rsidP="003653B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142" w:firstLine="142"/>
        <w:jc w:val="both"/>
        <w:rPr>
          <w:b/>
          <w:sz w:val="28"/>
          <w:szCs w:val="28"/>
          <w:lang w:val="uk-UA"/>
        </w:rPr>
      </w:pPr>
      <w:r w:rsidRPr="003653B8">
        <w:rPr>
          <w:b/>
          <w:sz w:val="32"/>
          <w:szCs w:val="32"/>
          <w:lang w:val="uk-UA"/>
        </w:rPr>
        <w:t>Мойсеєнко Валентина Олексіївна</w:t>
      </w:r>
      <w:r w:rsidRPr="003653B8">
        <w:rPr>
          <w:b/>
          <w:i/>
          <w:sz w:val="32"/>
          <w:szCs w:val="32"/>
          <w:lang w:val="uk-UA"/>
        </w:rPr>
        <w:t xml:space="preserve">, </w:t>
      </w:r>
      <w:r w:rsidRPr="003653B8">
        <w:rPr>
          <w:i/>
          <w:sz w:val="32"/>
          <w:szCs w:val="32"/>
          <w:lang w:val="uk-UA"/>
        </w:rPr>
        <w:t>головний Вчений секретар Національної ака</w:t>
      </w:r>
      <w:r w:rsidR="00894224" w:rsidRPr="003653B8">
        <w:rPr>
          <w:i/>
          <w:sz w:val="32"/>
          <w:szCs w:val="32"/>
          <w:lang w:val="uk-UA"/>
        </w:rPr>
        <w:t>демії наук вищої освіти України</w:t>
      </w:r>
      <w:r w:rsidR="003653B8">
        <w:rPr>
          <w:i/>
          <w:sz w:val="32"/>
          <w:szCs w:val="32"/>
          <w:lang w:val="uk-UA"/>
        </w:rPr>
        <w:t>.</w:t>
      </w:r>
    </w:p>
    <w:p w14:paraId="568A0D5A" w14:textId="77777777" w:rsidR="003653B8" w:rsidRDefault="003653B8" w:rsidP="0013224F">
      <w:pPr>
        <w:jc w:val="center"/>
        <w:rPr>
          <w:b/>
          <w:sz w:val="28"/>
          <w:szCs w:val="28"/>
          <w:lang w:val="uk-UA"/>
        </w:rPr>
      </w:pPr>
    </w:p>
    <w:p w14:paraId="12C9D95D" w14:textId="64C05ED4" w:rsidR="00BE283E" w:rsidRPr="00CE1DFA" w:rsidRDefault="0013224F" w:rsidP="00CE1DFA">
      <w:pPr>
        <w:jc w:val="center"/>
        <w:rPr>
          <w:b/>
          <w:sz w:val="28"/>
          <w:szCs w:val="28"/>
          <w:u w:val="single"/>
          <w:lang w:val="uk-UA"/>
        </w:rPr>
      </w:pPr>
      <w:r w:rsidRPr="00BE283E">
        <w:rPr>
          <w:b/>
          <w:sz w:val="28"/>
          <w:szCs w:val="28"/>
          <w:u w:val="single"/>
          <w:lang w:val="uk-UA"/>
        </w:rPr>
        <w:lastRenderedPageBreak/>
        <w:t>ДОПОВІДІ</w:t>
      </w:r>
      <w:r w:rsidR="00720246" w:rsidRPr="00BE283E">
        <w:rPr>
          <w:b/>
          <w:sz w:val="28"/>
          <w:szCs w:val="28"/>
          <w:u w:val="single"/>
          <w:lang w:val="uk-UA"/>
        </w:rPr>
        <w:t>:</w:t>
      </w:r>
    </w:p>
    <w:p w14:paraId="52239891" w14:textId="77777777" w:rsidR="00CF6946" w:rsidRPr="007C3B7F" w:rsidRDefault="00F61BC7" w:rsidP="00CF6946">
      <w:pPr>
        <w:framePr w:hSpace="180" w:wrap="around" w:vAnchor="text" w:hAnchor="text" w:y="1"/>
        <w:ind w:firstLine="567"/>
        <w:suppressOverlap/>
        <w:jc w:val="both"/>
        <w:rPr>
          <w:lang w:val="uk-UA"/>
        </w:rPr>
      </w:pPr>
      <w:proofErr w:type="spellStart"/>
      <w:r w:rsidRPr="00D913FA">
        <w:rPr>
          <w:b/>
          <w:bCs/>
          <w:iCs/>
          <w:sz w:val="28"/>
          <w:lang w:val="uk-UA"/>
        </w:rPr>
        <w:t>Коцуконь</w:t>
      </w:r>
      <w:proofErr w:type="spellEnd"/>
      <w:r w:rsidRPr="00D913FA">
        <w:rPr>
          <w:b/>
          <w:bCs/>
          <w:iCs/>
          <w:sz w:val="28"/>
          <w:lang w:val="uk-UA"/>
        </w:rPr>
        <w:t xml:space="preserve"> Віктор</w:t>
      </w:r>
      <w:r w:rsidRPr="00D913FA">
        <w:rPr>
          <w:b/>
          <w:bCs/>
          <w:i/>
          <w:sz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студент </w:t>
      </w:r>
      <w:r w:rsidR="00CF6946" w:rsidRPr="007C3B7F">
        <w:rPr>
          <w:i/>
          <w:iCs/>
          <w:sz w:val="28"/>
          <w:szCs w:val="28"/>
          <w:lang w:val="uk-UA"/>
        </w:rPr>
        <w:t>спеціальності «Історія та археологія», освітня програма «Історія, музеєзнавство та експертиза культурно-історичних цінностей» Черкаського державного технологічного університету</w:t>
      </w:r>
    </w:p>
    <w:p w14:paraId="7B4F3E7F" w14:textId="5877874D" w:rsidR="00F61BC7" w:rsidRPr="009452A3" w:rsidRDefault="002732AE" w:rsidP="002732AE">
      <w:pPr>
        <w:framePr w:hSpace="180" w:wrap="around" w:vAnchor="text" w:hAnchor="text" w:y="1"/>
        <w:tabs>
          <w:tab w:val="left" w:pos="8080"/>
          <w:tab w:val="left" w:leader="dot" w:pos="8647"/>
        </w:tabs>
        <w:spacing w:line="235" w:lineRule="auto"/>
        <w:ind w:firstLine="567"/>
        <w:contextualSpacing/>
        <w:suppressOverlap/>
        <w:jc w:val="center"/>
        <w:rPr>
          <w:b/>
          <w:sz w:val="28"/>
          <w:szCs w:val="28"/>
          <w:lang w:val="uk-UA"/>
        </w:rPr>
      </w:pPr>
      <w:r w:rsidRPr="009452A3">
        <w:rPr>
          <w:b/>
          <w:sz w:val="28"/>
          <w:szCs w:val="28"/>
          <w:lang w:val="uk-UA"/>
        </w:rPr>
        <w:t>РОСІЙСЬКО-УКРАЇНСЬКА ВІЙНА. ГЕРОЇ «АЗОВА»:</w:t>
      </w:r>
    </w:p>
    <w:p w14:paraId="459D5DDC" w14:textId="001E2927" w:rsidR="00F61BC7" w:rsidRPr="009452A3" w:rsidRDefault="002732AE" w:rsidP="002732AE">
      <w:pPr>
        <w:ind w:firstLine="567"/>
        <w:jc w:val="center"/>
        <w:rPr>
          <w:b/>
          <w:sz w:val="28"/>
          <w:szCs w:val="28"/>
          <w:lang w:val="uk-UA"/>
        </w:rPr>
      </w:pPr>
      <w:r w:rsidRPr="009452A3">
        <w:rPr>
          <w:b/>
          <w:sz w:val="28"/>
          <w:szCs w:val="28"/>
          <w:lang w:val="uk-UA"/>
        </w:rPr>
        <w:t>ОЛЕКСАНДР КОЦУКОНЬ (АРС)</w:t>
      </w:r>
    </w:p>
    <w:p w14:paraId="791069FA" w14:textId="41192EFF" w:rsidR="00F61BC7" w:rsidRDefault="00F61BC7" w:rsidP="002732AE">
      <w:pPr>
        <w:ind w:firstLine="567"/>
        <w:jc w:val="both"/>
        <w:rPr>
          <w:b/>
          <w:sz w:val="28"/>
          <w:szCs w:val="28"/>
          <w:lang w:val="uk-UA"/>
        </w:rPr>
      </w:pPr>
    </w:p>
    <w:p w14:paraId="1F531C4B" w14:textId="5D318CF7" w:rsidR="00BD3B0A" w:rsidRPr="007C3B7F" w:rsidRDefault="00BD3B0A" w:rsidP="002732AE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 xml:space="preserve">Мойсеєнко Валентина Олексіївна, </w:t>
      </w:r>
      <w:r w:rsidRPr="007C3B7F">
        <w:rPr>
          <w:bCs/>
          <w:i/>
          <w:sz w:val="28"/>
          <w:szCs w:val="28"/>
          <w:lang w:val="uk-UA"/>
        </w:rPr>
        <w:t>академік Н</w:t>
      </w:r>
      <w:r w:rsidR="00FF310A">
        <w:rPr>
          <w:bCs/>
          <w:i/>
          <w:sz w:val="28"/>
          <w:szCs w:val="28"/>
          <w:lang w:val="uk-UA"/>
        </w:rPr>
        <w:t xml:space="preserve">аціональної академії наук </w:t>
      </w:r>
      <w:r w:rsidRPr="007C3B7F">
        <w:rPr>
          <w:bCs/>
          <w:i/>
          <w:sz w:val="28"/>
          <w:szCs w:val="28"/>
          <w:lang w:val="uk-UA"/>
        </w:rPr>
        <w:t>Вищої освіти України, віце-президент відділення природничих фахових наук НАВО України, доктор медичних наук, професор Національного медичного університету імені О.О.</w:t>
      </w:r>
      <w:r w:rsidR="009452A3">
        <w:rPr>
          <w:bCs/>
          <w:i/>
          <w:sz w:val="28"/>
          <w:szCs w:val="28"/>
          <w:lang w:val="uk-UA"/>
        </w:rPr>
        <w:t xml:space="preserve"> </w:t>
      </w:r>
      <w:r w:rsidRPr="007C3B7F">
        <w:rPr>
          <w:bCs/>
          <w:i/>
          <w:sz w:val="28"/>
          <w:szCs w:val="28"/>
          <w:lang w:val="uk-UA"/>
        </w:rPr>
        <w:t xml:space="preserve">Богомольця </w:t>
      </w:r>
    </w:p>
    <w:p w14:paraId="6E274A50" w14:textId="5A4E66D1" w:rsidR="002732AE" w:rsidRDefault="002732AE" w:rsidP="002732AE">
      <w:pPr>
        <w:ind w:firstLine="567"/>
        <w:jc w:val="center"/>
        <w:rPr>
          <w:b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>ЗБЕРЕЖЕННЯ КУЛЬТУРНОЇ СПАДЩИНИ ПІД ЧАС ВІЙНИ: МІЖНАРОДНЕ ПРАВО ТА КОНКРЕТНІ СПРАВИ</w:t>
      </w:r>
    </w:p>
    <w:p w14:paraId="6179EAC9" w14:textId="77777777" w:rsidR="003653B8" w:rsidRPr="007C3B7F" w:rsidRDefault="003653B8" w:rsidP="002732AE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31C673A4" w14:textId="18CF536E" w:rsidR="00CE1DFA" w:rsidRPr="007C3B7F" w:rsidRDefault="00BE283E" w:rsidP="00CE1DFA">
      <w:pPr>
        <w:ind w:firstLine="567"/>
        <w:jc w:val="both"/>
        <w:rPr>
          <w:lang w:val="uk-UA"/>
        </w:rPr>
      </w:pPr>
      <w:r w:rsidRPr="00CE1DFA">
        <w:rPr>
          <w:b/>
          <w:sz w:val="28"/>
          <w:szCs w:val="28"/>
          <w:lang w:val="uk-UA"/>
        </w:rPr>
        <w:t xml:space="preserve">Щербина Максим, </w:t>
      </w:r>
      <w:r w:rsidR="00CE1DFA" w:rsidRPr="00CE1DFA">
        <w:rPr>
          <w:i/>
          <w:sz w:val="28"/>
          <w:szCs w:val="28"/>
          <w:lang w:val="uk-UA"/>
        </w:rPr>
        <w:t xml:space="preserve">магістр </w:t>
      </w:r>
      <w:r w:rsidR="00CE1DFA">
        <w:rPr>
          <w:i/>
          <w:sz w:val="28"/>
          <w:szCs w:val="28"/>
          <w:lang w:val="uk-UA"/>
        </w:rPr>
        <w:t>с</w:t>
      </w:r>
      <w:r w:rsidR="00CE1DFA" w:rsidRPr="007C3B7F">
        <w:rPr>
          <w:i/>
          <w:iCs/>
          <w:sz w:val="28"/>
          <w:szCs w:val="28"/>
          <w:lang w:val="uk-UA"/>
        </w:rPr>
        <w:t>пеціальності «Історія та археологія», освітня програма «Історія, музеєзнавство та експертиза культурно-історичних цінностей» Черкаського державного технологічного університету</w:t>
      </w:r>
    </w:p>
    <w:p w14:paraId="35F0CFD3" w14:textId="605F8ED0" w:rsidR="00BE283E" w:rsidRDefault="00BE283E" w:rsidP="001D0426">
      <w:pPr>
        <w:ind w:hanging="142"/>
        <w:jc w:val="center"/>
        <w:rPr>
          <w:b/>
          <w:sz w:val="28"/>
          <w:szCs w:val="28"/>
          <w:lang w:val="uk-UA"/>
        </w:rPr>
      </w:pPr>
      <w:r w:rsidRPr="0087440B">
        <w:rPr>
          <w:b/>
          <w:sz w:val="28"/>
          <w:szCs w:val="28"/>
          <w:lang w:val="uk-UA"/>
        </w:rPr>
        <w:t>НАСЛІДУВАННЯ РИМСЬКИМ МОНЕТАМ</w:t>
      </w:r>
      <w:r>
        <w:rPr>
          <w:b/>
          <w:sz w:val="28"/>
          <w:szCs w:val="28"/>
          <w:lang w:val="uk-UA"/>
        </w:rPr>
        <w:t xml:space="preserve"> Н</w:t>
      </w:r>
      <w:r w:rsidRPr="0087440B">
        <w:rPr>
          <w:b/>
          <w:sz w:val="28"/>
          <w:szCs w:val="28"/>
          <w:lang w:val="uk-UA"/>
        </w:rPr>
        <w:t>А ТЕРИТОРІЇ УКРАЇНИ</w:t>
      </w:r>
    </w:p>
    <w:p w14:paraId="7261A831" w14:textId="77777777" w:rsidR="00BE283E" w:rsidRDefault="00BE283E" w:rsidP="00BE283E">
      <w:pPr>
        <w:ind w:firstLine="567"/>
        <w:jc w:val="center"/>
        <w:rPr>
          <w:b/>
          <w:sz w:val="28"/>
          <w:szCs w:val="28"/>
          <w:lang w:val="uk-UA"/>
        </w:rPr>
      </w:pPr>
    </w:p>
    <w:p w14:paraId="2ECD6C95" w14:textId="77777777" w:rsidR="00BD3B0A" w:rsidRPr="007C3B7F" w:rsidRDefault="00BD3B0A" w:rsidP="002732AE">
      <w:pPr>
        <w:ind w:firstLine="567"/>
        <w:jc w:val="both"/>
        <w:rPr>
          <w:bCs/>
          <w:i/>
          <w:iCs/>
          <w:sz w:val="28"/>
          <w:szCs w:val="28"/>
          <w:lang w:val="uk-UA"/>
        </w:rPr>
      </w:pPr>
      <w:proofErr w:type="spellStart"/>
      <w:r w:rsidRPr="007C3B7F">
        <w:rPr>
          <w:b/>
          <w:sz w:val="28"/>
          <w:szCs w:val="28"/>
          <w:lang w:val="uk-UA"/>
        </w:rPr>
        <w:t>Шостопал</w:t>
      </w:r>
      <w:proofErr w:type="spellEnd"/>
      <w:r w:rsidRPr="007C3B7F">
        <w:rPr>
          <w:b/>
          <w:sz w:val="28"/>
          <w:szCs w:val="28"/>
          <w:lang w:val="uk-UA"/>
        </w:rPr>
        <w:t xml:space="preserve"> Анатолій Васильович, </w:t>
      </w:r>
      <w:r w:rsidRPr="007C3B7F">
        <w:rPr>
          <w:bCs/>
          <w:i/>
          <w:iCs/>
          <w:sz w:val="28"/>
          <w:szCs w:val="28"/>
          <w:lang w:val="uk-UA"/>
        </w:rPr>
        <w:t>магістр історії, Головне управління національної поліції в Черкаській області</w:t>
      </w:r>
    </w:p>
    <w:p w14:paraId="4D83A119" w14:textId="688850BE" w:rsidR="00BD3B0A" w:rsidRDefault="002732AE" w:rsidP="002732AE">
      <w:pPr>
        <w:ind w:firstLine="567"/>
        <w:jc w:val="center"/>
        <w:rPr>
          <w:b/>
          <w:sz w:val="28"/>
          <w:szCs w:val="28"/>
          <w:lang w:val="uk-UA"/>
        </w:rPr>
      </w:pPr>
      <w:r w:rsidRPr="007C3B7F">
        <w:rPr>
          <w:b/>
          <w:sz w:val="28"/>
          <w:szCs w:val="28"/>
          <w:lang w:val="uk-UA"/>
        </w:rPr>
        <w:t>ЗНАХІДКИ «ВАРВАРСЬКИХ НАСЛІДУВАНЬ» РИМСЬКИМ ЗОЛОТИМ МОНЕТАМ НА ЧЕРКАЩИНІ</w:t>
      </w:r>
    </w:p>
    <w:p w14:paraId="3B6A7655" w14:textId="460C595C" w:rsidR="00BD3B0A" w:rsidRDefault="00BD3B0A" w:rsidP="002732AE">
      <w:pPr>
        <w:ind w:firstLine="567"/>
        <w:jc w:val="both"/>
        <w:rPr>
          <w:b/>
          <w:sz w:val="28"/>
          <w:szCs w:val="28"/>
          <w:lang w:val="uk-UA"/>
        </w:rPr>
      </w:pPr>
    </w:p>
    <w:p w14:paraId="2695E1F5" w14:textId="77777777" w:rsidR="001D0426" w:rsidRPr="007C3B7F" w:rsidRDefault="001D0426" w:rsidP="001D0426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proofErr w:type="spellStart"/>
      <w:r w:rsidRPr="007C3B7F">
        <w:rPr>
          <w:b/>
          <w:bCs/>
          <w:sz w:val="28"/>
          <w:szCs w:val="28"/>
          <w:lang w:val="uk-UA"/>
        </w:rPr>
        <w:t>Лазуренко</w:t>
      </w:r>
      <w:proofErr w:type="spellEnd"/>
      <w:r w:rsidRPr="007C3B7F">
        <w:rPr>
          <w:b/>
          <w:bCs/>
          <w:sz w:val="28"/>
          <w:szCs w:val="28"/>
          <w:lang w:val="uk-UA"/>
        </w:rPr>
        <w:t xml:space="preserve"> Валентин Миколайович, </w:t>
      </w:r>
      <w:r w:rsidRPr="007C3B7F">
        <w:rPr>
          <w:i/>
          <w:sz w:val="28"/>
          <w:szCs w:val="28"/>
          <w:lang w:val="uk-UA"/>
        </w:rPr>
        <w:t>доктор історичних наук,</w:t>
      </w:r>
      <w:r w:rsidRPr="007C3B7F">
        <w:rPr>
          <w:b/>
          <w:i/>
          <w:sz w:val="28"/>
          <w:szCs w:val="28"/>
          <w:lang w:val="uk-UA"/>
        </w:rPr>
        <w:t xml:space="preserve"> </w:t>
      </w:r>
      <w:r w:rsidRPr="007C3B7F">
        <w:rPr>
          <w:bCs/>
          <w:i/>
          <w:sz w:val="28"/>
          <w:szCs w:val="28"/>
          <w:lang w:val="uk-UA"/>
        </w:rPr>
        <w:t>професор, заслужений працівник освіти України</w:t>
      </w:r>
    </w:p>
    <w:p w14:paraId="29000D27" w14:textId="0EF6DA03" w:rsidR="001D0426" w:rsidRDefault="001D0426" w:rsidP="00442457">
      <w:pPr>
        <w:jc w:val="center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>ДИСКУСІЙНЕ ПОЛЕ ІСТОРИЧНОГО МИНУЛОГО ІЛЛІНСЬКОЇ І МИХАЙЛІВСЬКОЇ ЦЕРКОВ У СУБОТОВІ ЯК МОЖЛИВИХ УСИПАЛЬНИЦЬ ГЕТЬМАНА УКРАЇНИ</w:t>
      </w:r>
      <w:r w:rsidR="00442457">
        <w:rPr>
          <w:b/>
          <w:bCs/>
          <w:sz w:val="28"/>
          <w:szCs w:val="28"/>
          <w:lang w:val="uk-UA"/>
        </w:rPr>
        <w:t xml:space="preserve"> </w:t>
      </w:r>
      <w:r w:rsidRPr="007C3B7F">
        <w:rPr>
          <w:b/>
          <w:bCs/>
          <w:sz w:val="28"/>
          <w:szCs w:val="28"/>
          <w:lang w:val="uk-UA"/>
        </w:rPr>
        <w:t>БОГДАНА ХМЕЛЬНИЦЬКОГО</w:t>
      </w:r>
    </w:p>
    <w:p w14:paraId="621E9545" w14:textId="77777777" w:rsidR="00EC4742" w:rsidRPr="007C3B7F" w:rsidRDefault="00EC4742" w:rsidP="002732AE">
      <w:pPr>
        <w:ind w:firstLine="567"/>
        <w:jc w:val="both"/>
        <w:rPr>
          <w:b/>
          <w:sz w:val="28"/>
          <w:szCs w:val="28"/>
          <w:lang w:val="uk-UA"/>
        </w:rPr>
      </w:pPr>
    </w:p>
    <w:p w14:paraId="53005A1D" w14:textId="77777777" w:rsidR="00FF310A" w:rsidRPr="00633BB2" w:rsidRDefault="00FF310A" w:rsidP="00FF310A">
      <w:pPr>
        <w:pStyle w:val="xfmc1"/>
        <w:framePr w:hSpace="180" w:wrap="around" w:vAnchor="text" w:hAnchor="text" w:y="1"/>
        <w:spacing w:before="0" w:beforeAutospacing="0" w:after="0" w:afterAutospacing="0"/>
        <w:ind w:firstLine="596"/>
        <w:suppressOverlap/>
        <w:jc w:val="both"/>
        <w:rPr>
          <w:i/>
          <w:sz w:val="28"/>
          <w:szCs w:val="28"/>
          <w:lang w:val="uk-UA"/>
        </w:rPr>
      </w:pPr>
      <w:r w:rsidRPr="00633BB2">
        <w:rPr>
          <w:rFonts w:eastAsia="Calibri"/>
          <w:b/>
          <w:sz w:val="28"/>
          <w:szCs w:val="28"/>
          <w:lang w:val="uk-UA"/>
        </w:rPr>
        <w:lastRenderedPageBreak/>
        <w:t>о. Юрій Мицик,</w:t>
      </w:r>
      <w:r w:rsidRPr="00633BB2">
        <w:rPr>
          <w:i/>
          <w:iCs/>
          <w:sz w:val="28"/>
          <w:szCs w:val="28"/>
          <w:lang w:val="uk-UA"/>
        </w:rPr>
        <w:t xml:space="preserve"> доктор історичних наук, професор,</w:t>
      </w:r>
      <w:r w:rsidRPr="00633BB2">
        <w:rPr>
          <w:sz w:val="28"/>
          <w:szCs w:val="28"/>
          <w:lang w:val="uk-UA"/>
        </w:rPr>
        <w:br/>
      </w:r>
      <w:r w:rsidRPr="00633BB2">
        <w:rPr>
          <w:i/>
          <w:iCs/>
          <w:sz w:val="28"/>
          <w:szCs w:val="28"/>
          <w:lang w:val="uk-UA"/>
        </w:rPr>
        <w:t>заслужений діяч науки і техніки України,</w:t>
      </w:r>
      <w:r w:rsidRPr="00633BB2">
        <w:rPr>
          <w:sz w:val="28"/>
          <w:szCs w:val="28"/>
          <w:lang w:val="uk-UA"/>
        </w:rPr>
        <w:br/>
      </w:r>
      <w:r w:rsidRPr="00633BB2">
        <w:rPr>
          <w:i/>
          <w:iCs/>
          <w:sz w:val="28"/>
          <w:szCs w:val="28"/>
          <w:lang w:val="uk-UA"/>
        </w:rPr>
        <w:t>головний науковий співробітник відділу актової археографії</w:t>
      </w:r>
      <w:r w:rsidRPr="00633BB2">
        <w:rPr>
          <w:sz w:val="28"/>
          <w:szCs w:val="28"/>
          <w:lang w:val="uk-UA"/>
        </w:rPr>
        <w:br/>
      </w:r>
      <w:r w:rsidRPr="00633BB2">
        <w:rPr>
          <w:i/>
          <w:iCs/>
          <w:sz w:val="28"/>
          <w:szCs w:val="28"/>
          <w:lang w:val="uk-UA"/>
        </w:rPr>
        <w:t>Інституту української археографії та джерелознавства НАН України</w:t>
      </w:r>
    </w:p>
    <w:p w14:paraId="5A6A5C3D" w14:textId="3D617F5B" w:rsidR="001D0426" w:rsidRDefault="00FF310A" w:rsidP="001D0426">
      <w:pPr>
        <w:framePr w:hSpace="180" w:wrap="around" w:vAnchor="text" w:hAnchor="text" w:y="1"/>
        <w:ind w:firstLine="567"/>
        <w:suppressOverlap/>
        <w:jc w:val="center"/>
        <w:rPr>
          <w:rFonts w:eastAsia="Calibri"/>
          <w:b/>
          <w:sz w:val="28"/>
          <w:szCs w:val="28"/>
          <w:lang w:val="uk-UA"/>
        </w:rPr>
      </w:pPr>
      <w:r w:rsidRPr="00633BB2">
        <w:rPr>
          <w:rFonts w:eastAsia="Calibri"/>
          <w:b/>
          <w:sz w:val="28"/>
          <w:szCs w:val="28"/>
          <w:lang w:val="uk-UA"/>
        </w:rPr>
        <w:t>ІВАН ВИГОВСЬКИЙ ОЧИМА КЛАСИКІВ ПОЛЬСЬКОЇ ІСТОРІОГРАФІЇ ХVІІ СТ.</w:t>
      </w:r>
      <w:r w:rsidR="001D0426" w:rsidRPr="001D0426">
        <w:rPr>
          <w:rFonts w:eastAsia="Calibri"/>
          <w:b/>
          <w:sz w:val="28"/>
          <w:szCs w:val="28"/>
          <w:lang w:val="uk-UA"/>
        </w:rPr>
        <w:t xml:space="preserve"> </w:t>
      </w:r>
      <w:r w:rsidR="001D0426" w:rsidRPr="00633BB2">
        <w:rPr>
          <w:rFonts w:eastAsia="Calibri"/>
          <w:b/>
          <w:sz w:val="28"/>
          <w:szCs w:val="28"/>
          <w:lang w:val="uk-UA"/>
        </w:rPr>
        <w:t>(С.</w:t>
      </w:r>
      <w:r w:rsidR="001D0426" w:rsidRPr="00633BB2">
        <w:rPr>
          <w:rFonts w:eastAsia="Calibri"/>
          <w:lang w:val="uk-UA"/>
        </w:rPr>
        <w:t> </w:t>
      </w:r>
      <w:r w:rsidR="001D0426" w:rsidRPr="00633BB2">
        <w:rPr>
          <w:rFonts w:eastAsia="Calibri"/>
          <w:b/>
          <w:sz w:val="28"/>
          <w:szCs w:val="28"/>
          <w:lang w:val="uk-UA"/>
        </w:rPr>
        <w:t>ТВАРДОВСЬКИЙ І В. КОХОВСЬКИЙ)</w:t>
      </w:r>
    </w:p>
    <w:p w14:paraId="4F8DDD41" w14:textId="402BEE36" w:rsidR="00FF310A" w:rsidRDefault="00FF310A" w:rsidP="00FF310A">
      <w:pPr>
        <w:framePr w:hSpace="180" w:wrap="around" w:vAnchor="text" w:hAnchor="text" w:y="1"/>
        <w:spacing w:line="228" w:lineRule="auto"/>
        <w:ind w:firstLine="567"/>
        <w:suppressOverlap/>
        <w:jc w:val="center"/>
        <w:rPr>
          <w:rFonts w:eastAsia="Calibri"/>
          <w:b/>
          <w:sz w:val="28"/>
          <w:szCs w:val="28"/>
          <w:lang w:val="uk-UA"/>
        </w:rPr>
      </w:pPr>
    </w:p>
    <w:p w14:paraId="103D2819" w14:textId="77777777" w:rsidR="00996D12" w:rsidRPr="00F90B27" w:rsidRDefault="00996D12" w:rsidP="00996D12">
      <w:pPr>
        <w:framePr w:hSpace="180" w:wrap="around" w:vAnchor="text" w:hAnchor="text" w:y="1"/>
        <w:spacing w:line="228" w:lineRule="auto"/>
        <w:ind w:firstLine="567"/>
        <w:suppressOverlap/>
        <w:jc w:val="both"/>
        <w:rPr>
          <w:bCs/>
          <w:i/>
          <w:iCs/>
          <w:sz w:val="28"/>
          <w:szCs w:val="28"/>
          <w:lang w:val="uk-UA"/>
        </w:rPr>
      </w:pPr>
      <w:r w:rsidRPr="00255834">
        <w:rPr>
          <w:b/>
          <w:sz w:val="28"/>
          <w:szCs w:val="28"/>
          <w:lang w:val="uk-UA"/>
        </w:rPr>
        <w:t>Кукса Надія Василівна</w:t>
      </w:r>
      <w:r>
        <w:rPr>
          <w:b/>
          <w:sz w:val="28"/>
          <w:szCs w:val="28"/>
          <w:lang w:val="uk-UA"/>
        </w:rPr>
        <w:t>,</w:t>
      </w:r>
      <w:r w:rsidRPr="00F90B27">
        <w:rPr>
          <w:lang w:val="uk-UA"/>
        </w:rPr>
        <w:t xml:space="preserve"> </w:t>
      </w:r>
      <w:r w:rsidRPr="00C9223B">
        <w:rPr>
          <w:bCs/>
          <w:i/>
          <w:iCs/>
          <w:sz w:val="28"/>
          <w:szCs w:val="28"/>
          <w:lang w:val="uk-UA"/>
        </w:rPr>
        <w:t>почесний краєзнавець України</w:t>
      </w:r>
      <w:r>
        <w:rPr>
          <w:bCs/>
          <w:i/>
          <w:iCs/>
          <w:sz w:val="28"/>
          <w:szCs w:val="28"/>
          <w:lang w:val="uk-UA"/>
        </w:rPr>
        <w:t xml:space="preserve">, </w:t>
      </w:r>
      <w:r w:rsidRPr="00C9223B">
        <w:rPr>
          <w:bCs/>
          <w:i/>
          <w:iCs/>
          <w:sz w:val="28"/>
          <w:szCs w:val="28"/>
          <w:lang w:val="uk-UA"/>
        </w:rPr>
        <w:t>завідувач відділу «</w:t>
      </w:r>
      <w:proofErr w:type="spellStart"/>
      <w:r w:rsidRPr="00C9223B">
        <w:rPr>
          <w:bCs/>
          <w:i/>
          <w:iCs/>
          <w:sz w:val="28"/>
          <w:szCs w:val="28"/>
          <w:lang w:val="uk-UA"/>
        </w:rPr>
        <w:t>Суботівський</w:t>
      </w:r>
      <w:proofErr w:type="spellEnd"/>
      <w:r w:rsidRPr="00C9223B">
        <w:rPr>
          <w:bCs/>
          <w:i/>
          <w:iCs/>
          <w:sz w:val="28"/>
          <w:szCs w:val="28"/>
          <w:lang w:val="uk-UA"/>
        </w:rPr>
        <w:t xml:space="preserve"> історичний музей»</w:t>
      </w:r>
      <w:r>
        <w:rPr>
          <w:bCs/>
          <w:i/>
          <w:iCs/>
          <w:sz w:val="28"/>
          <w:szCs w:val="28"/>
          <w:lang w:val="uk-UA"/>
        </w:rPr>
        <w:t xml:space="preserve"> </w:t>
      </w:r>
      <w:r w:rsidRPr="00C9223B">
        <w:rPr>
          <w:bCs/>
          <w:i/>
          <w:iCs/>
          <w:sz w:val="28"/>
          <w:szCs w:val="28"/>
          <w:lang w:val="uk-UA"/>
        </w:rPr>
        <w:t>Національний історико-культурний заповідник «Чигирин»</w:t>
      </w:r>
    </w:p>
    <w:p w14:paraId="1538116A" w14:textId="77777777" w:rsidR="00996D12" w:rsidRDefault="00996D12" w:rsidP="00996D12">
      <w:pPr>
        <w:framePr w:hSpace="180" w:wrap="around" w:vAnchor="text" w:hAnchor="text" w:y="1"/>
        <w:spacing w:line="228" w:lineRule="auto"/>
        <w:ind w:firstLine="567"/>
        <w:suppressOverlap/>
        <w:jc w:val="center"/>
        <w:rPr>
          <w:b/>
          <w:sz w:val="28"/>
          <w:szCs w:val="28"/>
          <w:lang w:val="uk-UA"/>
        </w:rPr>
      </w:pPr>
      <w:r w:rsidRPr="00CE0F38">
        <w:rPr>
          <w:b/>
          <w:sz w:val="28"/>
          <w:szCs w:val="28"/>
          <w:lang w:val="uk-UA"/>
        </w:rPr>
        <w:t xml:space="preserve">ЦЕРКВА СВЯТОГО ПРОРОКА ІЛЛІ В СУБОТОВІ У ПРОТОКОЛАХ ЄПИСКОПСЬКИХ ВІЗИТАЦІЙ </w:t>
      </w:r>
    </w:p>
    <w:p w14:paraId="12BDA3AF" w14:textId="6C290935" w:rsidR="00996D12" w:rsidRDefault="00996D12" w:rsidP="00996D12">
      <w:pPr>
        <w:framePr w:hSpace="180" w:wrap="around" w:vAnchor="text" w:hAnchor="text" w:y="1"/>
        <w:spacing w:line="228" w:lineRule="auto"/>
        <w:ind w:firstLine="567"/>
        <w:suppressOverlap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СЕРЕДИНИ X</w:t>
      </w:r>
      <w:r>
        <w:rPr>
          <w:b/>
          <w:sz w:val="28"/>
          <w:szCs w:val="28"/>
          <w:lang w:val="en-US"/>
        </w:rPr>
        <w:t>V</w:t>
      </w:r>
      <w:r w:rsidRPr="00CE0F38">
        <w:rPr>
          <w:b/>
          <w:sz w:val="28"/>
          <w:szCs w:val="28"/>
          <w:lang w:val="uk-UA"/>
        </w:rPr>
        <w:t>III СТ.</w:t>
      </w:r>
    </w:p>
    <w:p w14:paraId="7D5331F5" w14:textId="77777777" w:rsidR="00996D12" w:rsidRPr="00996D12" w:rsidRDefault="00996D12" w:rsidP="00996D12">
      <w:pPr>
        <w:framePr w:hSpace="180" w:wrap="around" w:vAnchor="text" w:hAnchor="text" w:y="1"/>
        <w:spacing w:line="228" w:lineRule="auto"/>
        <w:ind w:firstLine="567"/>
        <w:suppressOverlap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56E0C43F" w14:textId="77777777" w:rsidR="001D0426" w:rsidRPr="007C3B7F" w:rsidRDefault="001D0426" w:rsidP="001D0426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proofErr w:type="spellStart"/>
      <w:r w:rsidRPr="007C3B7F">
        <w:rPr>
          <w:b/>
          <w:bCs/>
          <w:sz w:val="28"/>
          <w:szCs w:val="28"/>
          <w:lang w:val="uk-UA"/>
        </w:rPr>
        <w:t>Брель</w:t>
      </w:r>
      <w:proofErr w:type="spellEnd"/>
      <w:r w:rsidRPr="007C3B7F">
        <w:rPr>
          <w:b/>
          <w:bCs/>
          <w:sz w:val="28"/>
          <w:szCs w:val="28"/>
          <w:lang w:val="uk-UA"/>
        </w:rPr>
        <w:t xml:space="preserve"> Ольга Володимирівна, </w:t>
      </w:r>
      <w:r w:rsidRPr="007C3B7F">
        <w:rPr>
          <w:rStyle w:val="normaltextrun"/>
          <w:i/>
          <w:color w:val="000000"/>
          <w:sz w:val="28"/>
          <w:szCs w:val="28"/>
          <w:shd w:val="clear" w:color="auto" w:fill="FFFFFF"/>
          <w:lang w:val="uk-UA"/>
        </w:rPr>
        <w:t>старший науковий співробітник відділу «Музей Богдана Хмельницького» Національного історико-культурного заповідника «Чигирин»  </w:t>
      </w:r>
      <w:r w:rsidRPr="007C3B7F">
        <w:rPr>
          <w:b/>
          <w:bCs/>
          <w:i/>
          <w:sz w:val="28"/>
          <w:szCs w:val="28"/>
          <w:lang w:val="uk-UA"/>
        </w:rPr>
        <w:t xml:space="preserve">  </w:t>
      </w:r>
    </w:p>
    <w:p w14:paraId="07D596C8" w14:textId="77777777" w:rsidR="001D0426" w:rsidRDefault="001D0426" w:rsidP="001D0426">
      <w:pPr>
        <w:ind w:firstLine="567"/>
        <w:jc w:val="center"/>
        <w:rPr>
          <w:b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>ЧИГИРИН У ЛЮСТРАЦІЯХ ХVІІ СТОЛІТТЯ</w:t>
      </w:r>
    </w:p>
    <w:p w14:paraId="28063932" w14:textId="77777777" w:rsidR="001D0426" w:rsidRDefault="001D0426" w:rsidP="001D0426">
      <w:pPr>
        <w:ind w:firstLine="567"/>
        <w:jc w:val="both"/>
        <w:rPr>
          <w:b/>
          <w:sz w:val="28"/>
          <w:szCs w:val="28"/>
          <w:lang w:val="uk-UA"/>
        </w:rPr>
      </w:pPr>
    </w:p>
    <w:p w14:paraId="616343F0" w14:textId="3376770E" w:rsidR="00B32062" w:rsidRPr="007C3B7F" w:rsidRDefault="006B3D36" w:rsidP="002732AE">
      <w:pPr>
        <w:ind w:firstLine="567"/>
        <w:jc w:val="both"/>
        <w:rPr>
          <w:sz w:val="28"/>
          <w:szCs w:val="28"/>
          <w:lang w:val="uk-UA"/>
        </w:rPr>
      </w:pPr>
      <w:r w:rsidRPr="007C3B7F">
        <w:rPr>
          <w:b/>
          <w:sz w:val="28"/>
          <w:szCs w:val="28"/>
          <w:lang w:val="uk-UA"/>
        </w:rPr>
        <w:t xml:space="preserve">Клименко Тетяна </w:t>
      </w:r>
      <w:r w:rsidR="00AA5D46" w:rsidRPr="007C3B7F">
        <w:rPr>
          <w:b/>
          <w:sz w:val="28"/>
          <w:szCs w:val="28"/>
          <w:lang w:val="uk-UA"/>
        </w:rPr>
        <w:t>А</w:t>
      </w:r>
      <w:r w:rsidRPr="007C3B7F">
        <w:rPr>
          <w:b/>
          <w:sz w:val="28"/>
          <w:szCs w:val="28"/>
          <w:lang w:val="uk-UA"/>
        </w:rPr>
        <w:t>натоліївна,</w:t>
      </w:r>
      <w:r w:rsidR="00AA5D46" w:rsidRPr="007C3B7F">
        <w:rPr>
          <w:b/>
          <w:sz w:val="28"/>
          <w:szCs w:val="28"/>
          <w:lang w:val="uk-UA"/>
        </w:rPr>
        <w:t xml:space="preserve"> </w:t>
      </w:r>
      <w:r w:rsidRPr="007C3B7F">
        <w:rPr>
          <w:i/>
          <w:sz w:val="28"/>
          <w:szCs w:val="28"/>
          <w:lang w:val="uk-UA"/>
        </w:rPr>
        <w:t>кандидат іст</w:t>
      </w:r>
      <w:r w:rsidR="0090095C" w:rsidRPr="007C3B7F">
        <w:rPr>
          <w:i/>
          <w:sz w:val="28"/>
          <w:szCs w:val="28"/>
          <w:lang w:val="uk-UA"/>
        </w:rPr>
        <w:t>оричних наук, доцент, директор</w:t>
      </w:r>
      <w:r w:rsidRPr="007C3B7F">
        <w:rPr>
          <w:i/>
          <w:sz w:val="28"/>
          <w:szCs w:val="28"/>
          <w:lang w:val="uk-UA"/>
        </w:rPr>
        <w:t xml:space="preserve"> Державного архіву Черкаської області</w:t>
      </w:r>
      <w:r w:rsidR="00AA5D46" w:rsidRPr="007C3B7F">
        <w:rPr>
          <w:sz w:val="28"/>
          <w:szCs w:val="28"/>
          <w:lang w:val="uk-UA"/>
        </w:rPr>
        <w:t xml:space="preserve"> </w:t>
      </w:r>
    </w:p>
    <w:p w14:paraId="66C01816" w14:textId="3BB58CDF" w:rsidR="00AA5D46" w:rsidRPr="007C3B7F" w:rsidRDefault="002732AE" w:rsidP="002732AE">
      <w:pPr>
        <w:ind w:firstLine="567"/>
        <w:jc w:val="center"/>
        <w:rPr>
          <w:b/>
          <w:sz w:val="32"/>
          <w:szCs w:val="28"/>
          <w:lang w:val="uk-UA"/>
        </w:rPr>
      </w:pPr>
      <w:r w:rsidRPr="007C3B7F">
        <w:rPr>
          <w:b/>
          <w:bCs/>
          <w:spacing w:val="-4"/>
          <w:sz w:val="28"/>
          <w:shd w:val="clear" w:color="auto" w:fill="FFFFFF"/>
          <w:lang w:val="uk-UA"/>
        </w:rPr>
        <w:t>ПОЛЯКИ НА ЧЕРКАЩИНІ НАПРИКІНЦІ XIX – ПОЧАТКУ XX СТ.</w:t>
      </w:r>
    </w:p>
    <w:p w14:paraId="6B699379" w14:textId="77777777" w:rsidR="0060677C" w:rsidRDefault="0060677C" w:rsidP="002732AE">
      <w:pPr>
        <w:ind w:firstLine="567"/>
        <w:jc w:val="both"/>
        <w:rPr>
          <w:b/>
          <w:sz w:val="28"/>
          <w:szCs w:val="28"/>
          <w:lang w:val="uk-UA"/>
        </w:rPr>
      </w:pPr>
    </w:p>
    <w:p w14:paraId="7297B1E7" w14:textId="77777777" w:rsidR="00442457" w:rsidRDefault="00442457" w:rsidP="002732AE">
      <w:pPr>
        <w:ind w:firstLine="567"/>
        <w:jc w:val="both"/>
        <w:rPr>
          <w:b/>
          <w:sz w:val="28"/>
          <w:szCs w:val="28"/>
          <w:lang w:val="uk-UA"/>
        </w:rPr>
      </w:pPr>
    </w:p>
    <w:p w14:paraId="231CDC22" w14:textId="77777777" w:rsidR="006A4501" w:rsidRPr="006A4501" w:rsidRDefault="006A4501" w:rsidP="006A4501">
      <w:pPr>
        <w:framePr w:hSpace="180" w:wrap="around" w:vAnchor="text" w:hAnchor="text" w:y="1"/>
        <w:spacing w:line="228" w:lineRule="auto"/>
        <w:ind w:firstLine="567"/>
        <w:suppressOverlap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Петренко Ірина М</w:t>
      </w:r>
      <w:r w:rsidRPr="00883DD7">
        <w:rPr>
          <w:rFonts w:eastAsia="Calibri"/>
          <w:b/>
          <w:sz w:val="28"/>
          <w:szCs w:val="28"/>
          <w:lang w:val="uk-UA"/>
        </w:rPr>
        <w:t>иколаївна</w:t>
      </w:r>
      <w:r>
        <w:rPr>
          <w:rFonts w:eastAsia="Calibri"/>
          <w:b/>
          <w:sz w:val="28"/>
          <w:szCs w:val="28"/>
          <w:lang w:val="uk-UA"/>
        </w:rPr>
        <w:t>,</w:t>
      </w:r>
      <w:r w:rsidRPr="006A4501">
        <w:rPr>
          <w:lang w:val="uk-UA"/>
        </w:rPr>
        <w:t xml:space="preserve"> </w:t>
      </w:r>
      <w:r w:rsidRPr="00511D26">
        <w:rPr>
          <w:rFonts w:eastAsia="Calibri"/>
          <w:i/>
          <w:sz w:val="28"/>
          <w:szCs w:val="28"/>
          <w:lang w:val="uk-UA"/>
        </w:rPr>
        <w:t>доктор історичних наук, професор, завід</w:t>
      </w:r>
      <w:r>
        <w:rPr>
          <w:rFonts w:eastAsia="Calibri"/>
          <w:i/>
          <w:sz w:val="28"/>
          <w:szCs w:val="28"/>
          <w:lang w:val="uk-UA"/>
        </w:rPr>
        <w:t>увач</w:t>
      </w:r>
      <w:r w:rsidRPr="00511D26">
        <w:rPr>
          <w:rFonts w:eastAsia="Calibri"/>
          <w:i/>
          <w:sz w:val="28"/>
          <w:szCs w:val="28"/>
          <w:lang w:val="uk-UA"/>
        </w:rPr>
        <w:t xml:space="preserve"> кафедри педагогіки та суспільних наук </w:t>
      </w:r>
      <w:r>
        <w:rPr>
          <w:rFonts w:eastAsia="Calibri"/>
          <w:i/>
          <w:sz w:val="28"/>
          <w:szCs w:val="28"/>
          <w:lang w:val="uk-UA"/>
        </w:rPr>
        <w:t>Полтавського</w:t>
      </w:r>
      <w:r w:rsidRPr="00511D26">
        <w:rPr>
          <w:rFonts w:eastAsia="Calibri"/>
          <w:i/>
          <w:sz w:val="28"/>
          <w:szCs w:val="28"/>
          <w:lang w:val="uk-UA"/>
        </w:rPr>
        <w:t xml:space="preserve"> університет</w:t>
      </w:r>
      <w:r>
        <w:rPr>
          <w:rFonts w:eastAsia="Calibri"/>
          <w:i/>
          <w:sz w:val="28"/>
          <w:szCs w:val="28"/>
          <w:lang w:val="uk-UA"/>
        </w:rPr>
        <w:t>у</w:t>
      </w:r>
      <w:r w:rsidRPr="00511D26">
        <w:rPr>
          <w:rFonts w:eastAsia="Calibri"/>
          <w:i/>
          <w:sz w:val="28"/>
          <w:szCs w:val="28"/>
          <w:lang w:val="uk-UA"/>
        </w:rPr>
        <w:t xml:space="preserve"> економіки і торгівлі</w:t>
      </w:r>
    </w:p>
    <w:p w14:paraId="72E56ACB" w14:textId="2535BBCD" w:rsidR="006A4501" w:rsidRDefault="006A4501" w:rsidP="006A4501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РОДИНА ЮРКЕВИЧ-СОКОЛОГОРСЬКИХ В ІСТОРІЇ П</w:t>
      </w:r>
      <w:r w:rsidRPr="00511D26">
        <w:rPr>
          <w:rFonts w:eastAsia="Calibri"/>
          <w:b/>
          <w:sz w:val="28"/>
          <w:szCs w:val="28"/>
          <w:lang w:val="uk-UA"/>
        </w:rPr>
        <w:t>ОЛТАВСЬКОГО КРАЮ</w:t>
      </w:r>
    </w:p>
    <w:p w14:paraId="663EDD3D" w14:textId="77777777" w:rsidR="006A4501" w:rsidRDefault="006A4501" w:rsidP="002732AE">
      <w:pPr>
        <w:ind w:firstLine="567"/>
        <w:jc w:val="both"/>
        <w:rPr>
          <w:b/>
          <w:sz w:val="28"/>
          <w:szCs w:val="28"/>
          <w:lang w:val="uk-UA"/>
        </w:rPr>
      </w:pPr>
    </w:p>
    <w:p w14:paraId="6E0E93C0" w14:textId="77777777" w:rsidR="007F19B6" w:rsidRPr="007C3B7F" w:rsidRDefault="007F19B6" w:rsidP="002732AE">
      <w:pPr>
        <w:ind w:firstLine="567"/>
        <w:jc w:val="both"/>
        <w:rPr>
          <w:bCs/>
          <w:i/>
          <w:sz w:val="28"/>
          <w:szCs w:val="28"/>
          <w:lang w:val="uk-UA"/>
        </w:rPr>
      </w:pPr>
      <w:proofErr w:type="spellStart"/>
      <w:r w:rsidRPr="007C3B7F">
        <w:rPr>
          <w:b/>
          <w:bCs/>
          <w:sz w:val="28"/>
          <w:szCs w:val="28"/>
          <w:lang w:val="uk-UA"/>
        </w:rPr>
        <w:t>Сокур</w:t>
      </w:r>
      <w:proofErr w:type="spellEnd"/>
      <w:r w:rsidRPr="007C3B7F">
        <w:rPr>
          <w:b/>
          <w:bCs/>
          <w:sz w:val="28"/>
          <w:szCs w:val="28"/>
          <w:lang w:val="uk-UA"/>
        </w:rPr>
        <w:t xml:space="preserve"> Людмила Анатоліївна</w:t>
      </w:r>
      <w:r w:rsidRPr="007C3B7F">
        <w:rPr>
          <w:bCs/>
          <w:i/>
          <w:sz w:val="28"/>
          <w:szCs w:val="28"/>
          <w:lang w:val="uk-UA"/>
        </w:rPr>
        <w:t>, кандидат історичний наук, учений секретар Шевченківського національного заповідника</w:t>
      </w:r>
    </w:p>
    <w:p w14:paraId="2EEFD239" w14:textId="5A0D49BD" w:rsidR="00F6059F" w:rsidRPr="007C3B7F" w:rsidRDefault="002732AE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>ДОКУМЕНТАЛЬНО-АРХІВНІ РЕСУРСИ КОЛЕКЦІЇ ШЕВЧЕНКІВСЬКОГО НАЦІОНАЛЬНОГО ЗАПОВІДНИКА ЯК ІСТОРИЧНЕ ДЖЕРЕЛО</w:t>
      </w:r>
    </w:p>
    <w:p w14:paraId="3FE9F23F" w14:textId="1AA44F94" w:rsidR="00F6059F" w:rsidRDefault="00F6059F" w:rsidP="002732AE">
      <w:pPr>
        <w:ind w:firstLine="567"/>
        <w:jc w:val="center"/>
        <w:rPr>
          <w:bCs/>
          <w:sz w:val="28"/>
          <w:szCs w:val="28"/>
          <w:lang w:val="uk-UA"/>
        </w:rPr>
      </w:pPr>
    </w:p>
    <w:p w14:paraId="4ADDE20C" w14:textId="77777777" w:rsidR="007F19B6" w:rsidRPr="007C3B7F" w:rsidRDefault="007F19B6" w:rsidP="002732AE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 xml:space="preserve">Діденко Яніна Леонідівна, </w:t>
      </w:r>
      <w:r w:rsidRPr="007C3B7F">
        <w:rPr>
          <w:bCs/>
          <w:i/>
          <w:sz w:val="28"/>
          <w:szCs w:val="28"/>
          <w:lang w:val="uk-UA"/>
        </w:rPr>
        <w:t xml:space="preserve">учений секретар </w:t>
      </w:r>
      <w:r w:rsidRPr="007C3B7F">
        <w:rPr>
          <w:rStyle w:val="normaltextrun"/>
          <w:i/>
          <w:color w:val="000000"/>
          <w:sz w:val="28"/>
          <w:szCs w:val="28"/>
          <w:shd w:val="clear" w:color="auto" w:fill="FFFFFF"/>
          <w:lang w:val="uk-UA"/>
        </w:rPr>
        <w:t>Національного історико-культурного заповідника «Чигирин»</w:t>
      </w:r>
    </w:p>
    <w:p w14:paraId="2C8DA254" w14:textId="2B65A5D2" w:rsidR="007F19B6" w:rsidRPr="002732AE" w:rsidRDefault="002732AE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>ЧИГИРИНСЬКА МАНДРІВКА ГНАТА ХОТКЕВИЧА</w:t>
      </w:r>
    </w:p>
    <w:p w14:paraId="321E9A54" w14:textId="77777777" w:rsidR="00442457" w:rsidRDefault="00442457" w:rsidP="00CE1DFA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066FEAAB" w14:textId="77777777" w:rsidR="00CE1DFA" w:rsidRPr="007B5EE3" w:rsidRDefault="00CE1DFA" w:rsidP="00CE1DFA">
      <w:pPr>
        <w:ind w:firstLine="567"/>
        <w:jc w:val="both"/>
        <w:rPr>
          <w:bCs/>
          <w:i/>
          <w:sz w:val="28"/>
          <w:szCs w:val="28"/>
        </w:rPr>
      </w:pPr>
      <w:proofErr w:type="spellStart"/>
      <w:r w:rsidRPr="006705CB">
        <w:rPr>
          <w:b/>
          <w:bCs/>
          <w:sz w:val="28"/>
          <w:szCs w:val="28"/>
          <w:lang w:val="uk-UA"/>
        </w:rPr>
        <w:t>Шостопал</w:t>
      </w:r>
      <w:proofErr w:type="spellEnd"/>
      <w:r w:rsidRPr="006705CB">
        <w:rPr>
          <w:b/>
          <w:bCs/>
          <w:sz w:val="28"/>
          <w:szCs w:val="28"/>
          <w:lang w:val="uk-UA"/>
        </w:rPr>
        <w:t xml:space="preserve"> Анатолій Анатолійович</w:t>
      </w:r>
      <w:r>
        <w:rPr>
          <w:b/>
          <w:bCs/>
          <w:sz w:val="28"/>
          <w:szCs w:val="28"/>
          <w:lang w:val="uk-UA"/>
        </w:rPr>
        <w:t xml:space="preserve">, </w:t>
      </w:r>
      <w:r w:rsidRPr="007B5EE3">
        <w:rPr>
          <w:bCs/>
          <w:i/>
          <w:sz w:val="28"/>
          <w:szCs w:val="28"/>
          <w:lang w:val="uk-UA"/>
        </w:rPr>
        <w:t xml:space="preserve">викладач </w:t>
      </w:r>
      <w:r>
        <w:rPr>
          <w:bCs/>
          <w:i/>
          <w:sz w:val="28"/>
          <w:szCs w:val="28"/>
          <w:lang w:val="uk-UA"/>
        </w:rPr>
        <w:t>Черкаської дитячої школи</w:t>
      </w:r>
      <w:r w:rsidRPr="007B5EE3">
        <w:rPr>
          <w:bCs/>
          <w:i/>
          <w:sz w:val="28"/>
          <w:szCs w:val="28"/>
          <w:lang w:val="uk-UA"/>
        </w:rPr>
        <w:t xml:space="preserve"> мистецтв</w:t>
      </w:r>
    </w:p>
    <w:p w14:paraId="0E8A6230" w14:textId="77777777" w:rsidR="00CE1DFA" w:rsidRPr="007C3B7F" w:rsidRDefault="00CE1DFA" w:rsidP="00CE1DFA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B5EE3">
        <w:rPr>
          <w:b/>
          <w:bCs/>
          <w:sz w:val="28"/>
          <w:szCs w:val="28"/>
          <w:lang w:val="uk-UA"/>
        </w:rPr>
        <w:t>ПЕРВИННА РЕЄСТРАЦІЯ НАСЕЛЕННЯ У ЧАСИ УКРАЇНСЬКОЇ РЕВОЛЮЦІЇ 1917–1921 РОКІВ НА ПРИКЛАДІ ЧЕРКАСЬКОГО ПОВІТУ</w:t>
      </w:r>
    </w:p>
    <w:p w14:paraId="1B56C086" w14:textId="77777777" w:rsidR="007F19B6" w:rsidRDefault="007F19B6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0E587546" w14:textId="77777777" w:rsidR="00442457" w:rsidRPr="002732AE" w:rsidRDefault="00442457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1F72F646" w14:textId="2FA1E28B" w:rsidR="00071A68" w:rsidRPr="007C3B7F" w:rsidRDefault="006863C3" w:rsidP="002732AE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7C3B7F">
        <w:rPr>
          <w:b/>
          <w:bCs/>
          <w:sz w:val="28"/>
          <w:szCs w:val="28"/>
          <w:lang w:val="uk-UA"/>
        </w:rPr>
        <w:t>Абашіна</w:t>
      </w:r>
      <w:proofErr w:type="spellEnd"/>
      <w:r w:rsidRPr="007C3B7F">
        <w:rPr>
          <w:b/>
          <w:bCs/>
          <w:sz w:val="28"/>
          <w:szCs w:val="28"/>
          <w:lang w:val="uk-UA"/>
        </w:rPr>
        <w:t xml:space="preserve"> Людмила Олександрівна,</w:t>
      </w:r>
      <w:r w:rsidR="001224BB" w:rsidRPr="007C3B7F">
        <w:rPr>
          <w:bCs/>
          <w:i/>
          <w:sz w:val="28"/>
          <w:szCs w:val="28"/>
          <w:lang w:val="uk-UA"/>
        </w:rPr>
        <w:t xml:space="preserve"> завідуюча науково-дослідним відділом «</w:t>
      </w:r>
      <w:r w:rsidRPr="007C3B7F">
        <w:rPr>
          <w:bCs/>
          <w:i/>
          <w:sz w:val="28"/>
          <w:szCs w:val="28"/>
          <w:lang w:val="uk-UA"/>
        </w:rPr>
        <w:t>Резиденція Б.</w:t>
      </w:r>
      <w:r w:rsidR="001224BB" w:rsidRPr="007C3B7F">
        <w:rPr>
          <w:bCs/>
          <w:i/>
          <w:sz w:val="28"/>
          <w:szCs w:val="28"/>
          <w:lang w:val="uk-UA"/>
        </w:rPr>
        <w:t> </w:t>
      </w:r>
      <w:r w:rsidRPr="007C3B7F">
        <w:rPr>
          <w:bCs/>
          <w:i/>
          <w:sz w:val="28"/>
          <w:szCs w:val="28"/>
          <w:lang w:val="uk-UA"/>
        </w:rPr>
        <w:t>Хмельницького»</w:t>
      </w:r>
      <w:r w:rsidR="001224BB" w:rsidRPr="007C3B7F">
        <w:rPr>
          <w:i/>
          <w:sz w:val="28"/>
          <w:szCs w:val="28"/>
          <w:lang w:val="uk-UA"/>
        </w:rPr>
        <w:t xml:space="preserve"> Національного історико-культурного заповідника «Чигирин»</w:t>
      </w:r>
    </w:p>
    <w:p w14:paraId="707CB5FA" w14:textId="42C12CDE" w:rsidR="001224BB" w:rsidRPr="007C3B7F" w:rsidRDefault="002732AE" w:rsidP="002732AE">
      <w:pPr>
        <w:ind w:firstLine="567"/>
        <w:jc w:val="center"/>
        <w:rPr>
          <w:b/>
          <w:sz w:val="28"/>
          <w:szCs w:val="28"/>
          <w:lang w:val="uk-UA"/>
        </w:rPr>
      </w:pPr>
      <w:r w:rsidRPr="007C3B7F">
        <w:rPr>
          <w:b/>
          <w:sz w:val="28"/>
          <w:szCs w:val="28"/>
          <w:lang w:val="uk-UA"/>
        </w:rPr>
        <w:t>СПОГАДИ ОСТАРБАЙТЕРА (ЗА ЩОДЕННИКОМ МИРОНЕНКА ГРИГОРІЯ АРСЕНТІЙОВИЧА)</w:t>
      </w:r>
    </w:p>
    <w:p w14:paraId="1A0034A3" w14:textId="77777777" w:rsidR="00CE1DFA" w:rsidRDefault="00CE1DFA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18C46FB9" w14:textId="77777777" w:rsidR="007F19B6" w:rsidRPr="007C3B7F" w:rsidRDefault="007F19B6" w:rsidP="002732AE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 xml:space="preserve">Павлова Світлан Федорівна, </w:t>
      </w:r>
      <w:r w:rsidRPr="007C3B7F">
        <w:rPr>
          <w:bCs/>
          <w:i/>
          <w:sz w:val="28"/>
          <w:szCs w:val="28"/>
          <w:lang w:val="uk-UA"/>
        </w:rPr>
        <w:t>заступник генерального директора з наукової роботи Національного історико-культурного заповідника «Чигирин»</w:t>
      </w:r>
    </w:p>
    <w:p w14:paraId="42FED616" w14:textId="77777777" w:rsidR="007F19B6" w:rsidRPr="007C3B7F" w:rsidRDefault="007F19B6" w:rsidP="002732AE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 xml:space="preserve">Перепелиця Алла Іванівна, </w:t>
      </w:r>
      <w:r w:rsidRPr="007C3B7F">
        <w:rPr>
          <w:bCs/>
          <w:i/>
          <w:sz w:val="28"/>
          <w:szCs w:val="28"/>
          <w:lang w:val="uk-UA"/>
        </w:rPr>
        <w:t>молодший науковий співробітник Національного історико-культурного заповідника «Чигирин»</w:t>
      </w:r>
    </w:p>
    <w:p w14:paraId="4C90847D" w14:textId="14F011BB" w:rsidR="007F19B6" w:rsidRDefault="002732AE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>ЧИГИРИН В РОКИ НАЦИСТСЬКОЇ ОКУПАЦІЇ ЗА СПОГАДАМИ ОЧЕВИДЦІВ (1941-1943 РР.)</w:t>
      </w:r>
    </w:p>
    <w:p w14:paraId="18840108" w14:textId="77777777" w:rsidR="007F19B6" w:rsidRDefault="007F19B6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4090E2F4" w14:textId="77777777" w:rsidR="00442457" w:rsidRPr="007C3B7F" w:rsidRDefault="00442457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1C17B57E" w14:textId="73D89EDF" w:rsidR="00800766" w:rsidRPr="007C3B7F" w:rsidRDefault="00F05FD1" w:rsidP="002732AE">
      <w:pPr>
        <w:ind w:firstLine="567"/>
        <w:jc w:val="both"/>
        <w:rPr>
          <w:bCs/>
          <w:i/>
          <w:sz w:val="28"/>
          <w:szCs w:val="28"/>
          <w:lang w:val="uk-UA"/>
        </w:rPr>
      </w:pPr>
      <w:proofErr w:type="spellStart"/>
      <w:r w:rsidRPr="007C3B7F">
        <w:rPr>
          <w:b/>
          <w:bCs/>
          <w:sz w:val="28"/>
          <w:szCs w:val="28"/>
          <w:lang w:val="uk-UA"/>
        </w:rPr>
        <w:t>Лоєнко</w:t>
      </w:r>
      <w:proofErr w:type="spellEnd"/>
      <w:r w:rsidRPr="007C3B7F">
        <w:rPr>
          <w:b/>
          <w:bCs/>
          <w:sz w:val="28"/>
          <w:szCs w:val="28"/>
          <w:lang w:val="uk-UA"/>
        </w:rPr>
        <w:t xml:space="preserve"> Катерина Михайлівна, </w:t>
      </w:r>
      <w:r w:rsidRPr="007C3B7F">
        <w:rPr>
          <w:bCs/>
          <w:i/>
          <w:sz w:val="28"/>
          <w:szCs w:val="28"/>
          <w:lang w:val="uk-UA"/>
        </w:rPr>
        <w:t xml:space="preserve">молодший науковий співробітник відділу охорони природи </w:t>
      </w:r>
      <w:r w:rsidR="0068712E" w:rsidRPr="007C3B7F">
        <w:rPr>
          <w:bCs/>
          <w:i/>
          <w:sz w:val="28"/>
          <w:szCs w:val="28"/>
          <w:lang w:val="uk-UA"/>
        </w:rPr>
        <w:t>Корсунь-Шевченківського державного історико-культурного</w:t>
      </w:r>
      <w:r w:rsidRPr="007C3B7F">
        <w:rPr>
          <w:bCs/>
          <w:i/>
          <w:sz w:val="28"/>
          <w:szCs w:val="28"/>
          <w:lang w:val="uk-UA"/>
        </w:rPr>
        <w:t xml:space="preserve"> заповідник</w:t>
      </w:r>
      <w:r w:rsidR="0068712E" w:rsidRPr="007C3B7F">
        <w:rPr>
          <w:bCs/>
          <w:i/>
          <w:sz w:val="28"/>
          <w:szCs w:val="28"/>
          <w:lang w:val="uk-UA"/>
        </w:rPr>
        <w:t>а</w:t>
      </w:r>
    </w:p>
    <w:p w14:paraId="5739B747" w14:textId="48EFA3E8" w:rsidR="00800766" w:rsidRPr="007C3B7F" w:rsidRDefault="002732AE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>ПРИРОДНИЧІ ВИСТАВКИ, ЯК ЗАСІБ РОЗКРИТТЯ ТУРИСТИЧНОЇ ПРИВАБЛИВОСТІ ПАРКУ КОРСУНЬ-ШЕВЧЕНКІВСЬКОГО ДЕРЖАВНОГО ІСТОРИКО-КУЛЬТУРНОГО ЗАПОВІДНИКА</w:t>
      </w:r>
    </w:p>
    <w:p w14:paraId="2A491E57" w14:textId="77777777" w:rsidR="00CE1DFA" w:rsidRDefault="00CE1DFA" w:rsidP="002732AE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48D2CA1C" w14:textId="4015F2C4" w:rsidR="00B910FA" w:rsidRPr="007C3B7F" w:rsidRDefault="008D075F" w:rsidP="002732AE">
      <w:pPr>
        <w:ind w:firstLine="567"/>
        <w:jc w:val="both"/>
        <w:rPr>
          <w:bCs/>
          <w:i/>
          <w:sz w:val="28"/>
          <w:szCs w:val="28"/>
          <w:lang w:val="uk-UA"/>
        </w:rPr>
      </w:pPr>
      <w:proofErr w:type="spellStart"/>
      <w:r w:rsidRPr="007C3B7F">
        <w:rPr>
          <w:b/>
          <w:bCs/>
          <w:sz w:val="28"/>
          <w:szCs w:val="28"/>
          <w:lang w:val="uk-UA"/>
        </w:rPr>
        <w:t>Чулкова</w:t>
      </w:r>
      <w:proofErr w:type="spellEnd"/>
      <w:r w:rsidRPr="007C3B7F">
        <w:rPr>
          <w:b/>
          <w:bCs/>
          <w:sz w:val="28"/>
          <w:szCs w:val="28"/>
          <w:lang w:val="uk-UA"/>
        </w:rPr>
        <w:t xml:space="preserve"> Тетяна Миколаївна, </w:t>
      </w:r>
      <w:r w:rsidRPr="007C3B7F">
        <w:rPr>
          <w:bCs/>
          <w:i/>
          <w:sz w:val="28"/>
          <w:szCs w:val="28"/>
          <w:lang w:val="uk-UA"/>
        </w:rPr>
        <w:t>старший науковий співробітник відділу наукових досліджень</w:t>
      </w:r>
      <w:r w:rsidR="00795088" w:rsidRPr="007C3B7F">
        <w:rPr>
          <w:bCs/>
          <w:i/>
          <w:sz w:val="28"/>
          <w:szCs w:val="28"/>
          <w:lang w:val="uk-UA"/>
        </w:rPr>
        <w:t xml:space="preserve"> Шевченківського національного заповідника</w:t>
      </w:r>
    </w:p>
    <w:p w14:paraId="19E1D570" w14:textId="77777777" w:rsidR="001D0426" w:rsidRDefault="002732AE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 xml:space="preserve">МИСТЕЦЬКІ РЕФЛЕКСІЇ ЧЕРКАСЬКИХ ХУДОЖНИКІВ </w:t>
      </w:r>
    </w:p>
    <w:p w14:paraId="1E7F5B5F" w14:textId="07C5FB70" w:rsidR="00B910FA" w:rsidRPr="007C3B7F" w:rsidRDefault="002732AE" w:rsidP="002732AE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C3B7F">
        <w:rPr>
          <w:b/>
          <w:bCs/>
          <w:sz w:val="28"/>
          <w:szCs w:val="28"/>
          <w:lang w:val="uk-UA"/>
        </w:rPr>
        <w:t>НА ТАРАСОВІЙ ГОРІ</w:t>
      </w:r>
    </w:p>
    <w:p w14:paraId="437E7A49" w14:textId="77777777" w:rsidR="0099107F" w:rsidRDefault="0099107F" w:rsidP="0099107F">
      <w:pPr>
        <w:tabs>
          <w:tab w:val="left" w:leader="dot" w:pos="8647"/>
        </w:tabs>
        <w:spacing w:line="235" w:lineRule="auto"/>
        <w:ind w:firstLine="567"/>
        <w:rPr>
          <w:b/>
          <w:bCs/>
          <w:color w:val="000000" w:themeColor="text1"/>
          <w:sz w:val="28"/>
        </w:rPr>
      </w:pPr>
    </w:p>
    <w:p w14:paraId="5EC48AF9" w14:textId="77777777" w:rsidR="0099107F" w:rsidRPr="007C3B7F" w:rsidRDefault="0099107F" w:rsidP="0099107F">
      <w:pPr>
        <w:ind w:firstLine="567"/>
        <w:jc w:val="both"/>
        <w:rPr>
          <w:lang w:val="uk-UA"/>
        </w:rPr>
      </w:pPr>
      <w:r w:rsidRPr="00137681">
        <w:rPr>
          <w:b/>
          <w:sz w:val="28"/>
        </w:rPr>
        <w:t xml:space="preserve">Гапоненко </w:t>
      </w:r>
      <w:proofErr w:type="spellStart"/>
      <w:r w:rsidRPr="00137681">
        <w:rPr>
          <w:b/>
          <w:sz w:val="28"/>
        </w:rPr>
        <w:t>Павло</w:t>
      </w:r>
      <w:proofErr w:type="spellEnd"/>
      <w:r>
        <w:rPr>
          <w:b/>
          <w:sz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студент </w:t>
      </w:r>
      <w:r w:rsidRPr="007C3B7F">
        <w:rPr>
          <w:i/>
          <w:iCs/>
          <w:sz w:val="28"/>
          <w:szCs w:val="28"/>
          <w:lang w:val="uk-UA"/>
        </w:rPr>
        <w:t>спеціальності «Історія та археологія», освітня програма «Історія, музеєзнавство та експертиза культурно-історичних цінностей» Черкаського державного технологічного університету</w:t>
      </w:r>
    </w:p>
    <w:p w14:paraId="7D3A5FE9" w14:textId="77777777" w:rsidR="0099107F" w:rsidRDefault="0099107F" w:rsidP="0099107F">
      <w:pPr>
        <w:shd w:val="clear" w:color="auto" w:fill="FFFFFF"/>
        <w:tabs>
          <w:tab w:val="left" w:leader="dot" w:pos="8647"/>
        </w:tabs>
        <w:spacing w:line="235" w:lineRule="auto"/>
        <w:ind w:firstLine="567"/>
        <w:jc w:val="center"/>
        <w:rPr>
          <w:b/>
          <w:bCs/>
          <w:color w:val="000000" w:themeColor="text1"/>
          <w:sz w:val="28"/>
        </w:rPr>
      </w:pPr>
      <w:r w:rsidRPr="006F308A">
        <w:rPr>
          <w:rFonts w:cstheme="minorBidi"/>
          <w:b/>
          <w:bCs/>
          <w:sz w:val="28"/>
        </w:rPr>
        <w:t>КНЯЖА</w:t>
      </w:r>
      <w:r w:rsidRPr="006F308A">
        <w:rPr>
          <w:b/>
          <w:bCs/>
          <w:color w:val="000000" w:themeColor="text1"/>
          <w:sz w:val="28"/>
        </w:rPr>
        <w:t xml:space="preserve"> ГОРА: СТРУКТУРНО-ФУНКЦІОНАЛЬНИЙ ОГЛЯД</w:t>
      </w:r>
    </w:p>
    <w:p w14:paraId="12210F56" w14:textId="7AFFBD73" w:rsidR="00B910FA" w:rsidRPr="007C3B7F" w:rsidRDefault="00B910FA" w:rsidP="002732AE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7C3C4EF9" w14:textId="77777777" w:rsidR="00F60726" w:rsidRPr="007C3B7F" w:rsidRDefault="00F60726" w:rsidP="002732AE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7C3B7F">
        <w:rPr>
          <w:b/>
          <w:sz w:val="28"/>
          <w:szCs w:val="28"/>
          <w:lang w:val="uk-UA"/>
        </w:rPr>
        <w:t>Толкушин</w:t>
      </w:r>
      <w:proofErr w:type="spellEnd"/>
      <w:r w:rsidRPr="007C3B7F">
        <w:rPr>
          <w:b/>
          <w:sz w:val="28"/>
          <w:szCs w:val="28"/>
          <w:lang w:val="uk-UA"/>
        </w:rPr>
        <w:t xml:space="preserve"> Олег Геннадійович, </w:t>
      </w:r>
      <w:r w:rsidRPr="007C3B7F">
        <w:rPr>
          <w:i/>
          <w:sz w:val="28"/>
          <w:szCs w:val="28"/>
          <w:lang w:val="uk-UA"/>
        </w:rPr>
        <w:t>голова Черкаського обласного геральдичного товариства</w:t>
      </w:r>
    </w:p>
    <w:p w14:paraId="4782477B" w14:textId="77777777" w:rsidR="00F60726" w:rsidRPr="007C3B7F" w:rsidRDefault="00F60726" w:rsidP="002732AE">
      <w:pPr>
        <w:ind w:firstLine="567"/>
        <w:jc w:val="both"/>
        <w:rPr>
          <w:b/>
          <w:sz w:val="28"/>
          <w:szCs w:val="28"/>
          <w:lang w:val="uk-UA"/>
        </w:rPr>
      </w:pPr>
      <w:r w:rsidRPr="007C3B7F">
        <w:rPr>
          <w:b/>
          <w:sz w:val="28"/>
          <w:szCs w:val="28"/>
          <w:lang w:val="uk-UA"/>
        </w:rPr>
        <w:t xml:space="preserve">Галицька Олена Валеріївна, </w:t>
      </w:r>
      <w:r w:rsidRPr="007C3B7F">
        <w:rPr>
          <w:i/>
          <w:sz w:val="28"/>
          <w:szCs w:val="28"/>
          <w:lang w:val="uk-UA"/>
        </w:rPr>
        <w:t>старший викладач кафедри дизайну Черкаського державного технологічного університету</w:t>
      </w:r>
    </w:p>
    <w:p w14:paraId="5D6CE837" w14:textId="746CD982" w:rsidR="004A7479" w:rsidRPr="007C3B7F" w:rsidRDefault="002A2894" w:rsidP="002732AE">
      <w:pPr>
        <w:ind w:firstLine="567"/>
        <w:jc w:val="center"/>
        <w:rPr>
          <w:b/>
          <w:sz w:val="28"/>
          <w:szCs w:val="28"/>
          <w:lang w:val="uk-UA"/>
        </w:rPr>
      </w:pPr>
      <w:r w:rsidRPr="007C3B7F">
        <w:rPr>
          <w:b/>
          <w:sz w:val="28"/>
          <w:szCs w:val="28"/>
          <w:lang w:val="uk-UA"/>
        </w:rPr>
        <w:t>СИМВОЛІКА ЧИГИРИНСЬКОГО СВЯТО-ТРОЇЦЬКОГО</w:t>
      </w:r>
    </w:p>
    <w:p w14:paraId="23DE523C" w14:textId="71E63F97" w:rsidR="00F60726" w:rsidRPr="007C3B7F" w:rsidRDefault="002A2894" w:rsidP="002732AE">
      <w:pPr>
        <w:ind w:firstLine="567"/>
        <w:jc w:val="center"/>
        <w:rPr>
          <w:b/>
          <w:sz w:val="28"/>
          <w:szCs w:val="28"/>
          <w:lang w:val="uk-UA"/>
        </w:rPr>
      </w:pPr>
      <w:r w:rsidRPr="007C3B7F">
        <w:rPr>
          <w:b/>
          <w:sz w:val="28"/>
          <w:szCs w:val="28"/>
          <w:lang w:val="uk-UA"/>
        </w:rPr>
        <w:t>ЖІНОЧОГО МОНАСТИРЯ</w:t>
      </w:r>
    </w:p>
    <w:p w14:paraId="52E56223" w14:textId="77777777" w:rsidR="00F60726" w:rsidRPr="007C3B7F" w:rsidRDefault="00F60726" w:rsidP="002732AE">
      <w:pPr>
        <w:ind w:firstLine="567"/>
        <w:jc w:val="both"/>
        <w:rPr>
          <w:b/>
          <w:sz w:val="28"/>
          <w:szCs w:val="28"/>
          <w:lang w:val="uk-UA"/>
        </w:rPr>
      </w:pPr>
    </w:p>
    <w:p w14:paraId="326C9613" w14:textId="77777777" w:rsidR="0099107F" w:rsidRPr="007C3B7F" w:rsidRDefault="0099107F" w:rsidP="0099107F">
      <w:pPr>
        <w:framePr w:hSpace="180" w:wrap="around" w:vAnchor="text" w:hAnchor="text" w:y="1"/>
        <w:ind w:firstLine="567"/>
        <w:suppressOverlap/>
        <w:jc w:val="both"/>
        <w:rPr>
          <w:lang w:val="uk-UA"/>
        </w:rPr>
      </w:pPr>
      <w:proofErr w:type="spellStart"/>
      <w:r w:rsidRPr="00AD1036">
        <w:rPr>
          <w:b/>
          <w:bCs/>
          <w:i/>
          <w:sz w:val="28"/>
        </w:rPr>
        <w:lastRenderedPageBreak/>
        <w:t>Фирфа</w:t>
      </w:r>
      <w:proofErr w:type="spellEnd"/>
      <w:r w:rsidRPr="00AD1036">
        <w:rPr>
          <w:b/>
          <w:bCs/>
          <w:i/>
          <w:sz w:val="28"/>
        </w:rPr>
        <w:t xml:space="preserve"> </w:t>
      </w:r>
      <w:r w:rsidRPr="00AD1036">
        <w:rPr>
          <w:b/>
          <w:bCs/>
          <w:i/>
          <w:sz w:val="28"/>
          <w:szCs w:val="28"/>
        </w:rPr>
        <w:t>Владислав</w:t>
      </w:r>
      <w:r>
        <w:rPr>
          <w:b/>
          <w:bCs/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студент </w:t>
      </w:r>
      <w:r w:rsidRPr="007C3B7F">
        <w:rPr>
          <w:i/>
          <w:iCs/>
          <w:sz w:val="28"/>
          <w:szCs w:val="28"/>
          <w:lang w:val="uk-UA"/>
        </w:rPr>
        <w:t>спеціальності «Історія та археологія», освітня програма «Історія, музеєзнавство та експертиза культурно-історичних цінностей» Черкаського державного технологічного університету</w:t>
      </w:r>
    </w:p>
    <w:p w14:paraId="71CBD262" w14:textId="77777777" w:rsidR="0099107F" w:rsidRPr="005D0198" w:rsidRDefault="0099107F" w:rsidP="001D0426">
      <w:pPr>
        <w:framePr w:hSpace="180" w:wrap="around" w:vAnchor="text" w:hAnchor="text" w:y="1"/>
        <w:spacing w:line="228" w:lineRule="auto"/>
        <w:suppressOverlap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ПЕРСОНАЛІСТИЧНИЙ ВИМІР ІСТОРІЇ К</w:t>
      </w:r>
      <w:r w:rsidRPr="005D0198">
        <w:rPr>
          <w:rFonts w:eastAsia="Calibri"/>
          <w:b/>
          <w:sz w:val="28"/>
          <w:szCs w:val="28"/>
        </w:rPr>
        <w:t>АМ’ЯНЩИНИ КРІЗЬ</w:t>
      </w:r>
    </w:p>
    <w:p w14:paraId="3352F935" w14:textId="77777777" w:rsidR="0099107F" w:rsidRPr="005D0198" w:rsidRDefault="0099107F" w:rsidP="001D0426">
      <w:pPr>
        <w:framePr w:hSpace="180" w:wrap="around" w:vAnchor="text" w:hAnchor="text" w:y="1"/>
        <w:spacing w:line="228" w:lineRule="auto"/>
        <w:suppressOverlap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5D0198">
        <w:rPr>
          <w:rFonts w:eastAsia="Calibri"/>
          <w:b/>
          <w:sz w:val="28"/>
          <w:szCs w:val="28"/>
        </w:rPr>
        <w:t>РИЗМУ НЕЗЛАМНОЇ БОРОТЬБИ УКРАЇНСЬКОГО НАРОДУ</w:t>
      </w:r>
    </w:p>
    <w:p w14:paraId="07547A01" w14:textId="112F269F" w:rsidR="00FB6B5B" w:rsidRDefault="0099107F" w:rsidP="001D04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5D0198">
        <w:rPr>
          <w:rFonts w:eastAsia="Calibri"/>
          <w:b/>
          <w:sz w:val="28"/>
          <w:szCs w:val="28"/>
        </w:rPr>
        <w:t>А СВОЮ ДЕРЖАВНІСТЬ</w:t>
      </w:r>
    </w:p>
    <w:p w14:paraId="58E9565C" w14:textId="77777777" w:rsidR="0099107F" w:rsidRDefault="0099107F" w:rsidP="0099107F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0AA2F4E5" w14:textId="77777777" w:rsidR="0099107F" w:rsidRDefault="0099107F" w:rsidP="0099107F">
      <w:pPr>
        <w:ind w:firstLine="567"/>
        <w:jc w:val="both"/>
        <w:rPr>
          <w:sz w:val="28"/>
          <w:szCs w:val="28"/>
          <w:lang w:val="uk-UA"/>
        </w:rPr>
      </w:pPr>
    </w:p>
    <w:p w14:paraId="115F842F" w14:textId="77777777" w:rsidR="00442457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185EB4E0" w14:textId="77777777" w:rsidR="00442457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044DB8E4" w14:textId="77777777" w:rsidR="00442457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34BAA931" w14:textId="77777777" w:rsidR="00442457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77F996A3" w14:textId="77777777" w:rsidR="00442457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3D14E340" w14:textId="77777777" w:rsidR="00442457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655EE7CA" w14:textId="77777777" w:rsidR="00442457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04EF0C8C" w14:textId="77777777" w:rsidR="00442457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61C11A5E" w14:textId="77777777" w:rsidR="00442457" w:rsidRPr="007C3B7F" w:rsidRDefault="00442457" w:rsidP="0099107F">
      <w:pPr>
        <w:ind w:firstLine="567"/>
        <w:jc w:val="both"/>
        <w:rPr>
          <w:sz w:val="28"/>
          <w:szCs w:val="28"/>
          <w:lang w:val="uk-UA"/>
        </w:rPr>
      </w:pPr>
    </w:p>
    <w:p w14:paraId="74C3BCB4" w14:textId="77777777" w:rsidR="0013224F" w:rsidRPr="00BE283E" w:rsidRDefault="0013224F" w:rsidP="002732AE">
      <w:pPr>
        <w:ind w:firstLine="567"/>
        <w:jc w:val="center"/>
        <w:rPr>
          <w:b/>
          <w:caps/>
          <w:sz w:val="36"/>
          <w:szCs w:val="28"/>
          <w:u w:val="single"/>
          <w:lang w:val="uk-UA"/>
        </w:rPr>
      </w:pPr>
      <w:r w:rsidRPr="00BE283E">
        <w:rPr>
          <w:b/>
          <w:caps/>
          <w:sz w:val="36"/>
          <w:szCs w:val="28"/>
          <w:u w:val="single"/>
          <w:lang w:val="uk-UA"/>
        </w:rPr>
        <w:t>Засідання секцій</w:t>
      </w:r>
    </w:p>
    <w:p w14:paraId="07459315" w14:textId="481D7B3D" w:rsidR="0013224F" w:rsidRPr="00442457" w:rsidRDefault="0013224F" w:rsidP="00442457">
      <w:pPr>
        <w:ind w:firstLine="567"/>
        <w:jc w:val="both"/>
        <w:rPr>
          <w:sz w:val="32"/>
          <w:szCs w:val="28"/>
          <w:lang w:val="uk-UA"/>
        </w:rPr>
      </w:pPr>
      <w:r w:rsidRPr="007C3B7F">
        <w:rPr>
          <w:b/>
          <w:sz w:val="32"/>
          <w:szCs w:val="28"/>
          <w:lang w:val="uk-UA"/>
        </w:rPr>
        <w:t>1</w:t>
      </w:r>
      <w:r w:rsidR="00EB14D9" w:rsidRPr="007C3B7F">
        <w:rPr>
          <w:b/>
          <w:sz w:val="32"/>
          <w:szCs w:val="28"/>
          <w:lang w:val="uk-UA"/>
        </w:rPr>
        <w:t>3</w:t>
      </w:r>
      <w:r w:rsidRPr="007C3B7F">
        <w:rPr>
          <w:b/>
          <w:sz w:val="32"/>
          <w:szCs w:val="28"/>
          <w:vertAlign w:val="superscript"/>
          <w:lang w:val="uk-UA"/>
        </w:rPr>
        <w:t>00</w:t>
      </w:r>
      <w:r w:rsidRPr="007C3B7F">
        <w:rPr>
          <w:b/>
          <w:sz w:val="32"/>
          <w:szCs w:val="28"/>
          <w:lang w:val="uk-UA"/>
        </w:rPr>
        <w:t xml:space="preserve"> – 1</w:t>
      </w:r>
      <w:r w:rsidR="00E716A2" w:rsidRPr="007C3B7F">
        <w:rPr>
          <w:b/>
          <w:sz w:val="32"/>
          <w:szCs w:val="28"/>
          <w:lang w:val="uk-UA"/>
        </w:rPr>
        <w:t>6</w:t>
      </w:r>
      <w:r w:rsidRPr="007C3B7F">
        <w:rPr>
          <w:b/>
          <w:sz w:val="32"/>
          <w:szCs w:val="28"/>
          <w:vertAlign w:val="superscript"/>
          <w:lang w:val="uk-UA"/>
        </w:rPr>
        <w:t xml:space="preserve">00 </w:t>
      </w:r>
      <w:r w:rsidRPr="007C3B7F">
        <w:rPr>
          <w:sz w:val="32"/>
          <w:szCs w:val="28"/>
          <w:lang w:val="uk-UA"/>
        </w:rPr>
        <w:t>– робота в секціях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8648FF" w:rsidRPr="007C3B7F" w14:paraId="6537F28F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8648FF" w:rsidRPr="007C3B7F" w:rsidRDefault="008648FF" w:rsidP="002732AE">
            <w:pPr>
              <w:ind w:firstLine="567"/>
              <w:rPr>
                <w:b/>
                <w:sz w:val="16"/>
                <w:szCs w:val="16"/>
                <w:lang w:val="uk-UA"/>
              </w:rPr>
            </w:pPr>
          </w:p>
        </w:tc>
      </w:tr>
      <w:tr w:rsidR="008648FF" w:rsidRPr="007C3B7F" w14:paraId="4773325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466" w14:textId="410FF99E" w:rsidR="008648FF" w:rsidRPr="00C355C0" w:rsidRDefault="00C355C0" w:rsidP="002732AE">
            <w:pPr>
              <w:spacing w:line="228" w:lineRule="auto"/>
              <w:ind w:firstLine="567"/>
              <w:jc w:val="center"/>
              <w:rPr>
                <w:b/>
                <w:sz w:val="32"/>
                <w:szCs w:val="28"/>
                <w:u w:val="single"/>
                <w:lang w:val="uk-UA"/>
              </w:rPr>
            </w:pPr>
            <w:r>
              <w:rPr>
                <w:b/>
                <w:sz w:val="32"/>
                <w:szCs w:val="28"/>
                <w:u w:val="single"/>
                <w:lang w:val="uk-UA"/>
              </w:rPr>
              <w:t>Секція 1</w:t>
            </w:r>
            <w:r w:rsidR="008648FF" w:rsidRPr="00C355C0">
              <w:rPr>
                <w:b/>
                <w:sz w:val="32"/>
                <w:szCs w:val="28"/>
                <w:u w:val="single"/>
                <w:lang w:val="uk-UA"/>
              </w:rPr>
              <w:t xml:space="preserve"> </w:t>
            </w:r>
          </w:p>
          <w:p w14:paraId="5086D5E4" w14:textId="77777777" w:rsidR="00C3192F" w:rsidRPr="00C355C0" w:rsidRDefault="00C3192F" w:rsidP="002732AE">
            <w:pPr>
              <w:spacing w:line="228" w:lineRule="auto"/>
              <w:ind w:firstLine="567"/>
              <w:jc w:val="center"/>
              <w:rPr>
                <w:b/>
                <w:sz w:val="32"/>
                <w:szCs w:val="28"/>
                <w:u w:val="single"/>
                <w:lang w:val="uk-UA"/>
              </w:rPr>
            </w:pPr>
            <w:r w:rsidRPr="00C355C0">
              <w:rPr>
                <w:b/>
                <w:sz w:val="32"/>
                <w:szCs w:val="28"/>
                <w:u w:val="single"/>
                <w:lang w:val="uk-UA"/>
              </w:rPr>
              <w:t xml:space="preserve">СУЧАСНА РОСІЙСЬКО-УКРАЇНСЬКА ВІЙНА: </w:t>
            </w:r>
          </w:p>
          <w:p w14:paraId="70DF9E56" w14:textId="5FC86152" w:rsidR="008648FF" w:rsidRPr="007C3B7F" w:rsidRDefault="00C3192F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C355C0">
              <w:rPr>
                <w:b/>
                <w:sz w:val="32"/>
                <w:szCs w:val="28"/>
                <w:u w:val="single"/>
                <w:lang w:val="uk-UA"/>
              </w:rPr>
              <w:t>ВИКЛИКИ НАЦІОНАЛЬНІЙ ІДЕНТИЧНОСТІ</w:t>
            </w:r>
          </w:p>
        </w:tc>
      </w:tr>
      <w:tr w:rsidR="008648FF" w:rsidRPr="007C3B7F" w14:paraId="44E871BC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E85" w14:textId="2C0C5440" w:rsidR="00C86EB5" w:rsidRPr="007C3B7F" w:rsidRDefault="00C86EB5" w:rsidP="002732AE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rFonts w:ascii="Times New Roman Полужирный" w:hAnsi="Times New Roman Полужирный"/>
                <w:b/>
                <w:sz w:val="28"/>
                <w:szCs w:val="28"/>
                <w:lang w:val="uk-UA"/>
              </w:rPr>
              <w:t>Керівник засідання секції</w:t>
            </w:r>
            <w:r w:rsidRPr="007C3B7F">
              <w:rPr>
                <w:b/>
                <w:sz w:val="28"/>
                <w:szCs w:val="28"/>
                <w:lang w:val="uk-UA"/>
              </w:rPr>
              <w:t>:</w:t>
            </w:r>
          </w:p>
          <w:p w14:paraId="144A5D23" w14:textId="5BA8B77D" w:rsidR="008648FF" w:rsidRPr="007C3B7F" w:rsidRDefault="00C86EB5" w:rsidP="002732AE">
            <w:pPr>
              <w:ind w:firstLine="567"/>
              <w:jc w:val="both"/>
              <w:rPr>
                <w:b/>
                <w:lang w:val="uk-UA"/>
              </w:rPr>
            </w:pPr>
            <w:r w:rsidRPr="007C3B7F">
              <w:rPr>
                <w:i/>
                <w:sz w:val="28"/>
                <w:szCs w:val="28"/>
                <w:lang w:val="uk-UA"/>
              </w:rPr>
              <w:t xml:space="preserve">доцент кафедри історії та права Черкаського державного технологічного університету </w:t>
            </w:r>
            <w:r w:rsidR="00D913FA" w:rsidRPr="007C3B7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913FA" w:rsidRPr="00D913FA">
              <w:rPr>
                <w:b/>
                <w:i/>
                <w:sz w:val="28"/>
                <w:szCs w:val="28"/>
                <w:lang w:val="uk-UA"/>
              </w:rPr>
              <w:t>Яшан</w:t>
            </w:r>
            <w:proofErr w:type="spellEnd"/>
            <w:r w:rsidR="00D913FA" w:rsidRPr="00D913FA">
              <w:rPr>
                <w:b/>
                <w:i/>
                <w:sz w:val="28"/>
                <w:szCs w:val="28"/>
                <w:lang w:val="uk-UA"/>
              </w:rPr>
              <w:t xml:space="preserve"> Оксана Олексіївна</w:t>
            </w:r>
            <w:r w:rsidR="00D913FA" w:rsidRPr="007C3B7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2215A3" w:rsidRPr="007C3B7F" w14:paraId="4EBE857E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2EF" w14:textId="77777777" w:rsidR="002215A3" w:rsidRPr="001A1ECB" w:rsidRDefault="002215A3" w:rsidP="002732AE">
            <w:pPr>
              <w:ind w:firstLine="567"/>
              <w:jc w:val="both"/>
              <w:rPr>
                <w:rFonts w:ascii="Times New Roman Полужирный" w:hAnsi="Times New Roman Полужирный"/>
                <w:b/>
                <w:szCs w:val="22"/>
                <w:lang w:val="uk-UA"/>
              </w:rPr>
            </w:pPr>
          </w:p>
        </w:tc>
      </w:tr>
      <w:tr w:rsidR="00FC1685" w:rsidRPr="007C3B7F" w14:paraId="447B5BCB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A04" w14:textId="77777777" w:rsidR="00FC1685" w:rsidRPr="007C3B7F" w:rsidRDefault="00FC1685" w:rsidP="002732AE">
            <w:pPr>
              <w:ind w:firstLine="567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sz w:val="28"/>
                <w:szCs w:val="28"/>
                <w:lang w:val="uk-UA"/>
              </w:rPr>
              <w:t>Сіропол</w:t>
            </w:r>
            <w:proofErr w:type="spellEnd"/>
            <w:r w:rsidRPr="007C3B7F">
              <w:rPr>
                <w:b/>
                <w:sz w:val="28"/>
                <w:szCs w:val="28"/>
                <w:lang w:val="uk-UA"/>
              </w:rPr>
              <w:t xml:space="preserve"> Володимир Олександрович, </w:t>
            </w:r>
            <w:r w:rsidR="00106B0F" w:rsidRPr="007C3B7F">
              <w:rPr>
                <w:i/>
                <w:iCs/>
                <w:sz w:val="28"/>
                <w:szCs w:val="28"/>
                <w:lang w:val="uk-UA"/>
              </w:rPr>
              <w:t xml:space="preserve">кандидат історичних наук, доцент кафедри загальної історії правознавства і </w:t>
            </w:r>
            <w:proofErr w:type="spellStart"/>
            <w:r w:rsidR="00106B0F" w:rsidRPr="007C3B7F">
              <w:rPr>
                <w:i/>
                <w:iCs/>
                <w:sz w:val="28"/>
                <w:szCs w:val="28"/>
                <w:lang w:val="uk-UA"/>
              </w:rPr>
              <w:t>методик</w:t>
            </w:r>
            <w:proofErr w:type="spellEnd"/>
            <w:r w:rsidR="00106B0F" w:rsidRPr="007C3B7F">
              <w:rPr>
                <w:i/>
                <w:iCs/>
                <w:sz w:val="28"/>
                <w:szCs w:val="28"/>
                <w:lang w:val="uk-UA"/>
              </w:rPr>
              <w:t xml:space="preserve"> навчання Університету Григорія Сковороди в Переяславі</w:t>
            </w:r>
          </w:p>
          <w:p w14:paraId="08FDF349" w14:textId="77777777" w:rsidR="00D20F39" w:rsidRDefault="002A2894" w:rsidP="002732AE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b/>
                <w:sz w:val="28"/>
                <w:szCs w:val="28"/>
                <w:lang w:val="uk-UA"/>
              </w:rPr>
              <w:t>ЄВРОІНТЕГРАЦІЙНІ ПРОЦЕСИ УКРАЇНИ В УМОВАХ РОСІЙСЬКО-УКРАЇНСЬКОЇ ВІЙНИ В 2022 РОЦІ: ПРОБЛЕМИ ТА ПЕРСПЕКТИВИ</w:t>
            </w:r>
          </w:p>
          <w:p w14:paraId="116AF8EF" w14:textId="77777777" w:rsidR="00BE283E" w:rsidRDefault="00BE283E" w:rsidP="002732AE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tblpY="1"/>
              <w:tblOverlap w:val="never"/>
              <w:tblW w:w="9356" w:type="dxa"/>
              <w:tblLayout w:type="fixed"/>
              <w:tblLook w:val="00A0" w:firstRow="1" w:lastRow="0" w:firstColumn="1" w:lastColumn="0" w:noHBand="0" w:noVBand="0"/>
            </w:tblPr>
            <w:tblGrid>
              <w:gridCol w:w="9356"/>
            </w:tblGrid>
            <w:tr w:rsidR="00BE283E" w:rsidRPr="002661FA" w14:paraId="5FB5AD57" w14:textId="77777777" w:rsidTr="00FB670D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A504C" w14:textId="77777777" w:rsidR="00BE283E" w:rsidRPr="007C3B7F" w:rsidRDefault="00BE283E" w:rsidP="00442457">
                  <w:pPr>
                    <w:ind w:firstLine="29"/>
                    <w:jc w:val="both"/>
                    <w:rPr>
                      <w:bCs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7C3B7F">
                    <w:rPr>
                      <w:b/>
                      <w:sz w:val="28"/>
                      <w:szCs w:val="28"/>
                      <w:lang w:val="uk-UA"/>
                    </w:rPr>
                    <w:t>Яшан</w:t>
                  </w:r>
                  <w:proofErr w:type="spellEnd"/>
                  <w:r w:rsidRPr="007C3B7F">
                    <w:rPr>
                      <w:b/>
                      <w:sz w:val="28"/>
                      <w:szCs w:val="28"/>
                      <w:lang w:val="uk-UA"/>
                    </w:rPr>
                    <w:t xml:space="preserve"> Оксана Олексіївна, </w:t>
                  </w:r>
                  <w:r w:rsidRPr="007C3B7F">
                    <w:rPr>
                      <w:i/>
                      <w:sz w:val="28"/>
                      <w:szCs w:val="28"/>
                      <w:lang w:val="uk-UA"/>
                    </w:rPr>
                    <w:t xml:space="preserve">кандидат історичних наук, доцент, </w:t>
                  </w:r>
                  <w:r w:rsidRPr="007C3B7F">
                    <w:rPr>
                      <w:bCs/>
                      <w:i/>
                      <w:sz w:val="28"/>
                      <w:szCs w:val="28"/>
                      <w:lang w:val="uk-UA"/>
                    </w:rPr>
                    <w:t>доцент кафедри історії та права Черкаського державного технологічного університету</w:t>
                  </w:r>
                </w:p>
                <w:p w14:paraId="75673C83" w14:textId="77777777" w:rsidR="00BE283E" w:rsidRPr="007C3B7F" w:rsidRDefault="00BE283E" w:rsidP="00442457">
                  <w:pPr>
                    <w:ind w:firstLine="29"/>
                    <w:jc w:val="both"/>
                    <w:rPr>
                      <w:lang w:val="uk-UA"/>
                    </w:rPr>
                  </w:pPr>
                  <w:r w:rsidRPr="00D913FA">
                    <w:rPr>
                      <w:b/>
                      <w:iCs/>
                      <w:caps/>
                      <w:sz w:val="28"/>
                      <w:lang w:val="uk-UA"/>
                    </w:rPr>
                    <w:t>З</w:t>
                  </w:r>
                  <w:r w:rsidRPr="00D913FA">
                    <w:rPr>
                      <w:b/>
                      <w:iCs/>
                      <w:sz w:val="28"/>
                      <w:lang w:val="uk-UA"/>
                    </w:rPr>
                    <w:t xml:space="preserve">озуля Володимир, </w:t>
                  </w:r>
                  <w:r w:rsidRPr="007C3B7F">
                    <w:rPr>
                      <w:i/>
                      <w:iCs/>
                      <w:sz w:val="28"/>
                      <w:szCs w:val="28"/>
                      <w:lang w:val="uk-UA"/>
                    </w:rPr>
                    <w:t>магістр спеціальності «Історія та археологія», освітня програма «Історія, музеєзнавство та експертиза культурно-історичних цінностей» Черкаського державного технологічного університету</w:t>
                  </w:r>
                </w:p>
                <w:p w14:paraId="148963AE" w14:textId="77777777" w:rsidR="00BE283E" w:rsidRPr="007C3B7F" w:rsidRDefault="00BE283E" w:rsidP="00442457">
                  <w:pPr>
                    <w:ind w:firstLine="29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7C3B7F">
                    <w:rPr>
                      <w:b/>
                      <w:sz w:val="28"/>
                      <w:szCs w:val="28"/>
                      <w:lang w:val="uk-UA"/>
                    </w:rPr>
                    <w:t>Русакова</w:t>
                  </w:r>
                  <w:proofErr w:type="spellEnd"/>
                  <w:r w:rsidRPr="007C3B7F">
                    <w:rPr>
                      <w:b/>
                      <w:sz w:val="28"/>
                      <w:szCs w:val="28"/>
                      <w:lang w:val="uk-UA"/>
                    </w:rPr>
                    <w:t xml:space="preserve"> Тетяна,</w:t>
                  </w:r>
                  <w:r w:rsidRPr="007C3B7F">
                    <w:rPr>
                      <w:i/>
                      <w:sz w:val="28"/>
                      <w:szCs w:val="28"/>
                      <w:lang w:val="uk-UA"/>
                    </w:rPr>
                    <w:t xml:space="preserve"> студентка </w:t>
                  </w:r>
                  <w:r w:rsidRPr="007C3B7F">
                    <w:rPr>
                      <w:bCs/>
                      <w:i/>
                      <w:sz w:val="28"/>
                      <w:szCs w:val="28"/>
                      <w:lang w:val="uk-UA"/>
                    </w:rPr>
                    <w:t>спеціальності «Історія та археологія» Черкаського державного технологічного університету</w:t>
                  </w:r>
                  <w:r w:rsidRPr="007C3B7F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261DC906" w14:textId="1EA324EE" w:rsidR="00BE283E" w:rsidRPr="001D0426" w:rsidRDefault="00BE283E" w:rsidP="00BE283E">
                  <w:pPr>
                    <w:ind w:firstLine="567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D0426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ПОЛК «АЗОВ»: ПАТРІОТИЗМ І ВІДДАНІСТЬ ДЕРЖАВІ</w:t>
                  </w:r>
                </w:p>
              </w:tc>
            </w:tr>
            <w:tr w:rsidR="00BE283E" w:rsidRPr="002661FA" w14:paraId="26D1395A" w14:textId="77777777" w:rsidTr="00FB670D">
              <w:tc>
                <w:tcPr>
                  <w:tcW w:w="9356" w:type="dxa"/>
                </w:tcPr>
                <w:p w14:paraId="57C7CB5B" w14:textId="77777777" w:rsidR="00BE283E" w:rsidRPr="007C3B7F" w:rsidRDefault="00BE283E" w:rsidP="00BE283E">
                  <w:pPr>
                    <w:spacing w:line="228" w:lineRule="auto"/>
                    <w:jc w:val="both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4888D5B5" w14:textId="21C090B9" w:rsidR="00BE283E" w:rsidRPr="007C3B7F" w:rsidRDefault="00BE283E" w:rsidP="00BE283E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B1098F" w:rsidRPr="007C3B7F" w14:paraId="0453F998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D22" w14:textId="77777777" w:rsidR="00B1098F" w:rsidRPr="007C3B7F" w:rsidRDefault="00B1098F" w:rsidP="002732AE">
            <w:pPr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2992" w:rsidRPr="007C3B7F" w14:paraId="054DAC0F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CAD" w14:textId="77777777" w:rsidR="00ED2992" w:rsidRDefault="00ED2992" w:rsidP="002732AE">
            <w:pPr>
              <w:ind w:firstLine="567"/>
              <w:jc w:val="both"/>
              <w:rPr>
                <w:i/>
                <w:sz w:val="28"/>
                <w:szCs w:val="28"/>
                <w:lang w:val="uk-UA"/>
              </w:rPr>
            </w:pPr>
            <w:r w:rsidRPr="00ED2992">
              <w:rPr>
                <w:b/>
                <w:sz w:val="28"/>
                <w:szCs w:val="28"/>
                <w:lang w:val="uk-UA"/>
              </w:rPr>
              <w:t>Соловйова Тетяна Миколаївна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ED2992">
              <w:rPr>
                <w:i/>
                <w:sz w:val="28"/>
                <w:szCs w:val="28"/>
                <w:lang w:val="uk-UA"/>
              </w:rPr>
              <w:t xml:space="preserve">кандидат історичних наук, доцент кафедри загальної історії правознавства і </w:t>
            </w:r>
            <w:proofErr w:type="spellStart"/>
            <w:r w:rsidRPr="00ED2992">
              <w:rPr>
                <w:i/>
                <w:sz w:val="28"/>
                <w:szCs w:val="28"/>
                <w:lang w:val="uk-UA"/>
              </w:rPr>
              <w:t>методик</w:t>
            </w:r>
            <w:proofErr w:type="spellEnd"/>
            <w:r w:rsidRPr="00ED2992">
              <w:rPr>
                <w:i/>
                <w:sz w:val="28"/>
                <w:szCs w:val="28"/>
                <w:lang w:val="uk-UA"/>
              </w:rPr>
              <w:t xml:space="preserve"> навчання Університету Григорія Сковороди в Переяславі</w:t>
            </w:r>
          </w:p>
          <w:p w14:paraId="20FBCA89" w14:textId="77777777" w:rsidR="00ED2992" w:rsidRDefault="002A2894" w:rsidP="002732AE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ЗБЕРЕЖЕННЯ</w:t>
            </w:r>
            <w:r w:rsidRPr="00ED2992">
              <w:rPr>
                <w:b/>
                <w:sz w:val="28"/>
                <w:szCs w:val="28"/>
                <w:lang w:val="uk-UA"/>
              </w:rPr>
              <w:t xml:space="preserve"> ІСТОРИЧНО-КУЛЬТУРНИХ ПАМ'ЯТОК В УМОВАХ ВІЙНИ: ІСТОРІЯ І СУЧАСНІСТЬ</w:t>
            </w:r>
          </w:p>
          <w:p w14:paraId="7695AF9A" w14:textId="77777777" w:rsidR="001D0426" w:rsidRDefault="001D0426" w:rsidP="002732AE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2D82B5E" w14:textId="77777777" w:rsidR="001D0426" w:rsidRPr="007C3B7F" w:rsidRDefault="001D0426" w:rsidP="001D0426">
            <w:pPr>
              <w:ind w:firstLine="567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sz w:val="28"/>
                <w:szCs w:val="28"/>
                <w:lang w:val="uk-UA"/>
              </w:rPr>
              <w:t xml:space="preserve">Мойсеєнко Валентина Олексіївна, </w:t>
            </w:r>
            <w:r w:rsidRPr="007C3B7F">
              <w:rPr>
                <w:bCs/>
                <w:i/>
                <w:sz w:val="28"/>
                <w:szCs w:val="28"/>
                <w:lang w:val="uk-UA"/>
              </w:rPr>
              <w:t>академік НАН Вищої освіти України, віце-президент відділення природничих фахових наук НАВО України, доктор медичних наук, професор Національного медичного університету імені О.О.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7C3B7F">
              <w:rPr>
                <w:bCs/>
                <w:i/>
                <w:sz w:val="28"/>
                <w:szCs w:val="28"/>
                <w:lang w:val="uk-UA"/>
              </w:rPr>
              <w:t xml:space="preserve">Богомольця </w:t>
            </w:r>
          </w:p>
          <w:p w14:paraId="1A04ACBD" w14:textId="77777777" w:rsidR="001D0426" w:rsidRPr="007C3B7F" w:rsidRDefault="001D0426" w:rsidP="001D0426">
            <w:pPr>
              <w:ind w:firstLine="567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sz w:val="28"/>
                <w:szCs w:val="28"/>
                <w:lang w:val="uk-UA"/>
              </w:rPr>
              <w:t>Шостка Інна Петрівна,</w:t>
            </w:r>
            <w:r w:rsidRPr="007C3B7F">
              <w:rPr>
                <w:lang w:val="uk-UA"/>
              </w:rPr>
              <w:t xml:space="preserve"> </w:t>
            </w:r>
            <w:r w:rsidRPr="007C3B7F">
              <w:rPr>
                <w:bCs/>
                <w:i/>
                <w:sz w:val="28"/>
                <w:szCs w:val="28"/>
                <w:lang w:val="uk-UA"/>
              </w:rPr>
              <w:t>кандидат медичних наук, лікар-терапевт вищої категорії, викладач кафедри внутрішньої медицини №3 Національного медичного університету імені О.О. Богомольця</w:t>
            </w:r>
          </w:p>
          <w:p w14:paraId="40637E3D" w14:textId="77777777" w:rsidR="001D0426" w:rsidRDefault="001D0426" w:rsidP="001D0426">
            <w:pPr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bCs/>
                <w:sz w:val="28"/>
                <w:szCs w:val="28"/>
                <w:lang w:val="uk-UA"/>
              </w:rPr>
              <w:t>Тарченко</w:t>
            </w:r>
            <w:proofErr w:type="spellEnd"/>
            <w:r w:rsidRPr="007C3B7F">
              <w:rPr>
                <w:b/>
                <w:bCs/>
                <w:sz w:val="28"/>
                <w:szCs w:val="28"/>
                <w:lang w:val="uk-UA"/>
              </w:rPr>
              <w:t xml:space="preserve"> Наталія Володимирівна, </w:t>
            </w:r>
            <w:r w:rsidRPr="007C3B7F">
              <w:rPr>
                <w:bCs/>
                <w:i/>
                <w:sz w:val="28"/>
                <w:szCs w:val="28"/>
                <w:lang w:val="uk-UA"/>
              </w:rPr>
              <w:t>письменник, журналіст</w:t>
            </w:r>
            <w:r w:rsidRPr="007C3B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3EED11D" w14:textId="77777777" w:rsidR="001D0426" w:rsidRDefault="001D0426" w:rsidP="001D0426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sz w:val="28"/>
                <w:szCs w:val="28"/>
                <w:lang w:val="uk-UA"/>
              </w:rPr>
              <w:t>ЗБЕРЕЖЕННЯ КУЛЬТУРНОЇ СПАДЩИНИ ПІД ЧАС ВІЙНИ: МІЖНАРОДНЕ ПРАВО ТА КОНКРЕТНІ СПРАВИ</w:t>
            </w:r>
          </w:p>
          <w:p w14:paraId="142C5F38" w14:textId="2A35AD56" w:rsidR="001D0426" w:rsidRPr="00ED2992" w:rsidRDefault="001D0426" w:rsidP="001D042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366082" w:rsidRPr="002661FA" w14:paraId="78D7547E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D24" w14:textId="77777777" w:rsidR="004B5762" w:rsidRPr="007C3B7F" w:rsidRDefault="004B5762" w:rsidP="002732AE">
            <w:pPr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7C3B7F">
              <w:rPr>
                <w:b/>
                <w:sz w:val="28"/>
                <w:szCs w:val="28"/>
                <w:lang w:val="uk-UA"/>
              </w:rPr>
              <w:t xml:space="preserve">Юрко Сергій Сергійович, </w:t>
            </w:r>
            <w:r w:rsidRPr="007C3B7F">
              <w:rPr>
                <w:bCs/>
                <w:i/>
                <w:iCs/>
                <w:sz w:val="28"/>
                <w:szCs w:val="28"/>
                <w:lang w:val="uk-UA"/>
              </w:rPr>
              <w:t>кандидат юридичних наук, доцент кафедри історії та права, Черкаського державного технологічного університету, адвокат Національної асоціації адвокатів України</w:t>
            </w:r>
          </w:p>
          <w:p w14:paraId="5CEF7E72" w14:textId="0B9AEF19" w:rsidR="00002D6C" w:rsidRPr="00F057D8" w:rsidRDefault="00002D6C" w:rsidP="00F057D8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F057D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Миколенко</w:t>
            </w:r>
            <w:proofErr w:type="spellEnd"/>
            <w:r w:rsidRPr="00F057D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Віктор</w:t>
            </w:r>
            <w:r w:rsidRPr="00F057D8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="00C3798D" w:rsidRPr="00F057D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Андрійович</w:t>
            </w:r>
            <w:r w:rsidRPr="00F057D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, </w:t>
            </w:r>
            <w:r w:rsidR="004F56E9" w:rsidRPr="00F057D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доктор юридичних наук, професор кафедри </w:t>
            </w:r>
            <w:r w:rsidR="004F56E9" w:rsidRPr="00F057D8">
              <w:rPr>
                <w:i/>
                <w:iCs/>
                <w:sz w:val="28"/>
                <w:szCs w:val="28"/>
                <w:lang w:val="uk-UA"/>
              </w:rPr>
              <w:t>історії та права, Черкаського державного технологічного університету</w:t>
            </w:r>
          </w:p>
          <w:p w14:paraId="51B450CF" w14:textId="768E1338" w:rsidR="00F057D8" w:rsidRPr="00F057D8" w:rsidRDefault="004D3C29" w:rsidP="00F057D8">
            <w:pPr>
              <w:spacing w:line="214" w:lineRule="auto"/>
              <w:ind w:firstLine="567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F057D8">
              <w:rPr>
                <w:rFonts w:eastAsia="Calibri"/>
                <w:b/>
                <w:iCs/>
                <w:sz w:val="28"/>
                <w:szCs w:val="28"/>
                <w:lang w:val="uk-UA" w:eastAsia="en-US"/>
              </w:rPr>
              <w:t xml:space="preserve">Халявка </w:t>
            </w:r>
            <w:r w:rsidR="00002D6C" w:rsidRPr="00F057D8">
              <w:rPr>
                <w:rFonts w:eastAsia="Calibri"/>
                <w:b/>
                <w:iCs/>
                <w:sz w:val="28"/>
                <w:szCs w:val="28"/>
                <w:lang w:val="uk-UA" w:eastAsia="en-US"/>
              </w:rPr>
              <w:t>Юлія</w:t>
            </w:r>
            <w:r w:rsidR="00F057D8" w:rsidRPr="00F057D8">
              <w:rPr>
                <w:rFonts w:eastAsia="Calibri"/>
                <w:b/>
                <w:iCs/>
                <w:sz w:val="28"/>
                <w:szCs w:val="28"/>
                <w:lang w:val="uk-UA" w:eastAsia="en-US"/>
              </w:rPr>
              <w:t>,</w:t>
            </w:r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>головний</w:t>
            </w:r>
            <w:proofErr w:type="spellEnd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>судовий</w:t>
            </w:r>
            <w:proofErr w:type="spellEnd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>експерт</w:t>
            </w:r>
            <w:proofErr w:type="spellEnd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br/>
            </w:r>
            <w:proofErr w:type="spellStart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>Черкаського</w:t>
            </w:r>
            <w:proofErr w:type="spellEnd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>науково-дослідного</w:t>
            </w:r>
            <w:proofErr w:type="spellEnd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>експертно-криміналістичного</w:t>
            </w:r>
            <w:proofErr w:type="spellEnd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 xml:space="preserve"> центру МВС </w:t>
            </w:r>
            <w:proofErr w:type="spellStart"/>
            <w:r w:rsidR="00F057D8" w:rsidRPr="00F057D8">
              <w:rPr>
                <w:i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</w:p>
          <w:p w14:paraId="36C32E63" w14:textId="0819C60F" w:rsidR="00366082" w:rsidRPr="007C3B7F" w:rsidRDefault="002A2894" w:rsidP="002732AE">
            <w:pPr>
              <w:tabs>
                <w:tab w:val="left" w:pos="8505"/>
                <w:tab w:val="left" w:leader="dot" w:pos="8647"/>
              </w:tabs>
              <w:spacing w:line="235" w:lineRule="auto"/>
              <w:ind w:firstLine="567"/>
              <w:jc w:val="center"/>
              <w:rPr>
                <w:b/>
                <w:bCs/>
                <w:iCs/>
                <w:lang w:val="uk-UA"/>
              </w:rPr>
            </w:pPr>
            <w:r w:rsidRPr="007C3B7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ЗАСОБИ ВІДШКОДУВАННЯ ШКОДИ КУЛЬТУРНО-ІСТОРИЧНІЙ СПАДЩИНІ УКРАЇНИ ВНАСЛІДОК РОСІЙСЬКО-УКРАЇНСЬКОЇ ВІЙНИ</w:t>
            </w:r>
          </w:p>
        </w:tc>
      </w:tr>
      <w:tr w:rsidR="00366082" w:rsidRPr="002661FA" w14:paraId="3BD9161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E03" w14:textId="77777777" w:rsidR="00366082" w:rsidRPr="007C3B7F" w:rsidRDefault="00366082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366082" w:rsidRPr="00996D12" w14:paraId="78D5E37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976" w14:textId="4F6DCDCF" w:rsidR="0021046D" w:rsidRPr="007C3B7F" w:rsidRDefault="0021046D" w:rsidP="002732AE">
            <w:pPr>
              <w:pStyle w:val="ae"/>
              <w:shd w:val="clear" w:color="auto" w:fill="FFFFFF"/>
              <w:spacing w:before="0" w:beforeAutospacing="0" w:after="0" w:afterAutospacing="0" w:line="216" w:lineRule="auto"/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  <w:lang w:val="uk-UA"/>
              </w:rPr>
              <w:t>Северинчук</w:t>
            </w:r>
            <w:proofErr w:type="spellEnd"/>
            <w:r w:rsidRPr="007C3B7F"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  <w:lang w:val="uk-UA"/>
              </w:rPr>
              <w:t xml:space="preserve"> Марина</w:t>
            </w:r>
            <w:r w:rsidR="00C82936"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  <w:lang w:val="uk-UA"/>
              </w:rPr>
              <w:t xml:space="preserve"> Ігорівна</w:t>
            </w:r>
            <w:r w:rsidRPr="007C3B7F"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  <w:lang w:val="uk-UA"/>
              </w:rPr>
              <w:t xml:space="preserve">, </w:t>
            </w:r>
            <w:r w:rsidRPr="007C3B7F">
              <w:rPr>
                <w:rFonts w:ascii="Times New Roman" w:hAnsi="Times New Roman"/>
                <w:i/>
                <w:iCs/>
                <w:color w:val="050505"/>
                <w:sz w:val="28"/>
                <w:szCs w:val="28"/>
                <w:lang w:val="uk-UA"/>
              </w:rPr>
              <w:t>член Національної спілки краєзнавців України, начальник Центру студентського розвитку та культурних програм Черкаського державного технологічного університету</w:t>
            </w:r>
          </w:p>
          <w:p w14:paraId="5A9748EF" w14:textId="3337C0FC" w:rsidR="00366082" w:rsidRPr="007C3B7F" w:rsidRDefault="002A2894" w:rsidP="002732AE">
            <w:pPr>
              <w:tabs>
                <w:tab w:val="left" w:leader="dot" w:pos="8505"/>
                <w:tab w:val="left" w:leader="dot" w:pos="8647"/>
              </w:tabs>
              <w:spacing w:line="235" w:lineRule="auto"/>
              <w:ind w:firstLine="567"/>
              <w:contextualSpacing/>
              <w:jc w:val="center"/>
              <w:rPr>
                <w:b/>
                <w:bCs/>
                <w:iCs/>
                <w:lang w:val="uk-UA"/>
              </w:rPr>
            </w:pPr>
            <w:r w:rsidRPr="007C3B7F">
              <w:rPr>
                <w:b/>
                <w:sz w:val="28"/>
                <w:szCs w:val="28"/>
                <w:lang w:val="uk-UA"/>
              </w:rPr>
              <w:t>ЧЕРКАСЬКИЙ КРАЄЗНАВЧИЙ РУХ ПІД ЧАС РОСІЙСЬКО-УКРАЇНСЬКОЇ ВІЙНИ ЯК СКЛАДОВА НАЦІОНАЛЬНОГО ІНФОРМАЦІЙНОГО ФРОНТУ</w:t>
            </w:r>
          </w:p>
        </w:tc>
      </w:tr>
      <w:tr w:rsidR="00366082" w:rsidRPr="00996D12" w14:paraId="23512523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D6E" w14:textId="77777777" w:rsidR="00366082" w:rsidRPr="007C3B7F" w:rsidRDefault="00366082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366082" w:rsidRPr="007C3B7F" w14:paraId="7241A91F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1AD" w14:textId="6B1E3BA5" w:rsidR="00366082" w:rsidRPr="007C3B7F" w:rsidRDefault="0091391B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i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iCs/>
                <w:sz w:val="28"/>
                <w:szCs w:val="28"/>
                <w:lang w:val="uk-UA"/>
              </w:rPr>
              <w:t xml:space="preserve">Мінська Оксана Іванівна, </w:t>
            </w:r>
            <w:r w:rsidR="00E3325F" w:rsidRPr="007C3B7F">
              <w:rPr>
                <w:i/>
                <w:sz w:val="28"/>
                <w:szCs w:val="28"/>
                <w:lang w:val="uk-UA"/>
              </w:rPr>
              <w:t>екскурсовод</w:t>
            </w:r>
            <w:r w:rsidR="00C30335" w:rsidRPr="007C3B7F">
              <w:rPr>
                <w:i/>
                <w:sz w:val="28"/>
                <w:szCs w:val="28"/>
                <w:lang w:val="uk-UA"/>
              </w:rPr>
              <w:t>,</w:t>
            </w:r>
            <w:r w:rsidR="00E3325F" w:rsidRPr="007C3B7F">
              <w:rPr>
                <w:i/>
                <w:sz w:val="28"/>
                <w:szCs w:val="28"/>
                <w:lang w:val="uk-UA"/>
              </w:rPr>
              <w:t xml:space="preserve"> Національн</w:t>
            </w:r>
            <w:r w:rsidR="00C30335" w:rsidRPr="007C3B7F">
              <w:rPr>
                <w:i/>
                <w:sz w:val="28"/>
                <w:szCs w:val="28"/>
                <w:lang w:val="uk-UA"/>
              </w:rPr>
              <w:t>ого</w:t>
            </w:r>
            <w:r w:rsidR="00E3325F" w:rsidRPr="007C3B7F">
              <w:rPr>
                <w:i/>
                <w:sz w:val="28"/>
                <w:szCs w:val="28"/>
                <w:lang w:val="uk-UA"/>
              </w:rPr>
              <w:t xml:space="preserve"> історико-культурн</w:t>
            </w:r>
            <w:r w:rsidR="00C30335" w:rsidRPr="007C3B7F">
              <w:rPr>
                <w:i/>
                <w:sz w:val="28"/>
                <w:szCs w:val="28"/>
                <w:lang w:val="uk-UA"/>
              </w:rPr>
              <w:t>ого</w:t>
            </w:r>
            <w:r w:rsidR="00E3325F" w:rsidRPr="007C3B7F">
              <w:rPr>
                <w:i/>
                <w:sz w:val="28"/>
                <w:szCs w:val="28"/>
                <w:lang w:val="uk-UA"/>
              </w:rPr>
              <w:t xml:space="preserve"> заповідник</w:t>
            </w:r>
            <w:r w:rsidR="00C30335" w:rsidRPr="007C3B7F">
              <w:rPr>
                <w:i/>
                <w:sz w:val="28"/>
                <w:szCs w:val="28"/>
                <w:lang w:val="uk-UA"/>
              </w:rPr>
              <w:t>а</w:t>
            </w:r>
            <w:r w:rsidR="00E3325F" w:rsidRPr="007C3B7F">
              <w:rPr>
                <w:i/>
                <w:sz w:val="28"/>
                <w:szCs w:val="28"/>
                <w:lang w:val="uk-UA"/>
              </w:rPr>
              <w:t xml:space="preserve"> «Чигирин»</w:t>
            </w:r>
            <w:r w:rsidR="00C30335" w:rsidRPr="007C3B7F">
              <w:rPr>
                <w:i/>
                <w:sz w:val="28"/>
                <w:szCs w:val="28"/>
                <w:lang w:val="uk-UA"/>
              </w:rPr>
              <w:t>,</w:t>
            </w:r>
            <w:r w:rsidR="00E3325F" w:rsidRPr="007C3B7F">
              <w:rPr>
                <w:i/>
                <w:sz w:val="28"/>
                <w:szCs w:val="28"/>
                <w:lang w:val="uk-UA"/>
              </w:rPr>
              <w:t xml:space="preserve"> відділ «</w:t>
            </w:r>
            <w:proofErr w:type="spellStart"/>
            <w:r w:rsidR="00E3325F" w:rsidRPr="007C3B7F">
              <w:rPr>
                <w:i/>
                <w:sz w:val="28"/>
                <w:szCs w:val="28"/>
                <w:lang w:val="uk-UA"/>
              </w:rPr>
              <w:t>Суботівський</w:t>
            </w:r>
            <w:proofErr w:type="spellEnd"/>
            <w:r w:rsidR="00E3325F" w:rsidRPr="007C3B7F">
              <w:rPr>
                <w:i/>
                <w:sz w:val="28"/>
                <w:szCs w:val="28"/>
                <w:lang w:val="uk-UA"/>
              </w:rPr>
              <w:t xml:space="preserve"> історичний музей»</w:t>
            </w:r>
          </w:p>
          <w:p w14:paraId="10C50AF2" w14:textId="205DC49D" w:rsidR="00090AF4" w:rsidRPr="007C3B7F" w:rsidRDefault="002A2894" w:rsidP="002732AE">
            <w:pPr>
              <w:pStyle w:val="af"/>
              <w:ind w:firstLine="567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7C3B7F">
              <w:rPr>
                <w:rFonts w:ascii="Times New Roman" w:eastAsia="Segoe UI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ВИКОРИСТАННЯ МОВНИХ ЗАСОБІВ ЯК ОДИН ІЗ ПРОЯВІВ СПРОТИВУ ОКУПАНТАМ</w:t>
            </w:r>
          </w:p>
        </w:tc>
      </w:tr>
      <w:tr w:rsidR="00C6396B" w:rsidRPr="007C3B7F" w14:paraId="06C8C917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779" w14:textId="77777777" w:rsidR="00C6396B" w:rsidRPr="007C3B7F" w:rsidRDefault="00C6396B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366082" w:rsidRPr="007C3B7F" w14:paraId="422A6627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7B2" w14:textId="77777777" w:rsidR="00366082" w:rsidRPr="007C3B7F" w:rsidRDefault="00682801" w:rsidP="002732AE">
            <w:pPr>
              <w:ind w:firstLine="567"/>
              <w:jc w:val="both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Кришталь Аліна Олександрівна</w:t>
            </w:r>
            <w:r w:rsidR="00C6396B" w:rsidRPr="007C3B7F">
              <w:rPr>
                <w:b/>
                <w:bCs/>
                <w:iCs/>
                <w:sz w:val="28"/>
                <w:szCs w:val="28"/>
                <w:lang w:val="uk-UA"/>
              </w:rPr>
              <w:t>,</w:t>
            </w:r>
            <w:r w:rsidR="002D6554" w:rsidRPr="007C3B7F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кандидат педагогічних наук, доцент кафедри суспільних наук</w:t>
            </w:r>
            <w:r w:rsidR="002D6554" w:rsidRPr="007C3B7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D6554" w:rsidRPr="007C3B7F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Черкаського інституту пожежної безпеки імені Героїв Чорнобиля Національного університету цивільного захисту України</w:t>
            </w:r>
          </w:p>
          <w:p w14:paraId="77480413" w14:textId="37386943" w:rsidR="00EB4762" w:rsidRPr="007C3B7F" w:rsidRDefault="002A2894" w:rsidP="002732AE">
            <w:pPr>
              <w:ind w:firstLine="567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iCs/>
                <w:sz w:val="28"/>
                <w:szCs w:val="28"/>
                <w:lang w:val="uk-UA"/>
              </w:rPr>
              <w:t xml:space="preserve">МИСТЕЦЬКА СПАДЩИНА АЛЛИ ГОРСЬКОЇ У КОНТЕКСТІ </w:t>
            </w:r>
          </w:p>
          <w:p w14:paraId="59AFA3C3" w14:textId="2FFABC29" w:rsidR="002D6554" w:rsidRPr="007C3B7F" w:rsidRDefault="002A2894" w:rsidP="002732AE">
            <w:pPr>
              <w:ind w:firstLine="567"/>
              <w:jc w:val="center"/>
              <w:rPr>
                <w:b/>
                <w:bCs/>
                <w:iCs/>
                <w:lang w:val="uk-UA"/>
              </w:rPr>
            </w:pPr>
            <w:r w:rsidRPr="007C3B7F">
              <w:rPr>
                <w:b/>
                <w:bCs/>
                <w:iCs/>
                <w:sz w:val="28"/>
                <w:szCs w:val="28"/>
                <w:lang w:val="uk-UA"/>
              </w:rPr>
              <w:t>РОСІЙСЬКО-УКРАЇНСЬКОЇ ВІЙНИ</w:t>
            </w:r>
          </w:p>
        </w:tc>
      </w:tr>
      <w:tr w:rsidR="00366082" w:rsidRPr="007C3B7F" w14:paraId="0BC1B764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328" w14:textId="77777777" w:rsidR="00366082" w:rsidRPr="007C3B7F" w:rsidRDefault="00366082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366082" w:rsidRPr="007C3B7F" w14:paraId="4FA0CF0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A0" w14:textId="77777777" w:rsidR="00366082" w:rsidRPr="007C3B7F" w:rsidRDefault="00C933F3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bCs/>
                <w:iCs/>
                <w:sz w:val="28"/>
                <w:szCs w:val="28"/>
                <w:lang w:val="uk-UA"/>
              </w:rPr>
              <w:t>Шмиголь</w:t>
            </w:r>
            <w:proofErr w:type="spellEnd"/>
            <w:r w:rsidRPr="007C3B7F">
              <w:rPr>
                <w:b/>
                <w:bCs/>
                <w:iCs/>
                <w:sz w:val="28"/>
                <w:szCs w:val="28"/>
                <w:lang w:val="uk-UA"/>
              </w:rPr>
              <w:t xml:space="preserve"> Світлана Петрівна, </w:t>
            </w:r>
            <w:r w:rsidR="00446676" w:rsidRPr="007C3B7F">
              <w:rPr>
                <w:lang w:val="uk-UA"/>
              </w:rPr>
              <w:t>с</w:t>
            </w:r>
            <w:r w:rsidR="00446676" w:rsidRPr="007C3B7F">
              <w:rPr>
                <w:i/>
                <w:sz w:val="28"/>
                <w:szCs w:val="28"/>
                <w:lang w:val="uk-UA"/>
              </w:rPr>
              <w:t>тарший науковий співробітник Національного історико-культурного заповідника «Чигирин», відділ «</w:t>
            </w:r>
            <w:proofErr w:type="spellStart"/>
            <w:r w:rsidR="00446676" w:rsidRPr="007C3B7F">
              <w:rPr>
                <w:i/>
                <w:sz w:val="28"/>
                <w:szCs w:val="28"/>
                <w:lang w:val="uk-UA"/>
              </w:rPr>
              <w:t>Суботівський</w:t>
            </w:r>
            <w:proofErr w:type="spellEnd"/>
            <w:r w:rsidR="00446676" w:rsidRPr="007C3B7F">
              <w:rPr>
                <w:i/>
                <w:sz w:val="28"/>
                <w:szCs w:val="28"/>
                <w:lang w:val="uk-UA"/>
              </w:rPr>
              <w:t xml:space="preserve"> історичний музей»</w:t>
            </w:r>
          </w:p>
          <w:p w14:paraId="5238299A" w14:textId="1ACFAB28" w:rsidR="0074591E" w:rsidRPr="007C3B7F" w:rsidRDefault="002A2894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iCs/>
                <w:sz w:val="28"/>
                <w:szCs w:val="28"/>
                <w:lang w:val="uk-UA"/>
              </w:rPr>
              <w:t>ДО ПИТАННЯ ПРО ПОПУЛЯРИЗАЦІЮ НІКЗ «ЧИГИРИН» ПІД ЧАС ВІЙНИ У 2022 Р. ЧЕРЕЗ ТЕМАТИЧНІ ВИСТАВКИ НА ПРИКЛАДІ ВІДДІЛУ «СУБОТІВСЬКИЙ ІСТОРИЧНИЙ МУЗЕЙ». ВИСТАВКА РЕЧЕЙ ЩОДЕННОГО ВЖИТКУ СІЛЬСЬКИХ ЖИТЕЛІВ ЧИГИРИНЩИНИ</w:t>
            </w:r>
          </w:p>
        </w:tc>
      </w:tr>
      <w:tr w:rsidR="00B03042" w:rsidRPr="007C3B7F" w14:paraId="0D85FA1D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536" w14:textId="77777777" w:rsidR="00B03042" w:rsidRPr="007C3B7F" w:rsidRDefault="00B03042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sz w:val="28"/>
                <w:szCs w:val="28"/>
                <w:lang w:val="uk-UA"/>
              </w:rPr>
              <w:t xml:space="preserve">Барвінок Юлія Василівна, </w:t>
            </w:r>
            <w:r w:rsidR="002267AA" w:rsidRPr="007C3B7F">
              <w:rPr>
                <w:i/>
                <w:iCs/>
                <w:sz w:val="28"/>
                <w:szCs w:val="28"/>
                <w:lang w:val="uk-UA"/>
              </w:rPr>
              <w:t>молодший науковий співробітник  Національного історико-культурного заповідника «Чигирин»</w:t>
            </w:r>
          </w:p>
          <w:p w14:paraId="27B6090D" w14:textId="36A1D901" w:rsidR="002267AA" w:rsidRPr="007C3B7F" w:rsidRDefault="002A2894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sz w:val="28"/>
                <w:szCs w:val="28"/>
                <w:lang w:val="uk-UA"/>
              </w:rPr>
              <w:t>РОБОТА «ДИТЯЧОГО МУЗЕЙНОГО ПРОСТОРУ» ІСТОРИКО-АРХІТЕКТУРНОГО КОМПЛЕКСУ «РЕЗИДЕНЦІЯ Б. ХМЕЛЬНИЦЬКОГО НІКЗ «ЧИГИРИН»» В УМОВАХ ВОЄННОГО СТАНУ</w:t>
            </w:r>
          </w:p>
        </w:tc>
      </w:tr>
      <w:tr w:rsidR="00B03042" w:rsidRPr="007C3B7F" w14:paraId="1C2DDE4C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828C" w14:textId="77777777" w:rsidR="00C355C0" w:rsidRPr="007C3B7F" w:rsidRDefault="00C355C0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873B41" w:rsidRPr="007C3B7F" w14:paraId="41FD9C0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B91" w14:textId="77777777" w:rsidR="00873B41" w:rsidRDefault="00873B41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 xml:space="preserve">Лисенко </w:t>
            </w:r>
            <w:proofErr w:type="spellStart"/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>Андрій</w:t>
            </w:r>
            <w:proofErr w:type="spellEnd"/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>Андрійович</w:t>
            </w:r>
            <w:proofErr w:type="spellEnd"/>
            <w:r>
              <w:rPr>
                <w:rStyle w:val="docdata"/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873B41">
              <w:rPr>
                <w:rStyle w:val="docdata"/>
                <w:i/>
                <w:color w:val="000000"/>
                <w:sz w:val="28"/>
                <w:szCs w:val="28"/>
              </w:rPr>
              <w:t>к</w:t>
            </w:r>
            <w:r w:rsidRPr="00873B41">
              <w:rPr>
                <w:i/>
                <w:color w:val="000000"/>
                <w:sz w:val="28"/>
                <w:szCs w:val="28"/>
              </w:rPr>
              <w:t xml:space="preserve">андидат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історичних</w:t>
            </w:r>
            <w:proofErr w:type="spellEnd"/>
            <w:r w:rsidRPr="00873B41">
              <w:rPr>
                <w:i/>
                <w:color w:val="000000"/>
                <w:sz w:val="28"/>
                <w:szCs w:val="28"/>
              </w:rPr>
              <w:t xml:space="preserve"> наук, доцент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кафедри</w:t>
            </w:r>
            <w:proofErr w:type="spellEnd"/>
            <w:r w:rsidRPr="00873B41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загальної</w:t>
            </w:r>
            <w:proofErr w:type="spellEnd"/>
            <w:r w:rsidRPr="00873B41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історії</w:t>
            </w:r>
            <w:proofErr w:type="spellEnd"/>
            <w:r w:rsidRPr="00873B41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правознавства</w:t>
            </w:r>
            <w:proofErr w:type="spellEnd"/>
            <w:r w:rsidRPr="00873B41">
              <w:rPr>
                <w:i/>
                <w:color w:val="000000"/>
                <w:sz w:val="28"/>
                <w:szCs w:val="28"/>
              </w:rPr>
              <w:t xml:space="preserve"> і методик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навчання</w:t>
            </w:r>
            <w:proofErr w:type="spellEnd"/>
            <w:r w:rsidRPr="00873B41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Університету</w:t>
            </w:r>
            <w:proofErr w:type="spellEnd"/>
            <w:r w:rsidRPr="00873B41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Григорія</w:t>
            </w:r>
            <w:proofErr w:type="spellEnd"/>
            <w:r w:rsidRPr="00873B41">
              <w:rPr>
                <w:i/>
                <w:color w:val="000000"/>
                <w:sz w:val="28"/>
                <w:szCs w:val="28"/>
              </w:rPr>
              <w:t xml:space="preserve"> Сковороди в </w:t>
            </w:r>
            <w:proofErr w:type="spellStart"/>
            <w:r w:rsidRPr="00873B41">
              <w:rPr>
                <w:i/>
                <w:color w:val="000000"/>
                <w:sz w:val="28"/>
                <w:szCs w:val="28"/>
              </w:rPr>
              <w:t>Переяславі</w:t>
            </w:r>
            <w:proofErr w:type="spellEnd"/>
          </w:p>
          <w:p w14:paraId="72D72043" w14:textId="1E62159B" w:rsidR="00873B41" w:rsidRPr="00873B41" w:rsidRDefault="00873B41" w:rsidP="00873B41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>ПИТАННЯ УКРАЇНСЬКОЇ ДЕРЖАВНОСТІ В УМОВАХ СЬОГОДЕННЯ ЧЕРЕЗ ПРИЗМУ ПОДІЙ В УКРАЇНІ У 1918-1919 РР.</w:t>
            </w:r>
          </w:p>
        </w:tc>
      </w:tr>
      <w:tr w:rsidR="00873B41" w:rsidRPr="007C3B7F" w14:paraId="190D44C4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F36" w14:textId="77777777" w:rsidR="00873B41" w:rsidRPr="007C3B7F" w:rsidRDefault="00873B41" w:rsidP="002732AE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B03042" w:rsidRPr="007C3B7F" w14:paraId="16E65C8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AAE" w14:textId="4C9BD2DF" w:rsidR="00647419" w:rsidRPr="007C3B7F" w:rsidRDefault="001D5436" w:rsidP="002732AE">
            <w:pPr>
              <w:autoSpaceDN w:val="0"/>
              <w:adjustRightInd w:val="0"/>
              <w:spacing w:line="211" w:lineRule="auto"/>
              <w:ind w:right="281" w:firstLine="567"/>
              <w:contextualSpacing/>
              <w:jc w:val="both"/>
              <w:rPr>
                <w:b/>
                <w:i/>
                <w:color w:val="C00000"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iCs/>
                <w:sz w:val="28"/>
                <w:szCs w:val="28"/>
                <w:lang w:val="uk-UA"/>
              </w:rPr>
              <w:t>Пшенишна</w:t>
            </w:r>
            <w:proofErr w:type="spellEnd"/>
            <w:r w:rsidRPr="007C3B7F">
              <w:rPr>
                <w:b/>
                <w:iCs/>
                <w:sz w:val="28"/>
                <w:szCs w:val="28"/>
                <w:lang w:val="uk-UA"/>
              </w:rPr>
              <w:t xml:space="preserve"> Наталія Миколаївна,</w:t>
            </w:r>
            <w:r w:rsidRPr="007C3B7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647419" w:rsidRPr="007C3B7F">
              <w:rPr>
                <w:bCs/>
                <w:i/>
                <w:sz w:val="28"/>
                <w:szCs w:val="28"/>
                <w:lang w:val="uk-UA"/>
              </w:rPr>
              <w:t>асистент кафедри геодезії, землеустрою, будівельних конструкцій та безпеки життєдіяльності Черкаського державного технологічного університету</w:t>
            </w:r>
          </w:p>
          <w:p w14:paraId="3FFB2195" w14:textId="52BBC496" w:rsidR="001D5436" w:rsidRPr="007C3B7F" w:rsidRDefault="00647419" w:rsidP="002732AE">
            <w:pPr>
              <w:spacing w:line="211" w:lineRule="auto"/>
              <w:ind w:firstLine="567"/>
              <w:contextualSpacing/>
              <w:jc w:val="both"/>
              <w:rPr>
                <w:rFonts w:ascii="Calibri" w:hAnsi="Calibri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F057D8">
              <w:rPr>
                <w:b/>
                <w:iCs/>
                <w:sz w:val="28"/>
                <w:szCs w:val="28"/>
                <w:lang w:val="uk-UA"/>
              </w:rPr>
              <w:t>Подупейко</w:t>
            </w:r>
            <w:proofErr w:type="spellEnd"/>
            <w:r w:rsidRPr="00F057D8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D5436" w:rsidRPr="00F057D8">
              <w:rPr>
                <w:b/>
                <w:iCs/>
                <w:sz w:val="28"/>
                <w:szCs w:val="28"/>
                <w:lang w:val="uk-UA"/>
              </w:rPr>
              <w:t>Віта</w:t>
            </w:r>
            <w:r w:rsidRPr="00F057D8">
              <w:rPr>
                <w:b/>
                <w:i/>
                <w:sz w:val="28"/>
                <w:szCs w:val="28"/>
                <w:lang w:val="uk-UA"/>
              </w:rPr>
              <w:t>,</w:t>
            </w:r>
            <w:r w:rsidR="006C1F7D" w:rsidRPr="00F057D8">
              <w:rPr>
                <w:i/>
                <w:sz w:val="28"/>
                <w:szCs w:val="28"/>
                <w:lang w:val="uk-UA"/>
              </w:rPr>
              <w:t xml:space="preserve"> </w:t>
            </w:r>
            <w:r w:rsidR="006C1F7D" w:rsidRPr="007C3B7F">
              <w:rPr>
                <w:i/>
                <w:sz w:val="28"/>
                <w:szCs w:val="28"/>
                <w:lang w:val="uk-UA"/>
              </w:rPr>
              <w:t>завідувач сектору Черкаського науково-дослідного експертно-криміналістичного центру МВС України</w:t>
            </w:r>
            <w:r w:rsidR="006C1F7D" w:rsidRPr="007C3B7F">
              <w:rPr>
                <w:b/>
                <w:i/>
                <w:color w:val="C00000"/>
                <w:sz w:val="28"/>
                <w:szCs w:val="28"/>
                <w:lang w:val="uk-UA"/>
              </w:rPr>
              <w:t xml:space="preserve"> </w:t>
            </w:r>
            <w:r w:rsidR="001D5436" w:rsidRPr="007C3B7F">
              <w:rPr>
                <w:b/>
                <w:i/>
                <w:color w:val="C00000"/>
                <w:sz w:val="28"/>
                <w:szCs w:val="28"/>
                <w:lang w:val="uk-UA"/>
              </w:rPr>
              <w:t xml:space="preserve"> </w:t>
            </w:r>
          </w:p>
          <w:p w14:paraId="49AD42BE" w14:textId="7EEE30EA" w:rsidR="00B03042" w:rsidRPr="007C3B7F" w:rsidRDefault="002A2894" w:rsidP="002732AE">
            <w:pPr>
              <w:tabs>
                <w:tab w:val="left" w:leader="dot" w:pos="8647"/>
                <w:tab w:val="left" w:pos="8789"/>
              </w:tabs>
              <w:spacing w:line="235" w:lineRule="auto"/>
              <w:ind w:firstLine="567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3B7F">
              <w:rPr>
                <w:b/>
                <w:sz w:val="28"/>
                <w:szCs w:val="28"/>
                <w:lang w:val="uk-UA"/>
              </w:rPr>
              <w:t>ЗБЕРЕЖЕННЯ КУЛЬТУРНИХ ЦІННОСТЕЙ В УМОВАХ ВОЄННОГО СТАНУ: ЮРИДИЧНЕ ПІДҐРУНТЯ ТА РЕАЛІЇ УКРАЇНСЬКОГО СЬОГОДЕННЯ</w:t>
            </w:r>
          </w:p>
        </w:tc>
      </w:tr>
      <w:tr w:rsidR="00B03042" w:rsidRPr="007C3B7F" w14:paraId="738610EB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C355C0" w:rsidRPr="007C3B7F" w:rsidRDefault="00C355C0" w:rsidP="00873B41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03042" w:rsidRPr="007C3B7F" w14:paraId="3B3F0223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E5E" w14:textId="77777777" w:rsidR="00B03042" w:rsidRPr="007C3B7F" w:rsidRDefault="00B03042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b/>
                <w:sz w:val="28"/>
                <w:szCs w:val="28"/>
                <w:lang w:val="uk-UA"/>
              </w:rPr>
              <w:t>Перепелиця</w:t>
            </w:r>
            <w:r w:rsidRPr="007C3B7F">
              <w:rPr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7C3B7F">
              <w:rPr>
                <w:b/>
                <w:sz w:val="28"/>
                <w:szCs w:val="28"/>
                <w:lang w:val="uk-UA"/>
              </w:rPr>
              <w:t xml:space="preserve">Алла Іванівна, </w:t>
            </w:r>
            <w:r w:rsidRPr="007C3B7F">
              <w:rPr>
                <w:i/>
                <w:sz w:val="28"/>
                <w:szCs w:val="28"/>
                <w:lang w:val="uk-UA"/>
              </w:rPr>
              <w:t>молодший науковий співробітник Національного історико- культурного заповідники «Чигирин»</w:t>
            </w:r>
          </w:p>
          <w:p w14:paraId="4C9D42A5" w14:textId="701D4B04" w:rsidR="00B03042" w:rsidRPr="007C3B7F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b/>
                <w:sz w:val="28"/>
                <w:szCs w:val="28"/>
                <w:lang w:val="uk-UA"/>
              </w:rPr>
              <w:t>«КОЛЕКЦІЯ ПРЕДМЕТІВ ПАЛЕОНТОЛОГІЇ, ГЕОЛОГІЇ, АРХЕОЛОГІЇ ТА ПОБУТУ СВЯЩЕННИКА ОЛЕКСІЯ ЄРИМОВИЧА» (ПОЧАТОК XX СТ.)</w:t>
            </w:r>
          </w:p>
        </w:tc>
      </w:tr>
      <w:tr w:rsidR="00B03042" w:rsidRPr="007C3B7F" w14:paraId="463F29E8" w14:textId="77777777" w:rsidTr="11DC43A1">
        <w:tc>
          <w:tcPr>
            <w:tcW w:w="9356" w:type="dxa"/>
            <w:tcBorders>
              <w:top w:val="single" w:sz="4" w:space="0" w:color="auto"/>
            </w:tcBorders>
          </w:tcPr>
          <w:p w14:paraId="3B7B4B86" w14:textId="77777777" w:rsidR="00B03042" w:rsidRPr="005F680C" w:rsidRDefault="00B03042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03042" w:rsidRPr="007C3B7F" w14:paraId="70BA010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646" w14:textId="43BCE7C5" w:rsidR="00B03042" w:rsidRPr="00C355C0" w:rsidRDefault="00C355C0" w:rsidP="00C355C0">
            <w:pPr>
              <w:jc w:val="center"/>
              <w:rPr>
                <w:b/>
                <w:sz w:val="32"/>
                <w:szCs w:val="28"/>
                <w:u w:val="single"/>
                <w:lang w:val="uk-UA"/>
              </w:rPr>
            </w:pPr>
            <w:r>
              <w:rPr>
                <w:b/>
                <w:sz w:val="32"/>
                <w:szCs w:val="28"/>
                <w:u w:val="single"/>
                <w:lang w:val="uk-UA"/>
              </w:rPr>
              <w:t>Секція 2</w:t>
            </w:r>
          </w:p>
          <w:p w14:paraId="22732267" w14:textId="77777777" w:rsidR="00F32CFA" w:rsidRPr="00C355C0" w:rsidRDefault="00F32CFA" w:rsidP="00C355C0">
            <w:pPr>
              <w:jc w:val="center"/>
              <w:rPr>
                <w:b/>
                <w:sz w:val="32"/>
                <w:szCs w:val="28"/>
                <w:u w:val="single"/>
                <w:lang w:val="uk-UA"/>
              </w:rPr>
            </w:pPr>
            <w:r w:rsidRPr="00C355C0">
              <w:rPr>
                <w:b/>
                <w:sz w:val="32"/>
                <w:szCs w:val="28"/>
                <w:u w:val="single"/>
                <w:lang w:val="uk-UA"/>
              </w:rPr>
              <w:t>КУЛЬТУРНО-ІСТОРИЧНА СПАДЩИНА:</w:t>
            </w:r>
          </w:p>
          <w:p w14:paraId="7194DBDC" w14:textId="35FB7BFF" w:rsidR="00B03042" w:rsidRPr="007C3B7F" w:rsidRDefault="00F32CFA" w:rsidP="00C355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55C0">
              <w:rPr>
                <w:b/>
                <w:sz w:val="32"/>
                <w:szCs w:val="28"/>
                <w:u w:val="single"/>
                <w:lang w:val="uk-UA"/>
              </w:rPr>
              <w:t>УКРАЇНСЬКА ПАРАДИГМА</w:t>
            </w:r>
          </w:p>
        </w:tc>
      </w:tr>
      <w:tr w:rsidR="00B03042" w:rsidRPr="007C3B7F" w14:paraId="769D0D3C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B03042" w:rsidRPr="007C3B7F" w:rsidRDefault="00B03042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03042" w:rsidRPr="007C3B7F" w14:paraId="1B04146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96B" w14:textId="77777777" w:rsidR="00B03042" w:rsidRPr="007C3B7F" w:rsidRDefault="00B03042" w:rsidP="002732AE">
            <w:pPr>
              <w:ind w:firstLine="567"/>
              <w:jc w:val="both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7C3B7F">
              <w:rPr>
                <w:rFonts w:ascii="Times New Roman Полужирный" w:hAnsi="Times New Roman Полужирный"/>
                <w:b/>
                <w:sz w:val="28"/>
                <w:szCs w:val="28"/>
                <w:lang w:val="uk-UA"/>
              </w:rPr>
              <w:t>Керівник засідання секц</w:t>
            </w:r>
            <w:r w:rsidRPr="007C3B7F">
              <w:rPr>
                <w:rFonts w:ascii="Calibri" w:hAnsi="Calibri"/>
                <w:b/>
                <w:sz w:val="28"/>
                <w:szCs w:val="28"/>
                <w:lang w:val="uk-UA"/>
              </w:rPr>
              <w:t>і</w:t>
            </w:r>
            <w:r w:rsidRPr="007C3B7F">
              <w:rPr>
                <w:rFonts w:ascii="Times New Roman Полужирный" w:hAnsi="Times New Roman Полужирный"/>
                <w:b/>
                <w:sz w:val="28"/>
                <w:szCs w:val="28"/>
                <w:lang w:val="uk-UA"/>
              </w:rPr>
              <w:t>ї</w:t>
            </w:r>
            <w:r w:rsidRPr="007C3B7F">
              <w:rPr>
                <w:rFonts w:ascii="Calibri" w:hAnsi="Calibri"/>
                <w:b/>
                <w:sz w:val="28"/>
                <w:szCs w:val="28"/>
                <w:lang w:val="uk-UA"/>
              </w:rPr>
              <w:t>:</w:t>
            </w:r>
          </w:p>
          <w:p w14:paraId="68CFA64A" w14:textId="7EED3837" w:rsidR="00B03042" w:rsidRPr="007C3B7F" w:rsidRDefault="00B03042" w:rsidP="002732AE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i/>
                <w:sz w:val="28"/>
                <w:szCs w:val="28"/>
                <w:lang w:val="uk-UA"/>
              </w:rPr>
              <w:lastRenderedPageBreak/>
              <w:t xml:space="preserve">доцент кафедри історії та права Черкаського державного технологічного університету, доцент </w:t>
            </w:r>
            <w:proofErr w:type="spellStart"/>
            <w:r w:rsidR="00F30CAD" w:rsidRPr="007C3B7F">
              <w:rPr>
                <w:b/>
                <w:bCs/>
                <w:sz w:val="28"/>
                <w:szCs w:val="28"/>
                <w:lang w:val="uk-UA"/>
              </w:rPr>
              <w:t>Тептюк</w:t>
            </w:r>
            <w:proofErr w:type="spellEnd"/>
            <w:r w:rsidR="00F30CAD" w:rsidRPr="007C3B7F">
              <w:rPr>
                <w:b/>
                <w:bCs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B03042" w:rsidRPr="007C3B7F" w14:paraId="1231BE67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B03042" w:rsidRPr="007C3B7F" w:rsidRDefault="00B03042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C579BC" w:rsidRPr="007C3B7F" w14:paraId="0B16ADD7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4DB" w14:textId="77777777" w:rsidR="00C579BC" w:rsidRPr="007C3B7F" w:rsidRDefault="00C579BC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sz w:val="28"/>
                <w:szCs w:val="28"/>
                <w:lang w:val="uk-UA"/>
              </w:rPr>
              <w:t>Луговський</w:t>
            </w:r>
            <w:proofErr w:type="spellEnd"/>
            <w:r w:rsidRPr="007C3B7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B7F">
              <w:rPr>
                <w:b/>
                <w:sz w:val="28"/>
                <w:szCs w:val="28"/>
                <w:lang w:val="uk-UA"/>
              </w:rPr>
              <w:t>ОлександрФедорович</w:t>
            </w:r>
            <w:proofErr w:type="spellEnd"/>
            <w:r w:rsidRPr="007C3B7F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1705D" w:rsidRPr="007C3B7F">
              <w:rPr>
                <w:bCs/>
                <w:i/>
                <w:iCs/>
                <w:sz w:val="28"/>
                <w:szCs w:val="28"/>
                <w:lang w:val="uk-UA"/>
              </w:rPr>
              <w:t>кандидат мистецтвознавства Доцент, доцент кафедри дизайну Черкаський державний технологічний університет</w:t>
            </w:r>
          </w:p>
          <w:p w14:paraId="78CA7C7D" w14:textId="10621466" w:rsidR="0091705D" w:rsidRPr="007C3B7F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b/>
                <w:sz w:val="28"/>
                <w:szCs w:val="28"/>
                <w:lang w:val="uk-UA"/>
              </w:rPr>
              <w:t>ЗБЕРЕЖЕННЯ КУЛЬТУРНО-ІСТОРИЧНОЇ СПАДЩИНИ: СУЧАСНІ ВИКЛИКИ</w:t>
            </w:r>
          </w:p>
        </w:tc>
      </w:tr>
      <w:tr w:rsidR="00C579BC" w:rsidRPr="007C3B7F" w14:paraId="3BB36DCF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5A1" w14:textId="77777777" w:rsidR="00C579BC" w:rsidRPr="007C3B7F" w:rsidRDefault="00C579BC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C579BC" w:rsidRPr="007C3B7F" w14:paraId="655CCEFB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697" w14:textId="7F5B49C4" w:rsidR="008D4078" w:rsidRPr="007C3B7F" w:rsidRDefault="002504E1" w:rsidP="002732AE">
            <w:pPr>
              <w:ind w:firstLine="567"/>
              <w:jc w:val="both"/>
              <w:rPr>
                <w:i/>
                <w:iCs/>
                <w:sz w:val="28"/>
                <w:szCs w:val="28"/>
                <w:u w:val="single"/>
                <w:lang w:val="uk-UA"/>
              </w:rPr>
            </w:pPr>
            <w:proofErr w:type="spellStart"/>
            <w:r w:rsidRPr="007C3B7F">
              <w:rPr>
                <w:b/>
                <w:sz w:val="28"/>
                <w:szCs w:val="28"/>
                <w:lang w:val="uk-UA"/>
              </w:rPr>
              <w:t>Нашинець</w:t>
            </w:r>
            <w:proofErr w:type="spellEnd"/>
            <w:r w:rsidRPr="007C3B7F">
              <w:rPr>
                <w:b/>
                <w:sz w:val="28"/>
                <w:szCs w:val="28"/>
                <w:lang w:val="uk-UA"/>
              </w:rPr>
              <w:t>-Наумова Анфіса Юріївна,</w:t>
            </w:r>
            <w:r w:rsidR="00907D9B" w:rsidRPr="007C3B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4078" w:rsidRPr="007C3B7F">
              <w:rPr>
                <w:i/>
                <w:iCs/>
                <w:sz w:val="28"/>
                <w:szCs w:val="28"/>
                <w:lang w:val="uk-UA"/>
              </w:rPr>
              <w:t>доктор юридичних наук, професор, заступник декана з науково-методичної та навчальної роботи факультету права та міжнародних відносин</w:t>
            </w:r>
            <w:r w:rsidR="00F52AC6" w:rsidRPr="007C3B7F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D4078" w:rsidRPr="007C3B7F">
              <w:rPr>
                <w:i/>
                <w:iCs/>
                <w:sz w:val="28"/>
                <w:szCs w:val="28"/>
                <w:lang w:val="uk-UA"/>
              </w:rPr>
              <w:t>Київськ</w:t>
            </w:r>
            <w:r w:rsidR="00F52AC6" w:rsidRPr="007C3B7F">
              <w:rPr>
                <w:i/>
                <w:iCs/>
                <w:sz w:val="28"/>
                <w:szCs w:val="28"/>
                <w:lang w:val="uk-UA"/>
              </w:rPr>
              <w:t>ого</w:t>
            </w:r>
            <w:r w:rsidR="008D4078" w:rsidRPr="007C3B7F">
              <w:rPr>
                <w:i/>
                <w:iCs/>
                <w:sz w:val="28"/>
                <w:szCs w:val="28"/>
                <w:lang w:val="uk-UA"/>
              </w:rPr>
              <w:t xml:space="preserve"> університет</w:t>
            </w:r>
            <w:r w:rsidR="00F52AC6" w:rsidRPr="007C3B7F">
              <w:rPr>
                <w:i/>
                <w:iCs/>
                <w:sz w:val="28"/>
                <w:szCs w:val="28"/>
                <w:lang w:val="uk-UA"/>
              </w:rPr>
              <w:t>у</w:t>
            </w:r>
            <w:r w:rsidR="008D4078" w:rsidRPr="007C3B7F">
              <w:rPr>
                <w:i/>
                <w:iCs/>
                <w:sz w:val="28"/>
                <w:szCs w:val="28"/>
                <w:lang w:val="uk-UA"/>
              </w:rPr>
              <w:t xml:space="preserve"> імені Бориса Грінченка</w:t>
            </w:r>
          </w:p>
          <w:p w14:paraId="01508B90" w14:textId="77777777" w:rsidR="00A4207F" w:rsidRPr="007C3B7F" w:rsidRDefault="00BA60C1" w:rsidP="002732AE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sz w:val="28"/>
                <w:szCs w:val="28"/>
                <w:lang w:val="uk-UA"/>
              </w:rPr>
              <w:t>Байталюк</w:t>
            </w:r>
            <w:proofErr w:type="spellEnd"/>
            <w:r w:rsidRPr="007C3B7F">
              <w:rPr>
                <w:b/>
                <w:sz w:val="28"/>
                <w:szCs w:val="28"/>
                <w:lang w:val="uk-UA"/>
              </w:rPr>
              <w:t xml:space="preserve"> Ольга Михайлівна, </w:t>
            </w:r>
            <w:r w:rsidR="00114D6D" w:rsidRPr="007C3B7F">
              <w:rPr>
                <w:i/>
                <w:iCs/>
                <w:sz w:val="28"/>
                <w:szCs w:val="28"/>
                <w:lang w:val="uk-UA"/>
              </w:rPr>
              <w:t>старший викладач кафедри приватного права факультету права та міжнародних відносин Київського університету імені Бориса Грінченка</w:t>
            </w:r>
            <w:r w:rsidR="00114D6D" w:rsidRPr="007C3B7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F18CC27" w14:textId="4F427E84" w:rsidR="00C579BC" w:rsidRPr="007C3B7F" w:rsidRDefault="002A2894" w:rsidP="002732AE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b/>
                <w:sz w:val="28"/>
                <w:szCs w:val="28"/>
                <w:lang w:val="uk-UA"/>
              </w:rPr>
              <w:t>НОРМАТИВНО-ПРАВОВЕ РЕГУЛЮВАННЯ ДІЯЛЬНОСТІ ПАМ’ЯТКООХОРОННИХ ОРГАНІВ У 20-Х РОКАХ ХХ СТОЛІТТЯ</w:t>
            </w:r>
          </w:p>
        </w:tc>
      </w:tr>
      <w:tr w:rsidR="00C579BC" w:rsidRPr="007C3B7F" w14:paraId="3B223227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6AB" w14:textId="77777777" w:rsidR="00C579BC" w:rsidRPr="007C3B7F" w:rsidRDefault="00C579BC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C579BC" w:rsidRPr="007C3B7F" w14:paraId="41D3025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124" w14:textId="681DDCE6" w:rsidR="004F1E86" w:rsidRPr="007C3B7F" w:rsidRDefault="00B35678" w:rsidP="002732AE">
            <w:pPr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bCs/>
                <w:sz w:val="28"/>
                <w:szCs w:val="28"/>
                <w:lang w:val="uk-UA"/>
              </w:rPr>
              <w:t>Тептюк</w:t>
            </w:r>
            <w:proofErr w:type="spellEnd"/>
            <w:r w:rsidRPr="007C3B7F">
              <w:rPr>
                <w:b/>
                <w:bCs/>
                <w:sz w:val="28"/>
                <w:szCs w:val="28"/>
                <w:lang w:val="uk-UA"/>
              </w:rPr>
              <w:t xml:space="preserve"> Людмила Миколаївна,</w:t>
            </w:r>
            <w:r w:rsidR="004F1E86" w:rsidRPr="007C3B7F">
              <w:rPr>
                <w:i/>
                <w:sz w:val="28"/>
                <w:szCs w:val="28"/>
                <w:lang w:val="uk-UA"/>
              </w:rPr>
              <w:t xml:space="preserve"> кандидат історичних наук, доцент, </w:t>
            </w:r>
            <w:r w:rsidR="004F1E86" w:rsidRPr="007C3B7F">
              <w:rPr>
                <w:bCs/>
                <w:i/>
                <w:sz w:val="28"/>
                <w:szCs w:val="28"/>
                <w:lang w:val="uk-UA"/>
              </w:rPr>
              <w:t>доцент кафедри історії та права Черкаського державного технологічного університету</w:t>
            </w:r>
            <w:r w:rsidR="004F1E86" w:rsidRPr="007C3B7F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14:paraId="4A54EF4B" w14:textId="77777777" w:rsidR="00C579BC" w:rsidRPr="007C3B7F" w:rsidRDefault="004F1E86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sz w:val="28"/>
                <w:szCs w:val="28"/>
                <w:lang w:val="uk-UA"/>
              </w:rPr>
              <w:t>Худолей</w:t>
            </w:r>
            <w:proofErr w:type="spellEnd"/>
            <w:r w:rsidRPr="007C3B7F">
              <w:rPr>
                <w:b/>
                <w:sz w:val="28"/>
                <w:szCs w:val="28"/>
                <w:lang w:val="uk-UA"/>
              </w:rPr>
              <w:t xml:space="preserve"> Оксана Сергіївна</w:t>
            </w:r>
            <w:r w:rsidRPr="007C3B7F">
              <w:rPr>
                <w:bCs/>
                <w:i/>
                <w:iCs/>
                <w:sz w:val="28"/>
                <w:szCs w:val="28"/>
                <w:lang w:val="uk-UA"/>
              </w:rPr>
              <w:t>, кандидат історичних наук, доцент, доцент кафедри історії та права Черкаського державного технологічного університету</w:t>
            </w:r>
          </w:p>
          <w:p w14:paraId="654D5CAA" w14:textId="4723D8D0" w:rsidR="004F1E86" w:rsidRPr="00F057D8" w:rsidRDefault="008D39FD" w:rsidP="00F057D8">
            <w:pPr>
              <w:spacing w:line="221" w:lineRule="auto"/>
              <w:ind w:firstLine="454"/>
              <w:jc w:val="both"/>
              <w:rPr>
                <w:i/>
                <w:sz w:val="28"/>
                <w:szCs w:val="28"/>
              </w:rPr>
            </w:pPr>
            <w:proofErr w:type="spellStart"/>
            <w:r w:rsidRPr="00F057D8">
              <w:rPr>
                <w:b/>
                <w:bCs/>
                <w:iCs/>
                <w:sz w:val="28"/>
              </w:rPr>
              <w:t>Богрець</w:t>
            </w:r>
            <w:proofErr w:type="spellEnd"/>
            <w:r w:rsidRPr="00F057D8">
              <w:rPr>
                <w:b/>
                <w:bCs/>
                <w:iCs/>
                <w:sz w:val="28"/>
              </w:rPr>
              <w:t xml:space="preserve"> </w:t>
            </w:r>
            <w:proofErr w:type="spellStart"/>
            <w:proofErr w:type="gramStart"/>
            <w:r w:rsidRPr="00F057D8">
              <w:rPr>
                <w:b/>
                <w:bCs/>
                <w:iCs/>
                <w:sz w:val="28"/>
              </w:rPr>
              <w:t>Ксенія</w:t>
            </w:r>
            <w:proofErr w:type="spellEnd"/>
            <w:r w:rsidR="00F057D8" w:rsidRPr="00F057D8">
              <w:rPr>
                <w:b/>
                <w:bCs/>
                <w:iCs/>
                <w:sz w:val="28"/>
                <w:lang w:val="uk-UA"/>
              </w:rPr>
              <w:t>,</w:t>
            </w:r>
            <w:r w:rsidRPr="00F057D8">
              <w:rPr>
                <w:b/>
                <w:bCs/>
                <w:iCs/>
                <w:sz w:val="28"/>
              </w:rPr>
              <w:t xml:space="preserve"> </w:t>
            </w:r>
            <w:r w:rsidR="00F057D8" w:rsidRPr="00F057D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057D8" w:rsidRPr="00F057D8">
              <w:rPr>
                <w:i/>
                <w:sz w:val="28"/>
                <w:szCs w:val="28"/>
              </w:rPr>
              <w:t>завідувач</w:t>
            </w:r>
            <w:proofErr w:type="spellEnd"/>
            <w:proofErr w:type="gramEnd"/>
            <w:r w:rsidR="00F057D8" w:rsidRPr="00F057D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057D8" w:rsidRPr="00F057D8">
              <w:rPr>
                <w:i/>
                <w:sz w:val="28"/>
                <w:szCs w:val="28"/>
              </w:rPr>
              <w:t>секторуЧеркаського</w:t>
            </w:r>
            <w:proofErr w:type="spellEnd"/>
            <w:r w:rsidR="00F057D8" w:rsidRPr="00F057D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057D8" w:rsidRPr="00F057D8">
              <w:rPr>
                <w:i/>
                <w:sz w:val="28"/>
                <w:szCs w:val="28"/>
              </w:rPr>
              <w:t>науково-дослідного</w:t>
            </w:r>
            <w:proofErr w:type="spellEnd"/>
            <w:r w:rsidR="00F057D8" w:rsidRPr="00F057D8">
              <w:rPr>
                <w:i/>
                <w:sz w:val="28"/>
                <w:szCs w:val="28"/>
              </w:rPr>
              <w:t xml:space="preserve"> </w:t>
            </w:r>
            <w:r w:rsidR="00F057D8" w:rsidRPr="00F057D8">
              <w:rPr>
                <w:i/>
                <w:sz w:val="28"/>
                <w:szCs w:val="28"/>
                <w:lang w:val="uk-UA"/>
              </w:rPr>
              <w:br/>
            </w:r>
            <w:proofErr w:type="spellStart"/>
            <w:r w:rsidR="00F057D8" w:rsidRPr="00F057D8">
              <w:rPr>
                <w:i/>
                <w:sz w:val="28"/>
                <w:szCs w:val="28"/>
              </w:rPr>
              <w:t>експертно-криміна</w:t>
            </w:r>
            <w:r w:rsidR="00F057D8">
              <w:rPr>
                <w:i/>
                <w:sz w:val="28"/>
                <w:szCs w:val="28"/>
              </w:rPr>
              <w:t>лістичнияного</w:t>
            </w:r>
            <w:proofErr w:type="spellEnd"/>
            <w:r w:rsidR="00F057D8">
              <w:rPr>
                <w:i/>
                <w:sz w:val="28"/>
                <w:szCs w:val="28"/>
              </w:rPr>
              <w:t xml:space="preserve"> центру МВС </w:t>
            </w:r>
            <w:proofErr w:type="spellStart"/>
            <w:r w:rsidR="00F057D8">
              <w:rPr>
                <w:i/>
                <w:sz w:val="28"/>
                <w:szCs w:val="28"/>
              </w:rPr>
              <w:t>України</w:t>
            </w:r>
            <w:proofErr w:type="spellEnd"/>
          </w:p>
          <w:p w14:paraId="2E95BF27" w14:textId="219F8E80" w:rsidR="007C3B7F" w:rsidRPr="007C3B7F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ПРАВОВІ ЗАСАДИ ОХОРОНИ НАДБАНЬ КУЛЬТУРНОЇ СПАДЩИНИ В УКРАЇНІ</w:t>
            </w:r>
          </w:p>
        </w:tc>
      </w:tr>
      <w:tr w:rsidR="00C579BC" w:rsidRPr="007C3B7F" w14:paraId="65524624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5F6" w14:textId="77777777" w:rsidR="00C579BC" w:rsidRPr="007C3B7F" w:rsidRDefault="00C579BC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C579BC" w:rsidRPr="00996D12" w14:paraId="4C9BE96D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811" w14:textId="77777777" w:rsidR="00C579BC" w:rsidRDefault="00AC0E92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AC0E92">
              <w:rPr>
                <w:b/>
                <w:sz w:val="28"/>
                <w:szCs w:val="28"/>
                <w:lang w:val="uk-UA"/>
              </w:rPr>
              <w:t>Богород</w:t>
            </w:r>
            <w:proofErr w:type="spellEnd"/>
            <w:r w:rsidRPr="00AC0E92">
              <w:rPr>
                <w:b/>
                <w:sz w:val="28"/>
                <w:szCs w:val="28"/>
                <w:lang w:val="uk-UA"/>
              </w:rPr>
              <w:t xml:space="preserve"> Анатолій Володимирович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="00A07C72" w:rsidRPr="00A07C72">
              <w:rPr>
                <w:bCs/>
                <w:i/>
                <w:iCs/>
                <w:sz w:val="28"/>
                <w:szCs w:val="28"/>
                <w:lang w:val="uk-UA"/>
              </w:rPr>
              <w:t>старший науковий співробітник НЦНК «Музей Івана Гончара»</w:t>
            </w:r>
          </w:p>
          <w:p w14:paraId="1D547868" w14:textId="289C7375" w:rsidR="00A07C72" w:rsidRPr="00E36511" w:rsidRDefault="00E36511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3651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Етнохореологічна</w:t>
            </w:r>
            <w:proofErr w:type="spellEnd"/>
            <w:r w:rsidRPr="00E3651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ревізія </w:t>
            </w:r>
            <w:proofErr w:type="spellStart"/>
            <w:r w:rsidRPr="00E3651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гопаково</w:t>
            </w:r>
            <w:proofErr w:type="spellEnd"/>
            <w:r w:rsidRPr="00E3651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-козачкової спадщини українців</w:t>
            </w:r>
          </w:p>
        </w:tc>
      </w:tr>
      <w:tr w:rsidR="00C579BC" w:rsidRPr="00996D12" w14:paraId="3BF6A8BD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AD2" w14:textId="77777777" w:rsidR="00C579BC" w:rsidRPr="007C3B7F" w:rsidRDefault="00C579BC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C579BC" w:rsidRPr="007C3B7F" w14:paraId="424407C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D55" w14:textId="28AEA6AE" w:rsidR="00C579BC" w:rsidRPr="000B199E" w:rsidRDefault="00E13DBC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13DBC">
              <w:rPr>
                <w:b/>
                <w:sz w:val="28"/>
                <w:szCs w:val="28"/>
                <w:lang w:val="uk-UA"/>
              </w:rPr>
              <w:t>Солодовніков</w:t>
            </w:r>
            <w:proofErr w:type="spellEnd"/>
            <w:r w:rsidRPr="00E13DBC">
              <w:rPr>
                <w:b/>
                <w:sz w:val="28"/>
                <w:szCs w:val="28"/>
                <w:lang w:val="uk-UA"/>
              </w:rPr>
              <w:t xml:space="preserve"> Ігор Вікторович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0B199E" w:rsidRPr="000B199E">
              <w:rPr>
                <w:lang w:val="uk-UA"/>
              </w:rPr>
              <w:t xml:space="preserve"> </w:t>
            </w:r>
            <w:r w:rsidR="000B199E" w:rsidRPr="000B199E">
              <w:rPr>
                <w:bCs/>
                <w:i/>
                <w:iCs/>
                <w:sz w:val="28"/>
                <w:szCs w:val="28"/>
                <w:lang w:val="uk-UA"/>
              </w:rPr>
              <w:t>завідувач відділу досліджень у сфері інформаційних технологій Черкаського науково-дослідного експертно-криміналістичного центру МВС України</w:t>
            </w:r>
          </w:p>
          <w:p w14:paraId="3B3A2FAE" w14:textId="55802109" w:rsidR="00F90AF7" w:rsidRPr="00C928A5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90AF7">
              <w:rPr>
                <w:b/>
                <w:sz w:val="28"/>
                <w:szCs w:val="28"/>
                <w:lang w:val="uk-UA"/>
              </w:rPr>
              <w:t>АТРИБУЦІЯ ТА ОСОБЛИВОСТІ ДОСЛІДЖЕНЬ НАРОДНИХ ІКОН ПРИ ПРОВЕДЕННІ МИСТЕЦТВОЗНАВЧИХ ЕКСПЕРТИЗ</w:t>
            </w:r>
          </w:p>
        </w:tc>
      </w:tr>
      <w:tr w:rsidR="00C579BC" w:rsidRPr="007C3B7F" w14:paraId="5E606C8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55F" w14:textId="77777777" w:rsidR="00C579BC" w:rsidRPr="007C3B7F" w:rsidRDefault="00C579BC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1D609E" w:rsidRPr="007C3B7F" w14:paraId="450EFD2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502" w14:textId="4FAC5296" w:rsidR="001D609E" w:rsidRDefault="001D609E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1D609E">
              <w:rPr>
                <w:b/>
                <w:sz w:val="28"/>
                <w:szCs w:val="28"/>
                <w:lang w:val="uk-UA"/>
              </w:rPr>
              <w:t>Гончар Лариса Володимирівна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E75400">
              <w:t xml:space="preserve"> </w:t>
            </w:r>
            <w:r w:rsidR="00E75400" w:rsidRPr="00E75400">
              <w:rPr>
                <w:bCs/>
                <w:i/>
                <w:iCs/>
                <w:sz w:val="28"/>
                <w:szCs w:val="28"/>
                <w:lang w:val="uk-UA"/>
              </w:rPr>
              <w:t>головний судовий експерт відділу досліджень у сфері інформаційних технологій Черкаського науково-дослідного експертно-криміналістичного центру МВС України</w:t>
            </w:r>
          </w:p>
          <w:p w14:paraId="5ABAA313" w14:textId="6374E2CC" w:rsidR="00427B27" w:rsidRPr="001D609E" w:rsidRDefault="00427B27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427B27">
              <w:rPr>
                <w:b/>
                <w:sz w:val="28"/>
                <w:szCs w:val="28"/>
                <w:lang w:val="uk-UA"/>
              </w:rPr>
              <w:t>«</w:t>
            </w:r>
            <w:r w:rsidR="002A2894" w:rsidRPr="00427B27">
              <w:rPr>
                <w:b/>
                <w:sz w:val="28"/>
                <w:szCs w:val="28"/>
                <w:lang w:val="uk-UA"/>
              </w:rPr>
              <w:t>ВИЗНАЧЕННЯ МЕТОДІВ ДОСЛІДЖЕННЯ ПІД ЧАС ПРОВЕДЕННЯ АТРИБУЦІЇ ГРАВЮР»</w:t>
            </w:r>
          </w:p>
        </w:tc>
      </w:tr>
      <w:tr w:rsidR="001D609E" w:rsidRPr="007C3B7F" w14:paraId="7E10657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049" w14:textId="77777777" w:rsidR="001D609E" w:rsidRPr="007C3B7F" w:rsidRDefault="001D609E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1D609E" w:rsidRPr="007C3B7F" w14:paraId="51B8179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AD0" w14:textId="5E31C547" w:rsidR="001D609E" w:rsidRDefault="00F962DA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962DA">
              <w:rPr>
                <w:b/>
                <w:sz w:val="28"/>
                <w:szCs w:val="28"/>
                <w:lang w:val="uk-UA"/>
              </w:rPr>
              <w:t>Зубко</w:t>
            </w:r>
            <w:proofErr w:type="spellEnd"/>
            <w:r w:rsidRPr="00F962DA">
              <w:rPr>
                <w:b/>
                <w:sz w:val="28"/>
                <w:szCs w:val="28"/>
                <w:lang w:val="uk-UA"/>
              </w:rPr>
              <w:t xml:space="preserve"> Ганна Сергіївна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="008B2BEB" w:rsidRPr="008B2BEB">
              <w:rPr>
                <w:bCs/>
                <w:i/>
                <w:iCs/>
                <w:sz w:val="28"/>
                <w:szCs w:val="28"/>
                <w:lang w:val="uk-UA"/>
              </w:rPr>
              <w:t>науков</w:t>
            </w:r>
            <w:r w:rsidR="008B2BEB">
              <w:rPr>
                <w:bCs/>
                <w:i/>
                <w:iCs/>
                <w:sz w:val="28"/>
                <w:szCs w:val="28"/>
                <w:lang w:val="uk-UA"/>
              </w:rPr>
              <w:t>ий</w:t>
            </w:r>
            <w:r w:rsidR="008B2BEB" w:rsidRPr="008B2BEB">
              <w:rPr>
                <w:bCs/>
                <w:i/>
                <w:iCs/>
                <w:sz w:val="28"/>
                <w:szCs w:val="28"/>
                <w:lang w:val="uk-UA"/>
              </w:rPr>
              <w:t xml:space="preserve"> співробітни</w:t>
            </w:r>
            <w:r w:rsidR="008B2BEB">
              <w:rPr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="008B2BEB" w:rsidRPr="008B2BEB">
              <w:rPr>
                <w:bCs/>
                <w:i/>
                <w:iCs/>
                <w:sz w:val="28"/>
                <w:szCs w:val="28"/>
                <w:lang w:val="uk-UA"/>
              </w:rPr>
              <w:t xml:space="preserve"> науково-дослідного відділу Палацу Понятовського Корсунь-Шевченківського державного історико-культурного заповідника</w:t>
            </w:r>
          </w:p>
          <w:p w14:paraId="407B3549" w14:textId="6B55A82B" w:rsidR="007E7D4D" w:rsidRPr="00E75400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7E7D4D">
              <w:rPr>
                <w:b/>
                <w:sz w:val="28"/>
                <w:szCs w:val="28"/>
                <w:lang w:val="uk-UA"/>
              </w:rPr>
              <w:lastRenderedPageBreak/>
              <w:t xml:space="preserve">РЕГІОНАЛЬНА ОСОБЛИВІСТЬ ФУНКЦІОНУВАННЯ ГЛИНЯНОГО ПОСУДУ НА КОРСУНЩИНІ НАПРИКІНЦІ ХІХ – НА ПОЧАТКУ ХХ СТОЛІТТЯ ЯК ЧАСТИНА 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7E7D4D">
              <w:rPr>
                <w:b/>
                <w:sz w:val="28"/>
                <w:szCs w:val="28"/>
                <w:lang w:val="uk-UA"/>
              </w:rPr>
              <w:t>КРАЇНСЬКОЇ КУЛЬТУРИ</w:t>
            </w:r>
          </w:p>
        </w:tc>
      </w:tr>
      <w:tr w:rsidR="001D609E" w:rsidRPr="007C3B7F" w14:paraId="6E302D90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617" w14:textId="77777777" w:rsidR="001D609E" w:rsidRPr="007C3B7F" w:rsidRDefault="001D609E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25764" w:rsidRPr="007C3B7F" w14:paraId="5399735E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B6B" w14:textId="69C6A3E5" w:rsidR="00E25764" w:rsidRDefault="00E25764" w:rsidP="002732AE">
            <w:pPr>
              <w:spacing w:line="228" w:lineRule="auto"/>
              <w:ind w:firstLine="567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5764">
              <w:rPr>
                <w:b/>
                <w:bCs/>
                <w:color w:val="000000" w:themeColor="text1"/>
                <w:sz w:val="28"/>
                <w:szCs w:val="28"/>
              </w:rPr>
              <w:t>Чупак</w:t>
            </w:r>
            <w:proofErr w:type="spellEnd"/>
            <w:r w:rsidRPr="00E2576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64">
              <w:rPr>
                <w:b/>
                <w:bCs/>
                <w:color w:val="000000" w:themeColor="text1"/>
                <w:sz w:val="28"/>
                <w:szCs w:val="28"/>
              </w:rPr>
              <w:t>Таміла</w:t>
            </w:r>
            <w:proofErr w:type="spellEnd"/>
            <w:r w:rsidRPr="00E2576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5764">
              <w:rPr>
                <w:b/>
                <w:bCs/>
                <w:color w:val="000000" w:themeColor="text1"/>
                <w:sz w:val="28"/>
                <w:szCs w:val="28"/>
              </w:rPr>
              <w:t>Петрівна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,</w:t>
            </w:r>
            <w:r w:rsidR="002C5498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64662" w:rsidRPr="00164662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заступник директора з наукової роботи </w:t>
            </w:r>
            <w:proofErr w:type="spellStart"/>
            <w:r w:rsidR="00164662" w:rsidRPr="00164662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Кам’янського</w:t>
            </w:r>
            <w:proofErr w:type="spellEnd"/>
            <w:r w:rsidR="00164662" w:rsidRPr="00164662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державного історико-культурного заповідник</w:t>
            </w:r>
            <w:r w:rsidR="005F44C1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14:paraId="62077828" w14:textId="37D6C62B" w:rsidR="002C5498" w:rsidRPr="00E25764" w:rsidRDefault="002C5498" w:rsidP="002732AE">
            <w:pPr>
              <w:spacing w:line="228" w:lineRule="auto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5498">
              <w:rPr>
                <w:b/>
                <w:bCs/>
                <w:sz w:val="28"/>
                <w:szCs w:val="28"/>
                <w:lang w:val="uk-UA"/>
              </w:rPr>
              <w:t xml:space="preserve">Сторінки польської культури в оновленій музейній експозиції </w:t>
            </w:r>
            <w:proofErr w:type="spellStart"/>
            <w:r w:rsidRPr="002C5498">
              <w:rPr>
                <w:b/>
                <w:bCs/>
                <w:sz w:val="28"/>
                <w:szCs w:val="28"/>
                <w:lang w:val="uk-UA"/>
              </w:rPr>
              <w:t>Кам’янського</w:t>
            </w:r>
            <w:proofErr w:type="spellEnd"/>
            <w:r w:rsidRPr="002C5498">
              <w:rPr>
                <w:b/>
                <w:bCs/>
                <w:sz w:val="28"/>
                <w:szCs w:val="28"/>
                <w:lang w:val="uk-UA"/>
              </w:rPr>
              <w:t xml:space="preserve"> державного історико-культурного заповідника</w:t>
            </w:r>
          </w:p>
        </w:tc>
      </w:tr>
      <w:tr w:rsidR="00E25764" w:rsidRPr="007C3B7F" w14:paraId="261C5618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F5A" w14:textId="77777777" w:rsidR="00E25764" w:rsidRPr="007C3B7F" w:rsidRDefault="00E25764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25764" w:rsidRPr="007C3B7F" w14:paraId="751069DB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73E" w14:textId="567E3D33" w:rsidR="00442457" w:rsidRPr="005F44C1" w:rsidRDefault="00442457" w:rsidP="00996D12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25764" w:rsidRPr="007C3B7F" w14:paraId="09421D78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AC7" w14:textId="77777777" w:rsidR="00E25764" w:rsidRPr="007C3B7F" w:rsidRDefault="00E25764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25764" w:rsidRPr="007C3B7F" w14:paraId="553A5F6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5C8" w14:textId="0960E3F0" w:rsidR="001A4391" w:rsidRPr="00DD3D62" w:rsidRDefault="00DD3D62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A4391">
              <w:rPr>
                <w:b/>
                <w:sz w:val="28"/>
                <w:szCs w:val="28"/>
              </w:rPr>
              <w:t>Вєтров</w:t>
            </w:r>
            <w:proofErr w:type="spellEnd"/>
            <w:r w:rsidRPr="001A43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4391">
              <w:rPr>
                <w:b/>
                <w:sz w:val="28"/>
                <w:szCs w:val="28"/>
              </w:rPr>
              <w:t>Олександр</w:t>
            </w:r>
            <w:proofErr w:type="spellEnd"/>
            <w:r w:rsidRPr="001A4391">
              <w:rPr>
                <w:b/>
                <w:sz w:val="28"/>
                <w:szCs w:val="28"/>
              </w:rPr>
              <w:t xml:space="preserve"> Васильевич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C170D9" w:rsidRPr="00C9223B">
              <w:rPr>
                <w:bCs/>
                <w:i/>
                <w:iCs/>
                <w:sz w:val="28"/>
                <w:szCs w:val="28"/>
                <w:lang w:val="uk-UA"/>
              </w:rPr>
              <w:t xml:space="preserve"> почесний краєзнавець України</w:t>
            </w:r>
          </w:p>
          <w:p w14:paraId="3FDE2F23" w14:textId="7349482A" w:rsidR="00E25764" w:rsidRPr="00985B12" w:rsidRDefault="00DD3D62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1A4391">
              <w:rPr>
                <w:b/>
                <w:sz w:val="28"/>
                <w:szCs w:val="28"/>
              </w:rPr>
              <w:t>Сич</w:t>
            </w:r>
            <w:proofErr w:type="spellEnd"/>
            <w:r w:rsidRPr="001A4391">
              <w:rPr>
                <w:b/>
                <w:sz w:val="28"/>
                <w:szCs w:val="28"/>
              </w:rPr>
              <w:t xml:space="preserve"> Денис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proofErr w:type="spellStart"/>
            <w:r w:rsidRPr="001A4391">
              <w:rPr>
                <w:b/>
                <w:sz w:val="28"/>
                <w:szCs w:val="28"/>
              </w:rPr>
              <w:t>ергійович</w:t>
            </w:r>
            <w:proofErr w:type="spellEnd"/>
            <w:r w:rsidRPr="00985B12">
              <w:rPr>
                <w:bCs/>
                <w:i/>
                <w:iCs/>
                <w:sz w:val="28"/>
                <w:szCs w:val="28"/>
                <w:lang w:val="uk-UA"/>
              </w:rPr>
              <w:t xml:space="preserve">, </w:t>
            </w:r>
            <w:r w:rsidR="00985B12" w:rsidRPr="00985B12">
              <w:rPr>
                <w:bCs/>
                <w:i/>
                <w:iCs/>
                <w:sz w:val="28"/>
                <w:szCs w:val="28"/>
                <w:lang w:val="uk-UA"/>
              </w:rPr>
              <w:t>студент IV курсу спеціальності «Філософія» (освітня програма «політична філософія») Черкаського державного технологічного університету</w:t>
            </w:r>
          </w:p>
          <w:p w14:paraId="5E00F5AE" w14:textId="7EF66972" w:rsidR="00992B5C" w:rsidRPr="00992B5C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992B5C">
              <w:rPr>
                <w:b/>
                <w:sz w:val="28"/>
                <w:szCs w:val="28"/>
                <w:lang w:val="uk-UA"/>
              </w:rPr>
              <w:t xml:space="preserve">ІКОНОПИСНА ТРАДИЦІЯ 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Pr="00992B5C">
              <w:rPr>
                <w:b/>
                <w:sz w:val="28"/>
                <w:szCs w:val="28"/>
                <w:lang w:val="uk-UA"/>
              </w:rPr>
              <w:t>ЕДВЕДІВСЬКОГО</w:t>
            </w:r>
          </w:p>
          <w:p w14:paraId="58306FB5" w14:textId="0D6064AE" w:rsidR="00992B5C" w:rsidRPr="00DD3D62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992B5C">
              <w:rPr>
                <w:b/>
                <w:sz w:val="28"/>
                <w:szCs w:val="28"/>
                <w:lang w:val="uk-UA"/>
              </w:rPr>
              <w:t>ОНАСТИРЯ</w:t>
            </w:r>
          </w:p>
        </w:tc>
      </w:tr>
      <w:tr w:rsidR="00E25764" w:rsidRPr="007C3B7F" w14:paraId="79E4FB41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C66" w14:textId="77777777" w:rsidR="00E25764" w:rsidRPr="007C3B7F" w:rsidRDefault="00E25764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25764" w:rsidRPr="007C3B7F" w14:paraId="7F9B729B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AA3" w14:textId="7C03AD56" w:rsidR="001F1260" w:rsidRDefault="00795E34" w:rsidP="002732AE">
            <w:pPr>
              <w:spacing w:line="228" w:lineRule="auto"/>
              <w:ind w:firstLine="567"/>
              <w:jc w:val="both"/>
              <w:rPr>
                <w:lang w:val="uk-UA"/>
              </w:rPr>
            </w:pPr>
            <w:r w:rsidRPr="00795E34">
              <w:rPr>
                <w:b/>
                <w:sz w:val="28"/>
                <w:szCs w:val="28"/>
                <w:lang w:val="uk-UA"/>
              </w:rPr>
              <w:t>Ляшко Юрій Юрійович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1F1260" w:rsidRPr="001F1260">
              <w:rPr>
                <w:lang w:val="uk-UA"/>
              </w:rPr>
              <w:t xml:space="preserve"> </w:t>
            </w:r>
            <w:r w:rsidR="00E42678">
              <w:rPr>
                <w:lang w:val="uk-UA"/>
              </w:rPr>
              <w:t>з</w:t>
            </w:r>
            <w:r w:rsidR="00E42678" w:rsidRPr="00E42678">
              <w:rPr>
                <w:i/>
                <w:iCs/>
                <w:lang w:val="uk-UA"/>
              </w:rPr>
              <w:t>авідуючий історичним музеєм</w:t>
            </w:r>
            <w:r w:rsidR="00E42678">
              <w:rPr>
                <w:i/>
                <w:iCs/>
                <w:lang w:val="uk-UA"/>
              </w:rPr>
              <w:t xml:space="preserve"> </w:t>
            </w:r>
            <w:proofErr w:type="spellStart"/>
            <w:r w:rsidR="00E42678" w:rsidRPr="00E42678">
              <w:rPr>
                <w:i/>
                <w:iCs/>
                <w:lang w:val="uk-UA"/>
              </w:rPr>
              <w:t>Кам’янськ</w:t>
            </w:r>
            <w:r w:rsidR="00E42678">
              <w:rPr>
                <w:i/>
                <w:iCs/>
                <w:lang w:val="uk-UA"/>
              </w:rPr>
              <w:t>ого</w:t>
            </w:r>
            <w:proofErr w:type="spellEnd"/>
            <w:r w:rsidR="00E42678" w:rsidRPr="00E42678">
              <w:rPr>
                <w:i/>
                <w:iCs/>
                <w:lang w:val="uk-UA"/>
              </w:rPr>
              <w:t xml:space="preserve"> державн</w:t>
            </w:r>
            <w:r w:rsidR="00E42678">
              <w:rPr>
                <w:i/>
                <w:iCs/>
                <w:lang w:val="uk-UA"/>
              </w:rPr>
              <w:t>ого</w:t>
            </w:r>
            <w:r w:rsidR="00E42678" w:rsidRPr="00E42678">
              <w:rPr>
                <w:i/>
                <w:iCs/>
                <w:lang w:val="uk-UA"/>
              </w:rPr>
              <w:t xml:space="preserve"> історико-культурн</w:t>
            </w:r>
            <w:r w:rsidR="00E42678">
              <w:rPr>
                <w:i/>
                <w:iCs/>
                <w:lang w:val="uk-UA"/>
              </w:rPr>
              <w:t>ого</w:t>
            </w:r>
            <w:r w:rsidR="00E42678" w:rsidRPr="00E42678">
              <w:rPr>
                <w:i/>
                <w:iCs/>
                <w:lang w:val="uk-UA"/>
              </w:rPr>
              <w:t xml:space="preserve"> заповідник</w:t>
            </w:r>
            <w:r w:rsidR="00E42678">
              <w:rPr>
                <w:i/>
                <w:iCs/>
                <w:lang w:val="uk-UA"/>
              </w:rPr>
              <w:t>а</w:t>
            </w:r>
          </w:p>
          <w:p w14:paraId="27F6AE3D" w14:textId="77777777" w:rsidR="00442457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F1260">
              <w:rPr>
                <w:b/>
                <w:sz w:val="28"/>
                <w:szCs w:val="28"/>
                <w:lang w:val="uk-UA"/>
              </w:rPr>
              <w:t>ЯК З’ЯВИЛИСЯ ГРОШОВІ ЗНАКИ ІЗ ШТАМПОМ</w:t>
            </w:r>
          </w:p>
          <w:p w14:paraId="02CFF94B" w14:textId="3D8718CD" w:rsidR="00E25764" w:rsidRPr="001F1260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F1260">
              <w:rPr>
                <w:b/>
                <w:sz w:val="28"/>
                <w:szCs w:val="28"/>
                <w:lang w:val="uk-UA"/>
              </w:rPr>
              <w:t xml:space="preserve"> ОТАМАНА ХМАРИ?</w:t>
            </w:r>
          </w:p>
        </w:tc>
      </w:tr>
      <w:tr w:rsidR="007B540E" w:rsidRPr="007C3B7F" w14:paraId="09945038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030" w14:textId="77777777" w:rsidR="007B540E" w:rsidRPr="007B540E" w:rsidRDefault="007B540E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7B540E" w:rsidRPr="007C3B7F" w14:paraId="1FBFF77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1D7" w14:textId="74892BE2" w:rsidR="007B540E" w:rsidRPr="00EE2F95" w:rsidRDefault="00417A8B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417A8B">
              <w:rPr>
                <w:b/>
                <w:sz w:val="28"/>
                <w:szCs w:val="28"/>
                <w:lang w:val="uk-UA"/>
              </w:rPr>
              <w:t>Горенич</w:t>
            </w:r>
            <w:proofErr w:type="spellEnd"/>
            <w:r w:rsidRPr="00417A8B">
              <w:rPr>
                <w:b/>
                <w:sz w:val="28"/>
                <w:szCs w:val="28"/>
                <w:lang w:val="uk-UA"/>
              </w:rPr>
              <w:t xml:space="preserve"> Оксана Миколаївна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EE2F95">
              <w:t xml:space="preserve"> </w:t>
            </w:r>
            <w:r w:rsidR="00EE2F95" w:rsidRPr="00EE2F95">
              <w:rPr>
                <w:bCs/>
                <w:i/>
                <w:iCs/>
                <w:sz w:val="28"/>
                <w:szCs w:val="28"/>
                <w:lang w:val="uk-UA"/>
              </w:rPr>
              <w:t>екскурсовод відділу «</w:t>
            </w:r>
            <w:proofErr w:type="spellStart"/>
            <w:r w:rsidR="00EE2F95" w:rsidRPr="00EE2F95">
              <w:rPr>
                <w:bCs/>
                <w:i/>
                <w:iCs/>
                <w:sz w:val="28"/>
                <w:szCs w:val="28"/>
                <w:lang w:val="uk-UA"/>
              </w:rPr>
              <w:t>Суботівський</w:t>
            </w:r>
            <w:proofErr w:type="spellEnd"/>
            <w:r w:rsidR="00EE2F95" w:rsidRPr="00EE2F95">
              <w:rPr>
                <w:bCs/>
                <w:i/>
                <w:iCs/>
                <w:sz w:val="28"/>
                <w:szCs w:val="28"/>
                <w:lang w:val="uk-UA"/>
              </w:rPr>
              <w:t xml:space="preserve"> історичний музей»</w:t>
            </w:r>
            <w:r w:rsidR="00EE2F95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EE2F95" w:rsidRPr="00EE2F95">
              <w:rPr>
                <w:bCs/>
                <w:i/>
                <w:iCs/>
                <w:sz w:val="28"/>
                <w:szCs w:val="28"/>
                <w:lang w:val="uk-UA"/>
              </w:rPr>
              <w:t>Національн</w:t>
            </w:r>
            <w:r w:rsidR="00EE2F95"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r w:rsidR="00EE2F95" w:rsidRPr="00EE2F95">
              <w:rPr>
                <w:bCs/>
                <w:i/>
                <w:iCs/>
                <w:sz w:val="28"/>
                <w:szCs w:val="28"/>
                <w:lang w:val="uk-UA"/>
              </w:rPr>
              <w:t xml:space="preserve"> історико-культурн</w:t>
            </w:r>
            <w:r w:rsidR="00F40E7D"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r w:rsidR="00EE2F95" w:rsidRPr="00EE2F95">
              <w:rPr>
                <w:bCs/>
                <w:i/>
                <w:iCs/>
                <w:sz w:val="28"/>
                <w:szCs w:val="28"/>
                <w:lang w:val="uk-UA"/>
              </w:rPr>
              <w:t xml:space="preserve"> заповідник</w:t>
            </w:r>
            <w:r w:rsidR="00F40E7D">
              <w:rPr>
                <w:bCs/>
                <w:i/>
                <w:iCs/>
                <w:sz w:val="28"/>
                <w:szCs w:val="28"/>
                <w:lang w:val="uk-UA"/>
              </w:rPr>
              <w:t>а</w:t>
            </w:r>
            <w:r w:rsidR="00EE2F95" w:rsidRPr="00EE2F95">
              <w:rPr>
                <w:bCs/>
                <w:i/>
                <w:iCs/>
                <w:sz w:val="28"/>
                <w:szCs w:val="28"/>
                <w:lang w:val="uk-UA"/>
              </w:rPr>
              <w:t xml:space="preserve">  «Чигирин»</w:t>
            </w:r>
          </w:p>
          <w:p w14:paraId="7B65FC0D" w14:textId="634D6647" w:rsidR="00CE308E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CE308E">
              <w:rPr>
                <w:b/>
                <w:sz w:val="28"/>
                <w:szCs w:val="28"/>
                <w:lang w:val="uk-UA"/>
              </w:rPr>
              <w:t xml:space="preserve">ФОРМУВАННЯ АМАТОРСЬКОГО СЦЕНІЧНОГО МИСТЕЦТВА ЧИГИРИНЩИНИ </w:t>
            </w:r>
          </w:p>
          <w:p w14:paraId="4083EA4A" w14:textId="25E130EE" w:rsidR="00CE308E" w:rsidRPr="00795E34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CE308E">
              <w:rPr>
                <w:b/>
                <w:sz w:val="28"/>
                <w:szCs w:val="28"/>
                <w:lang w:val="uk-UA"/>
              </w:rPr>
              <w:t>ХХ СТ.: КУЛЬТУРНА СПАДЩИНА СУБОТОВА</w:t>
            </w:r>
          </w:p>
        </w:tc>
      </w:tr>
      <w:tr w:rsidR="007B540E" w:rsidRPr="007C3B7F" w14:paraId="783773EB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5FD" w14:textId="77777777" w:rsidR="007B540E" w:rsidRPr="00F40E7D" w:rsidRDefault="007B540E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7B540E" w:rsidRPr="007C3B7F" w14:paraId="063F416F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B27" w14:textId="02C31994" w:rsidR="007B540E" w:rsidRPr="00EB42B3" w:rsidRDefault="005B4561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5B4561">
              <w:rPr>
                <w:b/>
                <w:sz w:val="28"/>
                <w:szCs w:val="28"/>
                <w:lang w:val="uk-UA"/>
              </w:rPr>
              <w:t>Мельниченко Василь Миколайович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EB42B3" w:rsidRPr="00EB42B3">
              <w:rPr>
                <w:lang w:val="uk-UA"/>
              </w:rPr>
              <w:t xml:space="preserve"> </w:t>
            </w:r>
            <w:r w:rsidR="00EB42B3" w:rsidRPr="00EB42B3">
              <w:rPr>
                <w:bCs/>
                <w:i/>
                <w:iCs/>
                <w:sz w:val="28"/>
                <w:szCs w:val="28"/>
                <w:lang w:val="uk-UA"/>
              </w:rPr>
              <w:t>кандидат історичних наук, професор, професор кафедри археології та спеціальних галузей історичної наук Черкаськ</w:t>
            </w:r>
            <w:r w:rsidR="00EB42B3"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r w:rsidR="00EB42B3" w:rsidRPr="00EB42B3">
              <w:rPr>
                <w:bCs/>
                <w:i/>
                <w:iCs/>
                <w:sz w:val="28"/>
                <w:szCs w:val="28"/>
                <w:lang w:val="uk-UA"/>
              </w:rPr>
              <w:t xml:space="preserve"> національн</w:t>
            </w:r>
            <w:r w:rsidR="00EB42B3"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r w:rsidR="00EB42B3" w:rsidRPr="00EB42B3">
              <w:rPr>
                <w:bCs/>
                <w:i/>
                <w:iCs/>
                <w:sz w:val="28"/>
                <w:szCs w:val="28"/>
                <w:lang w:val="uk-UA"/>
              </w:rPr>
              <w:t xml:space="preserve"> університет</w:t>
            </w:r>
            <w:r w:rsidR="00EB42B3">
              <w:rPr>
                <w:bCs/>
                <w:i/>
                <w:iCs/>
                <w:sz w:val="28"/>
                <w:szCs w:val="28"/>
                <w:lang w:val="uk-UA"/>
              </w:rPr>
              <w:t>у</w:t>
            </w:r>
            <w:r w:rsidR="00EB42B3" w:rsidRPr="00EB42B3">
              <w:rPr>
                <w:bCs/>
                <w:i/>
                <w:iCs/>
                <w:sz w:val="28"/>
                <w:szCs w:val="28"/>
                <w:lang w:val="uk-UA"/>
              </w:rPr>
              <w:t xml:space="preserve"> імені Богдана Хмельницького</w:t>
            </w:r>
          </w:p>
          <w:p w14:paraId="02CF449F" w14:textId="77777777" w:rsidR="00442457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A7238A">
              <w:rPr>
                <w:b/>
                <w:sz w:val="28"/>
                <w:szCs w:val="28"/>
                <w:lang w:val="uk-UA"/>
              </w:rPr>
              <w:t xml:space="preserve">ЖИТТЄВИЙ ШЛЯХ І ПУБЛІЦИСТИЧНА СПАДЩИНА </w:t>
            </w:r>
          </w:p>
          <w:p w14:paraId="1FA13371" w14:textId="64883A90" w:rsidR="005B4561" w:rsidRPr="00795E34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A7238A">
              <w:rPr>
                <w:b/>
                <w:sz w:val="28"/>
                <w:szCs w:val="28"/>
                <w:lang w:val="uk-UA"/>
              </w:rPr>
              <w:t>ПЕТРА ЖУКА</w:t>
            </w:r>
          </w:p>
        </w:tc>
      </w:tr>
      <w:tr w:rsidR="007B540E" w:rsidRPr="007C3B7F" w14:paraId="6B11760C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F6A" w14:textId="77777777" w:rsidR="007B540E" w:rsidRPr="00F40E7D" w:rsidRDefault="007B540E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7B540E" w:rsidRPr="007C3B7F" w14:paraId="57DE70C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DA6" w14:textId="43A3A84D" w:rsidR="00F67A9E" w:rsidRPr="00F67A9E" w:rsidRDefault="00493C71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693A93">
              <w:rPr>
                <w:b/>
                <w:sz w:val="28"/>
                <w:szCs w:val="28"/>
                <w:lang w:val="uk-UA"/>
              </w:rPr>
              <w:t>Джулай</w:t>
            </w:r>
            <w:proofErr w:type="spellEnd"/>
            <w:r w:rsidRPr="00693A93">
              <w:rPr>
                <w:b/>
                <w:sz w:val="28"/>
                <w:szCs w:val="28"/>
                <w:lang w:val="uk-UA"/>
              </w:rPr>
              <w:t xml:space="preserve"> Тетяна Володимирівна,</w:t>
            </w:r>
            <w:r w:rsidR="00F67A9E">
              <w:t xml:space="preserve"> </w:t>
            </w:r>
            <w:r w:rsidR="00F67A9E" w:rsidRPr="00F67A9E">
              <w:rPr>
                <w:bCs/>
                <w:i/>
                <w:iCs/>
                <w:sz w:val="28"/>
                <w:szCs w:val="28"/>
                <w:lang w:val="uk-UA"/>
              </w:rPr>
              <w:t xml:space="preserve">науковий співробітник фондів </w:t>
            </w:r>
            <w:r w:rsidR="005C6D0A" w:rsidRPr="00F67A9E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6D0A" w:rsidRPr="00F67A9E">
              <w:rPr>
                <w:bCs/>
                <w:i/>
                <w:iCs/>
                <w:sz w:val="28"/>
                <w:szCs w:val="28"/>
                <w:lang w:val="uk-UA"/>
              </w:rPr>
              <w:t>Кам`янськ</w:t>
            </w:r>
            <w:r w:rsidR="005C6D0A"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proofErr w:type="spellEnd"/>
            <w:r w:rsidR="005C6D0A" w:rsidRPr="00F67A9E">
              <w:rPr>
                <w:bCs/>
                <w:i/>
                <w:iCs/>
                <w:sz w:val="28"/>
                <w:szCs w:val="28"/>
                <w:lang w:val="uk-UA"/>
              </w:rPr>
              <w:t xml:space="preserve"> державн</w:t>
            </w:r>
            <w:r w:rsidR="005C6D0A"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r w:rsidR="005C6D0A" w:rsidRPr="00F67A9E">
              <w:rPr>
                <w:bCs/>
                <w:i/>
                <w:iCs/>
                <w:sz w:val="28"/>
                <w:szCs w:val="28"/>
                <w:lang w:val="uk-UA"/>
              </w:rPr>
              <w:t xml:space="preserve"> історико-культурн</w:t>
            </w:r>
            <w:r w:rsidR="005C6D0A"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r w:rsidR="005C6D0A" w:rsidRPr="00F67A9E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F67A9E" w:rsidRPr="00F67A9E">
              <w:rPr>
                <w:bCs/>
                <w:i/>
                <w:iCs/>
                <w:sz w:val="28"/>
                <w:szCs w:val="28"/>
                <w:lang w:val="uk-UA"/>
              </w:rPr>
              <w:t>заповідника</w:t>
            </w:r>
          </w:p>
          <w:p w14:paraId="3B661FCB" w14:textId="688F26A7" w:rsidR="00493C71" w:rsidRPr="00693A93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693A93">
              <w:rPr>
                <w:rFonts w:eastAsia="Segoe UI"/>
                <w:b/>
                <w:bCs/>
                <w:color w:val="000000" w:themeColor="text1"/>
                <w:sz w:val="28"/>
                <w:szCs w:val="28"/>
              </w:rPr>
              <w:t xml:space="preserve">МАКАР </w:t>
            </w:r>
            <w:r>
              <w:rPr>
                <w:rFonts w:eastAsia="Segoe UI"/>
                <w:b/>
                <w:bCs/>
                <w:color w:val="000000" w:themeColor="text1"/>
                <w:sz w:val="28"/>
                <w:szCs w:val="28"/>
                <w:lang w:val="uk-UA"/>
              </w:rPr>
              <w:t>К</w:t>
            </w:r>
            <w:r w:rsidRPr="00693A93">
              <w:rPr>
                <w:rFonts w:eastAsia="Segoe UI"/>
                <w:b/>
                <w:bCs/>
                <w:color w:val="000000" w:themeColor="text1"/>
                <w:sz w:val="28"/>
                <w:szCs w:val="28"/>
              </w:rPr>
              <w:t xml:space="preserve">ОРНІЙОВИЧ </w:t>
            </w:r>
            <w:r>
              <w:rPr>
                <w:rFonts w:eastAsia="Segoe UI"/>
                <w:b/>
                <w:bCs/>
                <w:color w:val="000000" w:themeColor="text1"/>
                <w:sz w:val="28"/>
                <w:szCs w:val="28"/>
                <w:lang w:val="uk-UA"/>
              </w:rPr>
              <w:t>М</w:t>
            </w:r>
            <w:r w:rsidRPr="00693A93">
              <w:rPr>
                <w:rFonts w:eastAsia="Segoe UI"/>
                <w:b/>
                <w:bCs/>
                <w:color w:val="000000" w:themeColor="text1"/>
                <w:sz w:val="28"/>
                <w:szCs w:val="28"/>
              </w:rPr>
              <w:t>УХА – ХУДОЖНИК І ПЕДАГОГ</w:t>
            </w:r>
          </w:p>
        </w:tc>
      </w:tr>
      <w:tr w:rsidR="007B540E" w:rsidRPr="007C3B7F" w14:paraId="46BA02C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A66" w14:textId="77777777" w:rsidR="007B540E" w:rsidRPr="00F40E7D" w:rsidRDefault="007B540E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7B540E" w:rsidRPr="007C3B7F" w14:paraId="7EC7AD4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C3E" w14:textId="697EA76E" w:rsidR="00472C0E" w:rsidRPr="0069025D" w:rsidRDefault="00115592" w:rsidP="002732AE">
            <w:pPr>
              <w:ind w:firstLine="567"/>
              <w:jc w:val="both"/>
              <w:rPr>
                <w:i/>
                <w:sz w:val="28"/>
                <w:szCs w:val="22"/>
                <w:lang w:val="uk-UA"/>
              </w:rPr>
            </w:pPr>
            <w:r w:rsidRPr="00115592">
              <w:rPr>
                <w:b/>
                <w:sz w:val="28"/>
                <w:szCs w:val="28"/>
                <w:lang w:val="uk-UA"/>
              </w:rPr>
              <w:t>Борисов Юрій Борисович</w:t>
            </w:r>
            <w:r w:rsidR="00162659">
              <w:rPr>
                <w:b/>
                <w:sz w:val="28"/>
                <w:szCs w:val="28"/>
                <w:lang w:val="uk-UA"/>
              </w:rPr>
              <w:t>,</w:t>
            </w:r>
            <w:r w:rsidR="00472C0E">
              <w:rPr>
                <w:i/>
                <w:szCs w:val="20"/>
              </w:rPr>
              <w:t xml:space="preserve"> </w:t>
            </w:r>
            <w:r w:rsidR="00472C0E" w:rsidRPr="0069025D">
              <w:rPr>
                <w:i/>
                <w:sz w:val="28"/>
                <w:szCs w:val="22"/>
              </w:rPr>
              <w:t xml:space="preserve">доцент </w:t>
            </w:r>
            <w:proofErr w:type="spellStart"/>
            <w:r w:rsidR="00472C0E" w:rsidRPr="0069025D">
              <w:rPr>
                <w:i/>
                <w:sz w:val="28"/>
                <w:szCs w:val="22"/>
              </w:rPr>
              <w:t>кафедри</w:t>
            </w:r>
            <w:proofErr w:type="spellEnd"/>
            <w:r w:rsidR="00472C0E" w:rsidRPr="0069025D">
              <w:rPr>
                <w:i/>
                <w:sz w:val="28"/>
                <w:szCs w:val="22"/>
              </w:rPr>
              <w:t xml:space="preserve"> дизайну</w:t>
            </w:r>
            <w:r w:rsidR="00472C0E" w:rsidRPr="0069025D">
              <w:rPr>
                <w:i/>
                <w:sz w:val="28"/>
                <w:szCs w:val="22"/>
                <w:lang w:val="uk-UA"/>
              </w:rPr>
              <w:t xml:space="preserve"> </w:t>
            </w:r>
            <w:proofErr w:type="spellStart"/>
            <w:r w:rsidR="00472C0E" w:rsidRPr="0069025D">
              <w:rPr>
                <w:i/>
                <w:sz w:val="28"/>
                <w:szCs w:val="22"/>
              </w:rPr>
              <w:t>Черкаськ</w:t>
            </w:r>
            <w:proofErr w:type="spellEnd"/>
            <w:r w:rsidR="00472C0E" w:rsidRPr="0069025D">
              <w:rPr>
                <w:i/>
                <w:sz w:val="28"/>
                <w:szCs w:val="22"/>
                <w:lang w:val="uk-UA"/>
              </w:rPr>
              <w:t>ого</w:t>
            </w:r>
            <w:r w:rsidR="00472C0E" w:rsidRPr="0069025D">
              <w:rPr>
                <w:i/>
                <w:sz w:val="28"/>
                <w:szCs w:val="22"/>
              </w:rPr>
              <w:t xml:space="preserve"> </w:t>
            </w:r>
            <w:proofErr w:type="spellStart"/>
            <w:r w:rsidR="00472C0E" w:rsidRPr="0069025D">
              <w:rPr>
                <w:i/>
                <w:sz w:val="28"/>
                <w:szCs w:val="22"/>
              </w:rPr>
              <w:t>державн</w:t>
            </w:r>
            <w:proofErr w:type="spellEnd"/>
            <w:r w:rsidR="00472C0E" w:rsidRPr="0069025D">
              <w:rPr>
                <w:i/>
                <w:sz w:val="28"/>
                <w:szCs w:val="22"/>
                <w:lang w:val="uk-UA"/>
              </w:rPr>
              <w:t>ого</w:t>
            </w:r>
            <w:r w:rsidR="00472C0E" w:rsidRPr="0069025D">
              <w:rPr>
                <w:i/>
                <w:sz w:val="28"/>
                <w:szCs w:val="22"/>
              </w:rPr>
              <w:t xml:space="preserve"> </w:t>
            </w:r>
            <w:proofErr w:type="spellStart"/>
            <w:r w:rsidR="00472C0E" w:rsidRPr="0069025D">
              <w:rPr>
                <w:i/>
                <w:sz w:val="28"/>
                <w:szCs w:val="22"/>
              </w:rPr>
              <w:t>технологічн</w:t>
            </w:r>
            <w:proofErr w:type="spellEnd"/>
            <w:r w:rsidR="00472C0E" w:rsidRPr="0069025D">
              <w:rPr>
                <w:i/>
                <w:sz w:val="28"/>
                <w:szCs w:val="22"/>
                <w:lang w:val="uk-UA"/>
              </w:rPr>
              <w:t>ого</w:t>
            </w:r>
            <w:r w:rsidR="00472C0E" w:rsidRPr="0069025D">
              <w:rPr>
                <w:i/>
                <w:sz w:val="28"/>
                <w:szCs w:val="22"/>
              </w:rPr>
              <w:t xml:space="preserve"> </w:t>
            </w:r>
            <w:proofErr w:type="spellStart"/>
            <w:r w:rsidR="00472C0E" w:rsidRPr="0069025D">
              <w:rPr>
                <w:i/>
                <w:sz w:val="28"/>
                <w:szCs w:val="22"/>
              </w:rPr>
              <w:t>університет</w:t>
            </w:r>
            <w:proofErr w:type="spellEnd"/>
            <w:r w:rsidR="00472C0E" w:rsidRPr="0069025D">
              <w:rPr>
                <w:i/>
                <w:sz w:val="28"/>
                <w:szCs w:val="22"/>
                <w:lang w:val="uk-UA"/>
              </w:rPr>
              <w:t>у</w:t>
            </w:r>
          </w:p>
          <w:p w14:paraId="12E3171A" w14:textId="4635F7CC" w:rsidR="007B540E" w:rsidRDefault="00115592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115592">
              <w:rPr>
                <w:b/>
                <w:sz w:val="28"/>
                <w:szCs w:val="28"/>
                <w:lang w:val="uk-UA"/>
              </w:rPr>
              <w:t>Запорожець Анна</w:t>
            </w:r>
            <w:r w:rsidR="00EF1267">
              <w:rPr>
                <w:b/>
                <w:sz w:val="28"/>
                <w:szCs w:val="28"/>
                <w:lang w:val="uk-UA"/>
              </w:rPr>
              <w:t>,</w:t>
            </w:r>
            <w:r w:rsidR="00472C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9025D" w:rsidRPr="0069025D">
              <w:rPr>
                <w:bCs/>
                <w:i/>
                <w:iCs/>
                <w:sz w:val="28"/>
                <w:szCs w:val="28"/>
                <w:lang w:val="uk-UA"/>
              </w:rPr>
              <w:t>студентка кафедри дизайну</w:t>
            </w:r>
            <w:r w:rsidR="0069025D">
              <w:t xml:space="preserve"> </w:t>
            </w:r>
            <w:r w:rsidR="0069025D" w:rsidRPr="0069025D">
              <w:rPr>
                <w:bCs/>
                <w:i/>
                <w:iCs/>
                <w:sz w:val="28"/>
                <w:szCs w:val="28"/>
                <w:lang w:val="uk-UA"/>
              </w:rPr>
              <w:t>Черкаського державного технологічного університету</w:t>
            </w:r>
          </w:p>
          <w:p w14:paraId="5675C306" w14:textId="3B0DE673" w:rsidR="00EF1267" w:rsidRPr="00795E34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EF1267">
              <w:rPr>
                <w:b/>
                <w:sz w:val="28"/>
                <w:szCs w:val="28"/>
                <w:lang w:val="uk-UA"/>
              </w:rPr>
              <w:t>ЦИФРОВИЙ ЖИВОПИС В ГРАФІЧНОМУ ДИЗАЙНІ</w:t>
            </w:r>
          </w:p>
        </w:tc>
      </w:tr>
      <w:tr w:rsidR="007B540E" w:rsidRPr="007C3B7F" w14:paraId="03BF64B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E69" w14:textId="77777777" w:rsidR="007B540E" w:rsidRPr="0069025D" w:rsidRDefault="007B540E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7B540E" w:rsidRPr="007C3B7F" w14:paraId="154DFE54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EBF" w14:textId="67F3D192" w:rsidR="00563293" w:rsidRPr="00563293" w:rsidRDefault="00563293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563293">
              <w:rPr>
                <w:b/>
                <w:sz w:val="28"/>
                <w:szCs w:val="28"/>
                <w:lang w:val="uk-UA"/>
              </w:rPr>
              <w:t>Храмова-Баранова Олена Леонідівна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A34291">
              <w:t xml:space="preserve"> </w:t>
            </w:r>
            <w:r w:rsidR="00A34291" w:rsidRPr="00A34291">
              <w:rPr>
                <w:bCs/>
                <w:i/>
                <w:iCs/>
                <w:sz w:val="28"/>
                <w:szCs w:val="28"/>
                <w:lang w:val="uk-UA"/>
              </w:rPr>
              <w:t>доктор історичних наук, професор, професор кафедри дизайну</w:t>
            </w:r>
            <w:r w:rsidR="00A34291" w:rsidRPr="0069025D">
              <w:rPr>
                <w:bCs/>
                <w:i/>
                <w:iCs/>
                <w:sz w:val="28"/>
                <w:szCs w:val="28"/>
                <w:lang w:val="uk-UA"/>
              </w:rPr>
              <w:t xml:space="preserve"> Черкаського державного технологічного університету</w:t>
            </w:r>
          </w:p>
          <w:p w14:paraId="42D3E291" w14:textId="24D8C2E9" w:rsidR="009D2315" w:rsidRPr="009D2315" w:rsidRDefault="00563293" w:rsidP="002732AE">
            <w:pPr>
              <w:ind w:firstLine="567"/>
              <w:jc w:val="both"/>
              <w:rPr>
                <w:i/>
                <w:iCs/>
                <w:sz w:val="36"/>
                <w:szCs w:val="36"/>
              </w:rPr>
            </w:pPr>
            <w:r w:rsidRPr="00563293">
              <w:rPr>
                <w:b/>
                <w:sz w:val="28"/>
                <w:szCs w:val="28"/>
                <w:lang w:val="uk-UA"/>
              </w:rPr>
              <w:lastRenderedPageBreak/>
              <w:t>Манн Анастасія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A34291">
              <w:rPr>
                <w:b/>
                <w:sz w:val="28"/>
                <w:szCs w:val="28"/>
                <w:lang w:val="uk-UA"/>
              </w:rPr>
              <w:t xml:space="preserve"> </w:t>
            </w:r>
            <w:r w:rsidR="00790062">
              <w:rPr>
                <w:i/>
                <w:iCs/>
                <w:color w:val="000000" w:themeColor="text1"/>
                <w:sz w:val="28"/>
                <w:szCs w:val="28"/>
              </w:rPr>
              <w:t xml:space="preserve">студентка </w:t>
            </w:r>
            <w:proofErr w:type="spellStart"/>
            <w:r w:rsidR="00790062">
              <w:rPr>
                <w:i/>
                <w:iCs/>
                <w:color w:val="000000" w:themeColor="text1"/>
                <w:sz w:val="28"/>
                <w:szCs w:val="28"/>
              </w:rPr>
              <w:t>спеціальності</w:t>
            </w:r>
            <w:proofErr w:type="spellEnd"/>
            <w:r w:rsidR="009D2315" w:rsidRPr="009D2315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90062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«Д</w:t>
            </w:r>
            <w:proofErr w:type="spellStart"/>
            <w:r w:rsidR="009D2315" w:rsidRPr="009D2315">
              <w:rPr>
                <w:i/>
                <w:iCs/>
                <w:color w:val="000000" w:themeColor="text1"/>
                <w:sz w:val="28"/>
                <w:szCs w:val="28"/>
              </w:rPr>
              <w:t>изайн</w:t>
            </w:r>
            <w:proofErr w:type="spellEnd"/>
            <w:r w:rsidR="00790062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»</w:t>
            </w:r>
            <w:r w:rsidR="009D2315" w:rsidRPr="009D2315">
              <w:rPr>
                <w:i/>
                <w:iCs/>
                <w:sz w:val="36"/>
                <w:szCs w:val="36"/>
                <w:lang w:val="uk-UA"/>
              </w:rPr>
              <w:t xml:space="preserve"> </w:t>
            </w:r>
            <w:proofErr w:type="spellStart"/>
            <w:r w:rsidR="009D2315" w:rsidRPr="009D2315">
              <w:rPr>
                <w:i/>
                <w:iCs/>
                <w:color w:val="000000" w:themeColor="text1"/>
                <w:sz w:val="28"/>
                <w:szCs w:val="28"/>
              </w:rPr>
              <w:t>Черкаського</w:t>
            </w:r>
            <w:proofErr w:type="spellEnd"/>
            <w:r w:rsidR="009D2315" w:rsidRPr="009D2315">
              <w:rPr>
                <w:i/>
                <w:iCs/>
                <w:color w:val="000000" w:themeColor="text1"/>
                <w:sz w:val="28"/>
                <w:szCs w:val="28"/>
              </w:rPr>
              <w:t xml:space="preserve"> державного </w:t>
            </w:r>
            <w:proofErr w:type="spellStart"/>
            <w:r w:rsidR="009D2315" w:rsidRPr="009D2315">
              <w:rPr>
                <w:i/>
                <w:iCs/>
                <w:color w:val="000000" w:themeColor="text1"/>
                <w:sz w:val="28"/>
                <w:szCs w:val="28"/>
              </w:rPr>
              <w:t>технологічного</w:t>
            </w:r>
            <w:proofErr w:type="spellEnd"/>
            <w:r w:rsidR="009D2315" w:rsidRPr="009D2315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2315" w:rsidRPr="009D2315">
              <w:rPr>
                <w:i/>
                <w:iCs/>
                <w:color w:val="000000" w:themeColor="text1"/>
                <w:sz w:val="28"/>
                <w:szCs w:val="28"/>
              </w:rPr>
              <w:t>університету</w:t>
            </w:r>
            <w:proofErr w:type="spellEnd"/>
          </w:p>
          <w:p w14:paraId="6981029C" w14:textId="65647AC5" w:rsidR="00563293" w:rsidRPr="00795E34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113B2">
              <w:rPr>
                <w:b/>
                <w:sz w:val="28"/>
                <w:szCs w:val="28"/>
                <w:lang w:val="uk-UA"/>
              </w:rPr>
              <w:t>ДИЗАЙН ДИТЯЧИХ ПЕРІОДИЧНИХ ВИДАНЬ В УКРАЇНІ: ОСОБЛИВОСТІ І ПЕРСПЕКТИВИ</w:t>
            </w:r>
          </w:p>
        </w:tc>
      </w:tr>
      <w:tr w:rsidR="007B540E" w:rsidRPr="007C3B7F" w14:paraId="215CFFF4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EB7" w14:textId="77777777" w:rsidR="007B540E" w:rsidRPr="009D2315" w:rsidRDefault="007B540E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563293" w:rsidRPr="007C3B7F" w14:paraId="38C78CFD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AE1" w14:textId="547208BE" w:rsidR="00FF310A" w:rsidRDefault="00D64405" w:rsidP="00FF310A">
            <w:pPr>
              <w:spacing w:line="216" w:lineRule="auto"/>
              <w:jc w:val="center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FF310A">
              <w:rPr>
                <w:b/>
                <w:sz w:val="28"/>
                <w:szCs w:val="28"/>
                <w:lang w:val="uk-UA"/>
              </w:rPr>
              <w:t>Баранов Гліб Олексійович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FF310A" w:rsidRPr="000E68CC">
              <w:rPr>
                <w:bCs/>
                <w:i/>
                <w:iCs/>
                <w:sz w:val="28"/>
                <w:szCs w:val="28"/>
                <w:lang w:val="uk-UA"/>
              </w:rPr>
              <w:t xml:space="preserve"> студент </w:t>
            </w:r>
            <w:proofErr w:type="spellStart"/>
            <w:r w:rsidR="00FF310A" w:rsidRPr="00ED414E">
              <w:rPr>
                <w:bCs/>
                <w:i/>
                <w:iCs/>
                <w:sz w:val="28"/>
                <w:szCs w:val="28"/>
                <w:lang w:val="uk-UA"/>
              </w:rPr>
              <w:t>Полон</w:t>
            </w:r>
            <w:r w:rsidR="00FF310A">
              <w:rPr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="00FF310A" w:rsidRPr="00ED414E">
              <w:rPr>
                <w:bCs/>
                <w:i/>
                <w:iCs/>
                <w:sz w:val="28"/>
                <w:szCs w:val="28"/>
                <w:lang w:val="uk-UA"/>
              </w:rPr>
              <w:t>й</w:t>
            </w:r>
            <w:r w:rsidR="00FF310A">
              <w:rPr>
                <w:bCs/>
                <w:i/>
                <w:iCs/>
                <w:sz w:val="28"/>
                <w:szCs w:val="28"/>
                <w:lang w:val="uk-UA"/>
              </w:rPr>
              <w:t>ної</w:t>
            </w:r>
            <w:proofErr w:type="spellEnd"/>
            <w:r w:rsidR="00FF310A">
              <w:rPr>
                <w:bCs/>
                <w:i/>
                <w:iCs/>
                <w:sz w:val="28"/>
                <w:szCs w:val="28"/>
                <w:lang w:val="uk-UA"/>
              </w:rPr>
              <w:t xml:space="preserve"> Академії, Польща</w:t>
            </w:r>
          </w:p>
          <w:p w14:paraId="44BD99F1" w14:textId="18E8F6E6" w:rsidR="00563293" w:rsidRPr="00795E34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486179">
              <w:rPr>
                <w:b/>
                <w:sz w:val="28"/>
                <w:szCs w:val="28"/>
                <w:lang w:val="uk-UA"/>
              </w:rPr>
              <w:t>КРИПТОМИСТЕЦТВО: ПЕРСПЕКТИВИ NFT-РИНКУ</w:t>
            </w:r>
          </w:p>
        </w:tc>
      </w:tr>
      <w:tr w:rsidR="00563293" w:rsidRPr="007C3B7F" w14:paraId="64CBF1C9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A44" w14:textId="77777777" w:rsidR="00563293" w:rsidRPr="00D20A07" w:rsidRDefault="00563293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563293" w:rsidRPr="007C3B7F" w14:paraId="012B6299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5FF" w14:textId="77777777" w:rsidR="00442457" w:rsidRDefault="00442457" w:rsidP="002732A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B9076C1" w14:textId="77777777" w:rsidR="00442457" w:rsidRDefault="00442457" w:rsidP="002732A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028B243" w14:textId="77777777" w:rsidR="00442457" w:rsidRDefault="00442457" w:rsidP="002732A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51DE50C" w14:textId="5168E41F" w:rsidR="003426DC" w:rsidRPr="001439B5" w:rsidRDefault="003426DC" w:rsidP="002732A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Чугай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Наталія, </w:t>
            </w:r>
            <w:r w:rsidR="001439B5">
              <w:t xml:space="preserve"> </w:t>
            </w:r>
            <w:r w:rsidR="001439B5" w:rsidRPr="001439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кандидат мистецтвознавства, доцент кафедри дизайну Черкаського державного технологічного університету</w:t>
            </w:r>
          </w:p>
          <w:p w14:paraId="1AE8AFE2" w14:textId="5D3B666E" w:rsidR="008339C5" w:rsidRDefault="003426DC" w:rsidP="002732AE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Перепеленко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Станіслав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="00912D0A" w:rsidRPr="00912D0A">
              <w:rPr>
                <w:bCs/>
                <w:i/>
                <w:iCs/>
                <w:sz w:val="28"/>
                <w:szCs w:val="28"/>
                <w:lang w:val="uk-UA"/>
              </w:rPr>
              <w:t xml:space="preserve">студент </w:t>
            </w:r>
            <w:r w:rsidR="00912D0A">
              <w:rPr>
                <w:bCs/>
                <w:i/>
                <w:iCs/>
                <w:sz w:val="28"/>
                <w:szCs w:val="28"/>
                <w:lang w:val="uk-UA"/>
              </w:rPr>
              <w:t xml:space="preserve">спеціальності </w:t>
            </w:r>
            <w:r w:rsidR="00912D0A" w:rsidRPr="00912D0A">
              <w:rPr>
                <w:bCs/>
                <w:i/>
                <w:iCs/>
                <w:sz w:val="28"/>
                <w:szCs w:val="28"/>
                <w:lang w:val="uk-UA"/>
              </w:rPr>
              <w:t>«Історія та археологія» Черкаського державного технологічного університету</w:t>
            </w:r>
          </w:p>
          <w:p w14:paraId="0B74213A" w14:textId="138D8501" w:rsidR="00563293" w:rsidRDefault="002A2894" w:rsidP="002732AE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ІСТОРИЧНИЙ ДОСВІД ВИКОРИСТАННЯ ГАБІОННИХ КОНСТРУКЦІЙ У ФОРМУВАННІ МІСЬКОГО ПРОСТ</w:t>
            </w:r>
            <w:r w:rsidR="00995305">
              <w:rPr>
                <w:b/>
                <w:sz w:val="28"/>
                <w:szCs w:val="28"/>
              </w:rPr>
              <w:t>ОРУ</w:t>
            </w:r>
          </w:p>
        </w:tc>
      </w:tr>
      <w:tr w:rsidR="00563293" w:rsidRPr="007C3B7F" w14:paraId="4EF18D1F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EF8" w14:textId="77777777" w:rsidR="00C355C0" w:rsidRPr="00912D0A" w:rsidRDefault="00C355C0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563293" w:rsidRPr="00996D12" w14:paraId="7BE05504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D9C" w14:textId="3F4524D0" w:rsidR="008A5534" w:rsidRPr="00B24455" w:rsidRDefault="00790062" w:rsidP="002732AE">
            <w:pPr>
              <w:tabs>
                <w:tab w:val="left" w:leader="dot" w:pos="8505"/>
                <w:tab w:val="left" w:leader="dot" w:pos="8647"/>
                <w:tab w:val="left" w:leader="dot" w:pos="8931"/>
              </w:tabs>
              <w:spacing w:line="252" w:lineRule="auto"/>
              <w:ind w:firstLine="567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790062">
              <w:rPr>
                <w:b/>
                <w:sz w:val="28"/>
                <w:szCs w:val="28"/>
                <w:lang w:val="uk-UA"/>
              </w:rPr>
              <w:t>Кришталь</w:t>
            </w:r>
            <w:r w:rsidR="004B6D3C" w:rsidRPr="00B2445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Аліна</w:t>
            </w:r>
            <w:r w:rsidR="00BC51F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51FD" w:rsidRPr="00BC51FD">
              <w:rPr>
                <w:b/>
                <w:sz w:val="28"/>
                <w:szCs w:val="28"/>
                <w:lang w:val="uk-UA"/>
              </w:rPr>
              <w:t>Олександрівна</w:t>
            </w:r>
            <w:r w:rsidR="004B6D3C" w:rsidRPr="00B24455">
              <w:rPr>
                <w:b/>
                <w:i/>
                <w:sz w:val="28"/>
                <w:szCs w:val="28"/>
                <w:lang w:val="uk-UA"/>
              </w:rPr>
              <w:t>,</w:t>
            </w:r>
            <w:r w:rsidR="00AE7248" w:rsidRPr="00B24455">
              <w:rPr>
                <w:sz w:val="28"/>
                <w:szCs w:val="28"/>
                <w:lang w:val="uk-UA"/>
              </w:rPr>
              <w:t xml:space="preserve"> </w:t>
            </w:r>
            <w:r w:rsidR="00AE7248" w:rsidRPr="00B24455">
              <w:rPr>
                <w:bCs/>
                <w:i/>
                <w:sz w:val="28"/>
                <w:szCs w:val="28"/>
                <w:lang w:val="uk-UA"/>
              </w:rPr>
              <w:t>кандидат педагогічних наук, доцент кафедри суспільних наук Черкаського інституту пожежної безпеки імені Героїв Чорнобиля Національного університету цивільного захисту України</w:t>
            </w:r>
          </w:p>
          <w:p w14:paraId="13B65336" w14:textId="0CE0EE14" w:rsidR="004B6D3C" w:rsidRPr="00B24455" w:rsidRDefault="00790062" w:rsidP="002732AE">
            <w:pPr>
              <w:tabs>
                <w:tab w:val="left" w:leader="dot" w:pos="8505"/>
                <w:tab w:val="left" w:leader="dot" w:pos="8647"/>
                <w:tab w:val="left" w:leader="dot" w:pos="8931"/>
              </w:tabs>
              <w:spacing w:line="252" w:lineRule="auto"/>
              <w:ind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C51FD">
              <w:rPr>
                <w:b/>
                <w:sz w:val="28"/>
                <w:szCs w:val="28"/>
                <w:lang w:val="uk-UA"/>
              </w:rPr>
              <w:t>Леонідова</w:t>
            </w:r>
            <w:proofErr w:type="spellEnd"/>
            <w:r w:rsidRPr="00BC51F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51FD">
              <w:rPr>
                <w:b/>
                <w:sz w:val="28"/>
                <w:szCs w:val="28"/>
                <w:lang w:val="uk-UA"/>
              </w:rPr>
              <w:t>Ульяна</w:t>
            </w:r>
            <w:proofErr w:type="spellEnd"/>
            <w:r w:rsidR="00BC51F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51FD" w:rsidRPr="00BC51FD">
              <w:rPr>
                <w:b/>
                <w:sz w:val="28"/>
                <w:szCs w:val="28"/>
                <w:lang w:val="uk-UA"/>
              </w:rPr>
              <w:t>Анатоліївна</w:t>
            </w:r>
            <w:r w:rsidR="00B24455" w:rsidRPr="00B24455">
              <w:rPr>
                <w:b/>
                <w:i/>
                <w:sz w:val="28"/>
                <w:szCs w:val="28"/>
                <w:lang w:val="uk-UA"/>
              </w:rPr>
              <w:t>,</w:t>
            </w:r>
            <w:r w:rsidR="00B24455" w:rsidRPr="00B24455">
              <w:rPr>
                <w:bCs/>
                <w:i/>
                <w:sz w:val="28"/>
                <w:szCs w:val="28"/>
                <w:lang w:val="uk-UA"/>
              </w:rPr>
              <w:t xml:space="preserve"> кандидат педагогічних наук, доцент кафедри суспільних наук Черкаського інституту пожежної безпеки імені Героїв Чорнобиля Національного університету цивільного захисту України</w:t>
            </w:r>
            <w:r w:rsidR="00B24455" w:rsidRPr="00B2445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4B6D3C" w:rsidRPr="00B2445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14:paraId="4E505BD8" w14:textId="690B7860" w:rsidR="00563293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C75C3">
              <w:rPr>
                <w:b/>
                <w:sz w:val="28"/>
                <w:szCs w:val="28"/>
                <w:lang w:val="uk-UA"/>
              </w:rPr>
              <w:t>CHARACTERISTICS OF CULTURAL HERITAGE PROTECTION SYSTEM IN JAPA</w:t>
            </w:r>
            <w:r w:rsidR="00995305" w:rsidRPr="00FC75C3">
              <w:rPr>
                <w:b/>
                <w:sz w:val="28"/>
                <w:szCs w:val="28"/>
                <w:lang w:val="uk-UA"/>
              </w:rPr>
              <w:t>N</w:t>
            </w:r>
          </w:p>
        </w:tc>
      </w:tr>
      <w:tr w:rsidR="00563293" w:rsidRPr="00996D12" w14:paraId="72C84864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449" w14:textId="77777777" w:rsidR="00563293" w:rsidRPr="00B24455" w:rsidRDefault="00563293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563293" w:rsidRPr="00BC51FD" w14:paraId="178B4353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CD5" w14:textId="3AB37ED4" w:rsidR="00C355C0" w:rsidRPr="00B31F38" w:rsidRDefault="00B31F38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 xml:space="preserve">Костенко Оксана </w:t>
            </w:r>
            <w:proofErr w:type="spellStart"/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>Олексіївна</w:t>
            </w:r>
            <w:proofErr w:type="spellEnd"/>
            <w:r>
              <w:rPr>
                <w:rStyle w:val="docdata"/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="00873B41">
              <w:rPr>
                <w:rStyle w:val="docdata"/>
                <w:color w:val="000000"/>
                <w:sz w:val="28"/>
                <w:szCs w:val="28"/>
              </w:rPr>
              <w:t>к</w:t>
            </w:r>
            <w:r w:rsidR="00873B41">
              <w:rPr>
                <w:color w:val="000000"/>
                <w:sz w:val="28"/>
                <w:szCs w:val="28"/>
              </w:rPr>
              <w:t xml:space="preserve">андидат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історичних</w:t>
            </w:r>
            <w:proofErr w:type="spellEnd"/>
            <w:r w:rsidR="00873B41">
              <w:rPr>
                <w:color w:val="000000"/>
                <w:sz w:val="28"/>
                <w:szCs w:val="28"/>
              </w:rPr>
              <w:t xml:space="preserve"> наук, доцент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="00873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загальної</w:t>
            </w:r>
            <w:proofErr w:type="spellEnd"/>
            <w:r w:rsidR="00873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історії</w:t>
            </w:r>
            <w:proofErr w:type="spellEnd"/>
            <w:r w:rsidR="00873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правознавства</w:t>
            </w:r>
            <w:proofErr w:type="spellEnd"/>
            <w:r w:rsidR="00873B41">
              <w:rPr>
                <w:color w:val="000000"/>
                <w:sz w:val="28"/>
                <w:szCs w:val="28"/>
              </w:rPr>
              <w:t xml:space="preserve"> і методик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 w:rsidR="00873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Університету</w:t>
            </w:r>
            <w:proofErr w:type="spellEnd"/>
            <w:r w:rsidR="00873B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Григорія</w:t>
            </w:r>
            <w:proofErr w:type="spellEnd"/>
            <w:r w:rsidR="00873B41">
              <w:rPr>
                <w:color w:val="000000"/>
                <w:sz w:val="28"/>
                <w:szCs w:val="28"/>
              </w:rPr>
              <w:t xml:space="preserve"> Сковороди в </w:t>
            </w:r>
            <w:proofErr w:type="spellStart"/>
            <w:r w:rsidR="00873B41">
              <w:rPr>
                <w:color w:val="000000"/>
                <w:sz w:val="28"/>
                <w:szCs w:val="28"/>
              </w:rPr>
              <w:t>Переяславі</w:t>
            </w:r>
            <w:proofErr w:type="spellEnd"/>
          </w:p>
          <w:p w14:paraId="2BE30B0C" w14:textId="13154D41" w:rsidR="00C355C0" w:rsidRDefault="00873B41" w:rsidP="00873B41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>НОРМАТИВНО-ПРАВОВЕ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ЗАБЕЗПЕЧЕННЯ ОХОРОНИ ПАМ’ЯТОК УКРАЇНИ: ДОСВІД ЄВРОПИ</w:t>
            </w:r>
          </w:p>
          <w:p w14:paraId="4D32BF18" w14:textId="77777777" w:rsidR="00C355C0" w:rsidRDefault="00C355C0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06BD40C8" w14:textId="77777777" w:rsidR="00563293" w:rsidRPr="00C355C0" w:rsidRDefault="00790062" w:rsidP="002732AE">
            <w:pPr>
              <w:spacing w:line="228" w:lineRule="auto"/>
              <w:ind w:firstLine="567"/>
              <w:jc w:val="both"/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Горенко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Леся Михайлівна</w:t>
            </w:r>
            <w:r w:rsidR="00BC51FD">
              <w:rPr>
                <w:i/>
                <w:sz w:val="28"/>
                <w:szCs w:val="28"/>
                <w:lang w:val="uk-UA"/>
              </w:rPr>
              <w:t>,</w:t>
            </w:r>
            <w:r w:rsidRPr="00BC51FD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C51FD"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кандидат історичних наук, доцент, доцент кафедри суспільних наук Черкаського інституту пожежної безпеки імені Героїв Чорнобиля Національного університету цивільного захисту України</w:t>
            </w:r>
            <w:r w:rsidRPr="00790062">
              <w:rPr>
                <w:rStyle w:val="eop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31D6C689" w14:textId="6F31B9EB" w:rsidR="00BC51FD" w:rsidRPr="00BC51FD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BC51FD">
              <w:rPr>
                <w:b/>
                <w:sz w:val="28"/>
                <w:szCs w:val="28"/>
              </w:rPr>
              <w:t xml:space="preserve">«ГОЛОВНЕ В ЖИТТІ – ЗАВЖДИ РОБИТИ ДОБРО…» – ІСТОРИКО-ДОКУМЕНТАЛЬНЕ ДОСЛІДЖЕННЯ </w:t>
            </w:r>
            <w:r>
              <w:rPr>
                <w:b/>
                <w:sz w:val="28"/>
                <w:szCs w:val="28"/>
              </w:rPr>
              <w:t>ПРО ЖИТТЯ І СВЯТІСТЬ СВЯТИТЕЛЯ ЛУКИ (В. Ф. ВОЙНО-ЯСЕНЕЦЬКОГО) АРХІЄПИСКОПА СИМФЕРОПОЛЬСЬКОГО ТА К</w:t>
            </w:r>
            <w:r w:rsidRPr="00BC51FD">
              <w:rPr>
                <w:b/>
                <w:sz w:val="28"/>
                <w:szCs w:val="28"/>
              </w:rPr>
              <w:t>РИМСЬКОГО</w:t>
            </w:r>
          </w:p>
        </w:tc>
      </w:tr>
      <w:tr w:rsidR="00AD1036" w:rsidRPr="00BC51FD" w14:paraId="79AD5013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123" w14:textId="77777777" w:rsidR="00AD1036" w:rsidRDefault="00AD1036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63293" w:rsidRPr="007C3B7F" w14:paraId="68DF13B8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E29" w14:textId="1CE80C33" w:rsidR="00563293" w:rsidRPr="00C355C0" w:rsidRDefault="008B6876" w:rsidP="002732AE">
            <w:pPr>
              <w:spacing w:line="228" w:lineRule="auto"/>
              <w:ind w:firstLine="567"/>
              <w:jc w:val="center"/>
              <w:rPr>
                <w:b/>
                <w:sz w:val="32"/>
                <w:szCs w:val="28"/>
                <w:u w:val="single"/>
                <w:lang w:val="uk-UA"/>
              </w:rPr>
            </w:pPr>
            <w:r w:rsidRPr="00C355C0">
              <w:rPr>
                <w:b/>
                <w:sz w:val="32"/>
                <w:szCs w:val="28"/>
                <w:u w:val="single"/>
                <w:lang w:val="uk-UA"/>
              </w:rPr>
              <w:t xml:space="preserve">Секція </w:t>
            </w:r>
            <w:r w:rsidR="00860033" w:rsidRPr="00C355C0">
              <w:rPr>
                <w:b/>
                <w:sz w:val="32"/>
                <w:szCs w:val="28"/>
                <w:u w:val="single"/>
                <w:lang w:val="uk-UA"/>
              </w:rPr>
              <w:t>3</w:t>
            </w:r>
          </w:p>
          <w:p w14:paraId="70086DE8" w14:textId="21BA8494" w:rsidR="001B2A90" w:rsidRPr="00C355C0" w:rsidRDefault="001B2A90" w:rsidP="002732AE">
            <w:pPr>
              <w:spacing w:line="252" w:lineRule="auto"/>
              <w:ind w:firstLine="567"/>
              <w:contextualSpacing/>
              <w:jc w:val="center"/>
              <w:rPr>
                <w:b/>
                <w:sz w:val="32"/>
                <w:szCs w:val="28"/>
                <w:u w:val="single"/>
              </w:rPr>
            </w:pPr>
            <w:r w:rsidRPr="00C355C0">
              <w:rPr>
                <w:b/>
                <w:sz w:val="32"/>
                <w:szCs w:val="28"/>
                <w:u w:val="single"/>
              </w:rPr>
              <w:t xml:space="preserve">РОЛЬ МУЗЕЇВ У ФОРМУВАННІ </w:t>
            </w:r>
          </w:p>
          <w:p w14:paraId="2E25529D" w14:textId="7671CB00" w:rsidR="00860033" w:rsidRPr="001B2A90" w:rsidRDefault="001B2A90" w:rsidP="002732AE">
            <w:pPr>
              <w:spacing w:line="252" w:lineRule="auto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C355C0">
              <w:rPr>
                <w:b/>
                <w:sz w:val="32"/>
                <w:szCs w:val="28"/>
                <w:u w:val="single"/>
              </w:rPr>
              <w:t>ІСТОРИЧНОЇ ПАМ’ЯТІ НАЦІЇ</w:t>
            </w:r>
          </w:p>
        </w:tc>
      </w:tr>
      <w:tr w:rsidR="00563293" w:rsidRPr="007C3B7F" w14:paraId="08C6993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E64" w14:textId="77777777" w:rsidR="00563293" w:rsidRPr="001B2A90" w:rsidRDefault="00563293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563293" w:rsidRPr="007C3B7F" w14:paraId="676BD457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147" w14:textId="77777777" w:rsidR="001B2A90" w:rsidRPr="007C3B7F" w:rsidRDefault="001B2A90" w:rsidP="002732AE">
            <w:pPr>
              <w:ind w:firstLine="567"/>
              <w:jc w:val="both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7C3B7F">
              <w:rPr>
                <w:rFonts w:ascii="Times New Roman Полужирный" w:hAnsi="Times New Roman Полужирный"/>
                <w:b/>
                <w:sz w:val="28"/>
                <w:szCs w:val="28"/>
                <w:lang w:val="uk-UA"/>
              </w:rPr>
              <w:lastRenderedPageBreak/>
              <w:t>Керівник засідання секц</w:t>
            </w:r>
            <w:r w:rsidRPr="007C3B7F">
              <w:rPr>
                <w:rFonts w:ascii="Calibri" w:hAnsi="Calibri"/>
                <w:b/>
                <w:sz w:val="28"/>
                <w:szCs w:val="28"/>
                <w:lang w:val="uk-UA"/>
              </w:rPr>
              <w:t>і</w:t>
            </w:r>
            <w:r w:rsidRPr="007C3B7F">
              <w:rPr>
                <w:rFonts w:ascii="Times New Roman Полужирный" w:hAnsi="Times New Roman Полужирный"/>
                <w:b/>
                <w:sz w:val="28"/>
                <w:szCs w:val="28"/>
                <w:lang w:val="uk-UA"/>
              </w:rPr>
              <w:t>ї</w:t>
            </w:r>
            <w:r w:rsidRPr="007C3B7F">
              <w:rPr>
                <w:rFonts w:ascii="Calibri" w:hAnsi="Calibri"/>
                <w:b/>
                <w:sz w:val="28"/>
                <w:szCs w:val="28"/>
                <w:lang w:val="uk-UA"/>
              </w:rPr>
              <w:t>:</w:t>
            </w:r>
          </w:p>
          <w:p w14:paraId="21B993E7" w14:textId="5386D906" w:rsidR="00563293" w:rsidRDefault="00860033" w:rsidP="00442457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7C3B7F">
              <w:rPr>
                <w:i/>
                <w:sz w:val="28"/>
                <w:szCs w:val="28"/>
                <w:lang w:val="uk-UA"/>
              </w:rPr>
              <w:t xml:space="preserve">кандидат історичних наук, </w:t>
            </w:r>
            <w:r w:rsidRPr="007C3B7F">
              <w:rPr>
                <w:bCs/>
                <w:i/>
                <w:sz w:val="28"/>
                <w:szCs w:val="28"/>
                <w:lang w:val="uk-UA"/>
              </w:rPr>
              <w:t>доцент кафедри історії та права Черкаського державного технологічного університету</w:t>
            </w:r>
            <w:r w:rsidRPr="007C3B7F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1B2A90" w:rsidRPr="007C3B7F">
              <w:rPr>
                <w:rFonts w:eastAsia="Calibri"/>
                <w:b/>
                <w:sz w:val="28"/>
                <w:szCs w:val="28"/>
                <w:lang w:val="uk-UA"/>
              </w:rPr>
              <w:t>Лисенко Алла Іванівна</w:t>
            </w:r>
          </w:p>
        </w:tc>
      </w:tr>
      <w:tr w:rsidR="00666016" w:rsidRPr="007C3B7F" w14:paraId="4B41F9C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78C" w14:textId="64C0F08B" w:rsidR="00830C2F" w:rsidRPr="00471799" w:rsidRDefault="00830C2F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830C2F">
              <w:rPr>
                <w:b/>
                <w:sz w:val="28"/>
                <w:szCs w:val="28"/>
                <w:lang w:val="uk-UA"/>
              </w:rPr>
              <w:t>Яковець</w:t>
            </w:r>
            <w:proofErr w:type="spellEnd"/>
            <w:r w:rsidRPr="00830C2F">
              <w:rPr>
                <w:b/>
                <w:sz w:val="28"/>
                <w:szCs w:val="28"/>
                <w:lang w:val="uk-UA"/>
              </w:rPr>
              <w:t xml:space="preserve"> Інна Олександрівна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471799">
              <w:t xml:space="preserve"> </w:t>
            </w:r>
            <w:r w:rsidR="00471799" w:rsidRPr="00471799">
              <w:rPr>
                <w:bCs/>
                <w:i/>
                <w:iCs/>
                <w:sz w:val="28"/>
                <w:szCs w:val="28"/>
                <w:lang w:val="uk-UA"/>
              </w:rPr>
              <w:t>доктор мистецтвознавства, професор, завідувач кафедри дизайну</w:t>
            </w:r>
            <w:r w:rsidR="00471799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471799" w:rsidRPr="007C3B7F">
              <w:rPr>
                <w:bCs/>
                <w:i/>
                <w:sz w:val="28"/>
                <w:szCs w:val="28"/>
                <w:lang w:val="uk-UA"/>
              </w:rPr>
              <w:t>Черкаського державного технологічного університету</w:t>
            </w:r>
          </w:p>
          <w:p w14:paraId="3DC65212" w14:textId="6486B72C" w:rsidR="009C6362" w:rsidRPr="00471799" w:rsidRDefault="00830C2F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830C2F">
              <w:rPr>
                <w:b/>
                <w:sz w:val="28"/>
                <w:szCs w:val="28"/>
                <w:lang w:val="uk-UA"/>
              </w:rPr>
              <w:t>Чугай</w:t>
            </w:r>
            <w:proofErr w:type="spellEnd"/>
            <w:r w:rsidRPr="00830C2F">
              <w:rPr>
                <w:b/>
                <w:sz w:val="28"/>
                <w:szCs w:val="28"/>
                <w:lang w:val="uk-UA"/>
              </w:rPr>
              <w:t xml:space="preserve"> Наталі</w:t>
            </w:r>
            <w:r w:rsidR="006420D7">
              <w:rPr>
                <w:b/>
                <w:sz w:val="28"/>
                <w:szCs w:val="28"/>
                <w:lang w:val="uk-UA"/>
              </w:rPr>
              <w:t>я</w:t>
            </w:r>
            <w:r w:rsidR="00852A94">
              <w:t xml:space="preserve"> </w:t>
            </w:r>
            <w:r w:rsidR="00852A94" w:rsidRPr="00852A94">
              <w:rPr>
                <w:b/>
                <w:sz w:val="28"/>
                <w:szCs w:val="28"/>
                <w:lang w:val="uk-UA"/>
              </w:rPr>
              <w:t>Миколаївна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9C6362">
              <w:t xml:space="preserve"> </w:t>
            </w:r>
            <w:r w:rsidR="009C6362" w:rsidRPr="009C6362">
              <w:rPr>
                <w:bCs/>
                <w:i/>
                <w:iCs/>
                <w:sz w:val="28"/>
                <w:szCs w:val="28"/>
                <w:lang w:val="uk-UA"/>
              </w:rPr>
              <w:t>кандидат мистецтвознавства, доцент кафедри дизайну</w:t>
            </w:r>
            <w:r w:rsidR="009C6362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9C6362" w:rsidRPr="007C3B7F">
              <w:rPr>
                <w:bCs/>
                <w:i/>
                <w:sz w:val="28"/>
                <w:szCs w:val="28"/>
                <w:lang w:val="uk-UA"/>
              </w:rPr>
              <w:t>Черкаського державного технологічного університету</w:t>
            </w:r>
          </w:p>
          <w:p w14:paraId="23248654" w14:textId="6871D964" w:rsidR="000170B8" w:rsidRPr="00830C2F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0170B8">
              <w:rPr>
                <w:b/>
                <w:sz w:val="28"/>
                <w:szCs w:val="28"/>
                <w:lang w:val="uk-UA"/>
              </w:rPr>
              <w:t xml:space="preserve">ДО ПИТАННЯ РОЗВИТКУ МУЗЕЙНОЇ ІНСТИТУЦІЇ НА ПОЧАТКУ ХХ </w:t>
            </w:r>
            <w:proofErr w:type="spellStart"/>
            <w:r w:rsidRPr="000170B8">
              <w:rPr>
                <w:b/>
                <w:sz w:val="28"/>
                <w:szCs w:val="28"/>
                <w:lang w:val="uk-UA"/>
              </w:rPr>
              <w:t>СТОЛІТТ</w:t>
            </w:r>
            <w:r w:rsidR="000170B8" w:rsidRPr="000170B8">
              <w:rPr>
                <w:b/>
                <w:sz w:val="28"/>
                <w:szCs w:val="28"/>
                <w:lang w:val="uk-UA"/>
              </w:rPr>
              <w:t>я</w:t>
            </w:r>
            <w:proofErr w:type="spellEnd"/>
          </w:p>
        </w:tc>
      </w:tr>
      <w:tr w:rsidR="00666016" w:rsidRPr="007C3B7F" w14:paraId="5C45BA1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1FE" w14:textId="77777777" w:rsidR="00666016" w:rsidRPr="00666016" w:rsidRDefault="00666016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66016" w:rsidRPr="007C3B7F" w14:paraId="6B97E69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AD6" w14:textId="77777777" w:rsidR="009B1B43" w:rsidRPr="007C3B7F" w:rsidRDefault="009B1B43" w:rsidP="002732AE">
            <w:pPr>
              <w:ind w:firstLine="567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bCs/>
                <w:sz w:val="28"/>
                <w:szCs w:val="28"/>
                <w:lang w:val="uk-UA"/>
              </w:rPr>
              <w:t>Нераденко</w:t>
            </w:r>
            <w:proofErr w:type="spellEnd"/>
            <w:r w:rsidRPr="007C3B7F">
              <w:rPr>
                <w:b/>
                <w:bCs/>
                <w:sz w:val="28"/>
                <w:szCs w:val="28"/>
                <w:lang w:val="uk-UA"/>
              </w:rPr>
              <w:t xml:space="preserve"> Тетяна Миколаївна,</w:t>
            </w:r>
            <w:r w:rsidRPr="007C3B7F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7C3B7F">
              <w:rPr>
                <w:i/>
                <w:iCs/>
                <w:sz w:val="28"/>
                <w:szCs w:val="28"/>
                <w:lang w:val="uk-UA"/>
              </w:rPr>
              <w:t>кандидат історичних наук, Комунальний заклад «Черкаський обласний центр роботи з обдарованими дітьми Черкаської обласної ради»</w:t>
            </w:r>
          </w:p>
          <w:p w14:paraId="01C16708" w14:textId="77777777" w:rsidR="00666016" w:rsidRDefault="00986D5A" w:rsidP="002732AE">
            <w:pPr>
              <w:ind w:firstLine="567"/>
              <w:jc w:val="both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986D5A">
              <w:rPr>
                <w:b/>
                <w:sz w:val="28"/>
                <w:szCs w:val="28"/>
                <w:lang w:val="uk-UA"/>
              </w:rPr>
              <w:t>Кравченко Антон</w:t>
            </w:r>
            <w:r w:rsidRPr="00F51FC4">
              <w:rPr>
                <w:b/>
                <w:i/>
                <w:iCs/>
                <w:sz w:val="28"/>
                <w:szCs w:val="28"/>
                <w:lang w:val="uk-UA"/>
              </w:rPr>
              <w:t>,</w:t>
            </w:r>
            <w:r w:rsidR="00F51FC4" w:rsidRPr="00F51FC4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студент 1 курсу</w:t>
            </w:r>
            <w:r w:rsidR="00F51FC4" w:rsidRPr="00F51FC4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F51FC4" w:rsidRPr="00F51FC4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ННІ української мови і соціальних комунікацій Ч</w:t>
            </w:r>
            <w:r w:rsidR="00F51FC4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еркаського національного університету</w:t>
            </w:r>
            <w:r w:rsidR="00F51FC4" w:rsidRPr="00F51FC4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імені Богдана Хмельницького</w:t>
            </w:r>
          </w:p>
          <w:p w14:paraId="531BC66B" w14:textId="0E3B6363" w:rsidR="002003D9" w:rsidRPr="002003D9" w:rsidRDefault="002A2894" w:rsidP="002732AE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2927E6">
              <w:rPr>
                <w:b/>
                <w:sz w:val="28"/>
                <w:szCs w:val="28"/>
                <w:lang w:val="uk-UA"/>
              </w:rPr>
              <w:t xml:space="preserve">МУЗЕЙНА АРХЕОЛОГІЯ ЧЕРКАЩИНИ: </w:t>
            </w:r>
            <w:proofErr w:type="spellStart"/>
            <w:r w:rsidRPr="002927E6">
              <w:rPr>
                <w:b/>
                <w:sz w:val="28"/>
                <w:szCs w:val="28"/>
                <w:lang w:val="uk-UA"/>
              </w:rPr>
              <w:t>ЗАР</w:t>
            </w:r>
            <w:r w:rsidR="002927E6" w:rsidRPr="002927E6">
              <w:rPr>
                <w:b/>
                <w:sz w:val="28"/>
                <w:szCs w:val="28"/>
                <w:lang w:val="uk-UA"/>
              </w:rPr>
              <w:t>одження</w:t>
            </w:r>
            <w:proofErr w:type="spellEnd"/>
          </w:p>
        </w:tc>
      </w:tr>
      <w:tr w:rsidR="00666016" w:rsidRPr="007C3B7F" w14:paraId="5AA8582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5DD" w14:textId="77777777" w:rsidR="00666016" w:rsidRPr="00666016" w:rsidRDefault="00666016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66016" w:rsidRPr="007C3B7F" w14:paraId="1FA5332B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70B" w14:textId="77777777" w:rsidR="00666016" w:rsidRDefault="00A267C0" w:rsidP="002732AE">
            <w:pPr>
              <w:spacing w:line="228" w:lineRule="auto"/>
              <w:ind w:firstLine="567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C3B7F">
              <w:rPr>
                <w:b/>
                <w:bCs/>
                <w:sz w:val="28"/>
                <w:szCs w:val="28"/>
                <w:lang w:val="uk-UA"/>
              </w:rPr>
              <w:t>Нераденко</w:t>
            </w:r>
            <w:proofErr w:type="spellEnd"/>
            <w:r w:rsidRPr="007C3B7F">
              <w:rPr>
                <w:b/>
                <w:bCs/>
                <w:sz w:val="28"/>
                <w:szCs w:val="28"/>
                <w:lang w:val="uk-UA"/>
              </w:rPr>
              <w:t xml:space="preserve"> Тетяна Миколаївна,</w:t>
            </w:r>
            <w:r w:rsidRPr="007C3B7F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7C3B7F">
              <w:rPr>
                <w:i/>
                <w:iCs/>
                <w:sz w:val="28"/>
                <w:szCs w:val="28"/>
                <w:lang w:val="uk-UA"/>
              </w:rPr>
              <w:t>кандидат історичних наук, Комунальний заклад «Черкаський обласний центр роботи з обдарованими дітьми Черкаської обласної ради»</w:t>
            </w:r>
          </w:p>
          <w:p w14:paraId="1EB84E6B" w14:textId="6DFDEBC5" w:rsidR="00A267C0" w:rsidRPr="00A267C0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0F24AF">
              <w:rPr>
                <w:b/>
                <w:sz w:val="28"/>
                <w:szCs w:val="28"/>
                <w:lang w:val="uk-UA"/>
              </w:rPr>
              <w:t xml:space="preserve">МУЗЕЙНА АРХЕОЛОГІЯ ЧЕРКАЩИНИ: </w:t>
            </w:r>
            <w:proofErr w:type="spellStart"/>
            <w:r w:rsidRPr="000F24AF">
              <w:rPr>
                <w:b/>
                <w:sz w:val="28"/>
                <w:szCs w:val="28"/>
                <w:lang w:val="uk-UA"/>
              </w:rPr>
              <w:t>СТАН</w:t>
            </w:r>
            <w:r w:rsidR="000F24AF" w:rsidRPr="000F24AF">
              <w:rPr>
                <w:b/>
                <w:sz w:val="28"/>
                <w:szCs w:val="28"/>
                <w:lang w:val="uk-UA"/>
              </w:rPr>
              <w:t>овлення</w:t>
            </w:r>
            <w:proofErr w:type="spellEnd"/>
          </w:p>
        </w:tc>
      </w:tr>
      <w:tr w:rsidR="00666016" w:rsidRPr="007C3B7F" w14:paraId="56B0611C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A2F" w14:textId="77777777" w:rsidR="00666016" w:rsidRPr="00666016" w:rsidRDefault="00666016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66016" w:rsidRPr="007C3B7F" w14:paraId="5522178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477" w14:textId="77777777" w:rsidR="00666016" w:rsidRDefault="00B14BDC" w:rsidP="002732AE">
            <w:pPr>
              <w:spacing w:line="228" w:lineRule="auto"/>
              <w:ind w:firstLine="567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7C3B7F">
              <w:rPr>
                <w:rFonts w:eastAsia="Calibri"/>
                <w:b/>
                <w:sz w:val="28"/>
                <w:szCs w:val="28"/>
                <w:lang w:val="uk-UA"/>
              </w:rPr>
              <w:t>Лисенко Алла Іванівна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,</w:t>
            </w:r>
            <w:r w:rsidR="001600B4" w:rsidRPr="007C3B7F">
              <w:rPr>
                <w:i/>
                <w:sz w:val="28"/>
                <w:szCs w:val="28"/>
                <w:lang w:val="uk-UA"/>
              </w:rPr>
              <w:t xml:space="preserve"> кандидат історичних наук, доцент, </w:t>
            </w:r>
            <w:r w:rsidR="001600B4" w:rsidRPr="007C3B7F">
              <w:rPr>
                <w:bCs/>
                <w:i/>
                <w:sz w:val="28"/>
                <w:szCs w:val="28"/>
                <w:lang w:val="uk-UA"/>
              </w:rPr>
              <w:t>доцент кафедри історії та права Черкаського державного технологічного університету</w:t>
            </w:r>
          </w:p>
          <w:p w14:paraId="50793639" w14:textId="293D1230" w:rsidR="001600B4" w:rsidRPr="001600B4" w:rsidRDefault="002A2894" w:rsidP="002732AE">
            <w:pPr>
              <w:spacing w:line="228" w:lineRule="auto"/>
              <w:ind w:firstLine="567"/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10250B">
              <w:rPr>
                <w:b/>
                <w:iCs/>
                <w:sz w:val="28"/>
                <w:szCs w:val="28"/>
                <w:lang w:val="uk-UA"/>
              </w:rPr>
              <w:t>СУЧАСНИЙ МУЗЕЙ ЯК ПОЛІФУНКЦІОНАЛЬНИЙ ЦЕНТР</w:t>
            </w:r>
          </w:p>
        </w:tc>
      </w:tr>
      <w:tr w:rsidR="00666016" w:rsidRPr="007C3B7F" w14:paraId="172576F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A46" w14:textId="77777777" w:rsidR="00666016" w:rsidRPr="00666016" w:rsidRDefault="00666016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024D0C" w:rsidRPr="007C3B7F" w14:paraId="60310FA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9AA" w14:textId="06BFE380" w:rsidR="00024D0C" w:rsidRDefault="00024D0C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024D0C">
              <w:rPr>
                <w:b/>
                <w:sz w:val="28"/>
                <w:szCs w:val="28"/>
                <w:lang w:val="uk-UA"/>
              </w:rPr>
              <w:t>Ткаченко Тетяна Валентинівна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кандидат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історичних</w:t>
            </w:r>
            <w:proofErr w:type="spellEnd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 наук, доцент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кафедри</w:t>
            </w:r>
            <w:proofErr w:type="spellEnd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історії</w:t>
            </w:r>
            <w:proofErr w:type="spellEnd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правознавства</w:t>
            </w:r>
            <w:proofErr w:type="spellEnd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 і методик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Університету</w:t>
            </w:r>
            <w:proofErr w:type="spellEnd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Григорія</w:t>
            </w:r>
            <w:proofErr w:type="spellEnd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 xml:space="preserve"> Сковороди в </w:t>
            </w:r>
            <w:proofErr w:type="spellStart"/>
            <w:r w:rsidRPr="00024D0C">
              <w:rPr>
                <w:rStyle w:val="normaltextrun"/>
                <w:i/>
                <w:color w:val="000000"/>
                <w:sz w:val="28"/>
                <w:szCs w:val="28"/>
                <w:shd w:val="clear" w:color="auto" w:fill="FFFFFF"/>
              </w:rPr>
              <w:t>Переяславі</w:t>
            </w:r>
            <w:proofErr w:type="spellEnd"/>
          </w:p>
          <w:p w14:paraId="7C478E75" w14:textId="4F67002A" w:rsidR="00024D0C" w:rsidRPr="00024D0C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024D0C">
              <w:rPr>
                <w:rStyle w:val="normaltextru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ПРОБЛЕМИ ТА ПЕРСПЕКТИВИ РОЗВИТКУ МІЖНАРОДНОГО МУЗЕЙНОГО ТУРИЗМУ</w:t>
            </w:r>
          </w:p>
        </w:tc>
      </w:tr>
      <w:tr w:rsidR="00024D0C" w:rsidRPr="007C3B7F" w14:paraId="2C35292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D6A" w14:textId="77777777" w:rsidR="00024D0C" w:rsidRPr="00666016" w:rsidRDefault="00024D0C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66016" w:rsidRPr="007C3B7F" w14:paraId="57381788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6CA" w14:textId="43F0336C" w:rsidR="00437197" w:rsidRDefault="0087440B" w:rsidP="00437197">
            <w:pPr>
              <w:tabs>
                <w:tab w:val="left" w:pos="8080"/>
                <w:tab w:val="left" w:leader="dot" w:pos="8647"/>
              </w:tabs>
              <w:spacing w:line="235" w:lineRule="auto"/>
              <w:ind w:firstLine="567"/>
              <w:contextualSpacing/>
              <w:jc w:val="both"/>
              <w:rPr>
                <w:b/>
                <w:bCs/>
                <w:i/>
                <w:lang w:val="uk-UA"/>
              </w:rPr>
            </w:pPr>
            <w:proofErr w:type="spellStart"/>
            <w:r w:rsidRPr="00437197">
              <w:rPr>
                <w:b/>
                <w:bCs/>
                <w:sz w:val="28"/>
                <w:szCs w:val="28"/>
                <w:lang w:val="uk-UA"/>
              </w:rPr>
              <w:t>Джирма</w:t>
            </w:r>
            <w:proofErr w:type="spellEnd"/>
            <w:r w:rsidRPr="00437197">
              <w:rPr>
                <w:b/>
                <w:bCs/>
                <w:sz w:val="28"/>
                <w:szCs w:val="28"/>
                <w:lang w:val="uk-UA"/>
              </w:rPr>
              <w:t xml:space="preserve"> Дмитро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 w:rsidRPr="003C469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37197">
              <w:rPr>
                <w:i/>
                <w:sz w:val="28"/>
                <w:szCs w:val="28"/>
                <w:lang w:val="uk-UA"/>
              </w:rPr>
              <w:t xml:space="preserve"> магістр </w:t>
            </w:r>
            <w:r w:rsidR="00437197" w:rsidRPr="007C3B7F">
              <w:rPr>
                <w:bCs/>
                <w:i/>
                <w:sz w:val="28"/>
                <w:szCs w:val="28"/>
                <w:lang w:val="uk-UA"/>
              </w:rPr>
              <w:t>спеціальності «Історія та археологія», Черкаського державного технологічного університету</w:t>
            </w:r>
            <w:r w:rsidR="00437197" w:rsidRPr="007C3B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437197" w:rsidRPr="007C3B7F">
              <w:rPr>
                <w:b/>
                <w:bCs/>
                <w:i/>
                <w:lang w:val="uk-UA"/>
              </w:rPr>
              <w:t xml:space="preserve"> </w:t>
            </w:r>
          </w:p>
          <w:p w14:paraId="268F0178" w14:textId="5B4D3DC0" w:rsidR="00246096" w:rsidRPr="0087440B" w:rsidRDefault="00FF310A" w:rsidP="002732AE">
            <w:pPr>
              <w:spacing w:line="228" w:lineRule="auto"/>
              <w:ind w:firstLine="567"/>
              <w:jc w:val="center"/>
              <w:rPr>
                <w:b/>
                <w:sz w:val="16"/>
                <w:szCs w:val="16"/>
                <w:lang w:val="uk-UA"/>
              </w:rPr>
            </w:pPr>
            <w:r w:rsidRPr="003C4693">
              <w:rPr>
                <w:b/>
                <w:bCs/>
                <w:sz w:val="28"/>
                <w:szCs w:val="28"/>
                <w:lang w:val="uk-UA"/>
              </w:rPr>
              <w:t>МУЗЕЙНІ КОЛЕКЦІЇ ЯК ІСТОРИЧНЕ ДЖЕРЕЛО</w:t>
            </w:r>
          </w:p>
        </w:tc>
      </w:tr>
      <w:tr w:rsidR="0087440B" w:rsidRPr="007C3B7F" w14:paraId="48948B9C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9BF" w14:textId="77777777" w:rsidR="0087440B" w:rsidRPr="0087440B" w:rsidRDefault="0087440B" w:rsidP="002732AE">
            <w:pPr>
              <w:spacing w:line="228" w:lineRule="auto"/>
              <w:ind w:firstLine="56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C4693" w:rsidRPr="007C3B7F" w14:paraId="16E33A0B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929" w14:textId="77777777" w:rsidR="003C4693" w:rsidRPr="00114BDF" w:rsidRDefault="003C4693" w:rsidP="002732AE">
            <w:pPr>
              <w:spacing w:line="228" w:lineRule="auto"/>
              <w:ind w:firstLine="567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246096">
              <w:rPr>
                <w:b/>
                <w:sz w:val="28"/>
                <w:szCs w:val="28"/>
                <w:lang w:val="uk-UA"/>
              </w:rPr>
              <w:t>Кисленко</w:t>
            </w:r>
            <w:proofErr w:type="spellEnd"/>
            <w:r w:rsidRPr="00246096">
              <w:rPr>
                <w:b/>
                <w:sz w:val="28"/>
                <w:szCs w:val="28"/>
                <w:lang w:val="uk-UA"/>
              </w:rPr>
              <w:t xml:space="preserve"> Світлана Володимирівна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r w:rsidRPr="00114BDF">
              <w:rPr>
                <w:bCs/>
                <w:i/>
                <w:iCs/>
                <w:sz w:val="28"/>
                <w:szCs w:val="28"/>
                <w:lang w:val="uk-UA"/>
              </w:rPr>
              <w:t xml:space="preserve">головний зберігач фондів  </w:t>
            </w:r>
            <w:proofErr w:type="spellStart"/>
            <w:r w:rsidRPr="00114BDF">
              <w:rPr>
                <w:bCs/>
                <w:i/>
                <w:iCs/>
                <w:sz w:val="28"/>
                <w:szCs w:val="28"/>
                <w:lang w:val="uk-UA"/>
              </w:rPr>
              <w:t>Кам`янськ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proofErr w:type="spellEnd"/>
            <w:r w:rsidRPr="00114BDF">
              <w:rPr>
                <w:bCs/>
                <w:i/>
                <w:iCs/>
                <w:sz w:val="28"/>
                <w:szCs w:val="28"/>
                <w:lang w:val="uk-UA"/>
              </w:rPr>
              <w:t xml:space="preserve"> державн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r w:rsidRPr="00114BDF">
              <w:rPr>
                <w:bCs/>
                <w:i/>
                <w:iCs/>
                <w:sz w:val="28"/>
                <w:szCs w:val="28"/>
                <w:lang w:val="uk-UA"/>
              </w:rPr>
              <w:t xml:space="preserve"> історико-культурн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ого</w:t>
            </w:r>
            <w:r w:rsidRPr="00114BDF">
              <w:rPr>
                <w:bCs/>
                <w:i/>
                <w:iCs/>
                <w:sz w:val="28"/>
                <w:szCs w:val="28"/>
                <w:lang w:val="uk-UA"/>
              </w:rPr>
              <w:t xml:space="preserve"> заповідника</w:t>
            </w:r>
          </w:p>
          <w:p w14:paraId="56550665" w14:textId="2BA41EC8" w:rsidR="003C4693" w:rsidRPr="00246096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05576B">
              <w:rPr>
                <w:b/>
                <w:sz w:val="28"/>
                <w:szCs w:val="28"/>
                <w:lang w:val="uk-UA"/>
              </w:rPr>
              <w:t>ІСТОРІЯ ОДНОГО ЕКСПОНАТА – ЩИТ ЯК СИМВОЛ БОРОТЬБИ ЗА НЕЗАЛЕЖНІСТЬ УКРАЇНИ</w:t>
            </w:r>
          </w:p>
        </w:tc>
      </w:tr>
      <w:tr w:rsidR="00666016" w:rsidRPr="007C3B7F" w14:paraId="788E90B0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010" w14:textId="77777777" w:rsidR="00666016" w:rsidRDefault="00666016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  <w:p w14:paraId="08B3E616" w14:textId="77777777" w:rsidR="007341F4" w:rsidRPr="00666016" w:rsidRDefault="007341F4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66016" w:rsidRPr="007C3B7F" w14:paraId="6E057E90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DB8" w14:textId="6ADD300F" w:rsidR="008050F6" w:rsidRPr="008050F6" w:rsidRDefault="008050F6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  <w:proofErr w:type="spellStart"/>
            <w:r w:rsidRPr="008050F6">
              <w:rPr>
                <w:b/>
                <w:sz w:val="28"/>
                <w:szCs w:val="28"/>
              </w:rPr>
              <w:t>каченко</w:t>
            </w:r>
            <w:proofErr w:type="spellEnd"/>
            <w:r w:rsidRPr="008050F6">
              <w:rPr>
                <w:b/>
                <w:sz w:val="28"/>
                <w:szCs w:val="28"/>
              </w:rPr>
              <w:t xml:space="preserve"> Олеся </w:t>
            </w:r>
            <w:proofErr w:type="spellStart"/>
            <w:r w:rsidRPr="008050F6">
              <w:rPr>
                <w:b/>
                <w:sz w:val="28"/>
                <w:szCs w:val="28"/>
              </w:rPr>
              <w:t>Віталіївна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8050F6">
              <w:rPr>
                <w:i/>
                <w:sz w:val="28"/>
                <w:szCs w:val="28"/>
                <w:lang w:val="uk-UA"/>
              </w:rPr>
              <w:t xml:space="preserve">кандидат історичних наук, доцент кафедри загальної історії, правознавства і </w:t>
            </w:r>
            <w:proofErr w:type="spellStart"/>
            <w:r w:rsidRPr="008050F6">
              <w:rPr>
                <w:i/>
                <w:sz w:val="28"/>
                <w:szCs w:val="28"/>
                <w:lang w:val="uk-UA"/>
              </w:rPr>
              <w:t>методик</w:t>
            </w:r>
            <w:proofErr w:type="spellEnd"/>
            <w:r w:rsidRPr="008050F6">
              <w:rPr>
                <w:i/>
                <w:sz w:val="28"/>
                <w:szCs w:val="28"/>
                <w:lang w:val="uk-UA"/>
              </w:rPr>
              <w:t xml:space="preserve"> навчання Університету Григорія Сковороди в Переяславі</w:t>
            </w:r>
            <w:r w:rsidRPr="008050F6">
              <w:rPr>
                <w:b/>
                <w:sz w:val="28"/>
                <w:szCs w:val="28"/>
              </w:rPr>
              <w:t xml:space="preserve"> </w:t>
            </w:r>
          </w:p>
          <w:p w14:paraId="1067CAE8" w14:textId="2295F898" w:rsidR="008050F6" w:rsidRPr="008050F6" w:rsidRDefault="008050F6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050F6">
              <w:rPr>
                <w:b/>
                <w:sz w:val="28"/>
                <w:szCs w:val="28"/>
              </w:rPr>
              <w:lastRenderedPageBreak/>
              <w:t>Грукач</w:t>
            </w:r>
            <w:proofErr w:type="spellEnd"/>
            <w:r w:rsidRPr="008050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0F6">
              <w:rPr>
                <w:b/>
                <w:sz w:val="28"/>
                <w:szCs w:val="28"/>
              </w:rPr>
              <w:t>Вікторія</w:t>
            </w:r>
            <w:proofErr w:type="spellEnd"/>
            <w:r w:rsidRPr="008050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0F6">
              <w:rPr>
                <w:b/>
                <w:sz w:val="28"/>
                <w:szCs w:val="28"/>
              </w:rPr>
              <w:t>Олександрівна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8050F6">
              <w:rPr>
                <w:i/>
                <w:sz w:val="28"/>
                <w:szCs w:val="28"/>
                <w:lang w:val="uk-UA"/>
              </w:rPr>
              <w:t>кандидат юридичних наук</w:t>
            </w:r>
            <w:r w:rsidRPr="008050F6">
              <w:rPr>
                <w:b/>
                <w:sz w:val="28"/>
                <w:szCs w:val="28"/>
                <w:lang w:val="uk-UA"/>
              </w:rPr>
              <w:t>,</w:t>
            </w:r>
            <w:r w:rsidRPr="008050F6">
              <w:rPr>
                <w:i/>
                <w:sz w:val="28"/>
                <w:szCs w:val="28"/>
                <w:lang w:val="uk-UA"/>
              </w:rPr>
              <w:t xml:space="preserve"> доцент кафедри загальної історії, правознавства і </w:t>
            </w:r>
            <w:proofErr w:type="spellStart"/>
            <w:r w:rsidRPr="008050F6">
              <w:rPr>
                <w:i/>
                <w:sz w:val="28"/>
                <w:szCs w:val="28"/>
                <w:lang w:val="uk-UA"/>
              </w:rPr>
              <w:t>методик</w:t>
            </w:r>
            <w:proofErr w:type="spellEnd"/>
            <w:r w:rsidRPr="008050F6">
              <w:rPr>
                <w:i/>
                <w:sz w:val="28"/>
                <w:szCs w:val="28"/>
                <w:lang w:val="uk-UA"/>
              </w:rPr>
              <w:t xml:space="preserve"> навчання Університету Григорія Сковороди в Переяславі</w:t>
            </w:r>
            <w:r w:rsidRPr="008050F6">
              <w:rPr>
                <w:b/>
                <w:sz w:val="28"/>
                <w:szCs w:val="28"/>
              </w:rPr>
              <w:t xml:space="preserve"> </w:t>
            </w:r>
          </w:p>
          <w:p w14:paraId="1713CF54" w14:textId="7F90ABFE" w:rsidR="00666016" w:rsidRPr="008050F6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МУЗЕЙНІ ЗІБРАННЯ РОДИНИ Т</w:t>
            </w:r>
            <w:r w:rsidRPr="00154005">
              <w:rPr>
                <w:b/>
                <w:sz w:val="28"/>
                <w:szCs w:val="28"/>
              </w:rPr>
              <w:t>ЕРЕЩЕНКІВ</w:t>
            </w:r>
          </w:p>
        </w:tc>
      </w:tr>
      <w:tr w:rsidR="00666016" w:rsidRPr="007C3B7F" w14:paraId="1147ADA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E5E" w14:textId="77777777" w:rsidR="00666016" w:rsidRDefault="00666016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  <w:p w14:paraId="4F1FC7FA" w14:textId="77777777" w:rsidR="007341F4" w:rsidRPr="00666016" w:rsidRDefault="007341F4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66016" w:rsidRPr="00996D12" w14:paraId="074A2CBA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C58" w14:textId="77777777" w:rsidR="00666016" w:rsidRDefault="00154005" w:rsidP="002732AE">
            <w:pPr>
              <w:spacing w:line="228" w:lineRule="auto"/>
              <w:ind w:firstLine="567"/>
              <w:jc w:val="both"/>
              <w:rPr>
                <w:i/>
                <w:sz w:val="28"/>
                <w:szCs w:val="28"/>
                <w:lang w:val="uk-UA"/>
              </w:rPr>
            </w:pPr>
            <w:r w:rsidRPr="00154005">
              <w:rPr>
                <w:b/>
                <w:sz w:val="28"/>
                <w:szCs w:val="28"/>
                <w:lang w:val="uk-UA"/>
              </w:rPr>
              <w:t>Полякова Тетяна Юріївна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1B37F3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7F3">
              <w:rPr>
                <w:i/>
                <w:sz w:val="28"/>
                <w:szCs w:val="28"/>
                <w:lang w:val="uk-UA"/>
              </w:rPr>
              <w:t>завідувач</w:t>
            </w:r>
            <w:r w:rsidR="001B37F3" w:rsidRPr="001B37F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37F3" w:rsidRPr="001B37F3">
              <w:rPr>
                <w:i/>
                <w:sz w:val="28"/>
                <w:szCs w:val="28"/>
                <w:lang w:val="uk-UA"/>
              </w:rPr>
              <w:t>мілітарного</w:t>
            </w:r>
            <w:proofErr w:type="spellEnd"/>
            <w:r w:rsidR="001B37F3" w:rsidRPr="001B37F3">
              <w:rPr>
                <w:i/>
                <w:sz w:val="28"/>
                <w:szCs w:val="28"/>
                <w:lang w:val="uk-UA"/>
              </w:rPr>
              <w:t xml:space="preserve"> музею Корсунь-Шевченківського державного історико-культурного заповідника</w:t>
            </w:r>
          </w:p>
          <w:p w14:paraId="3C32E363" w14:textId="4F5288B0" w:rsidR="001B37F3" w:rsidRPr="00154005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B37F3">
              <w:rPr>
                <w:b/>
                <w:sz w:val="28"/>
                <w:szCs w:val="28"/>
                <w:lang w:val="uk-UA"/>
              </w:rPr>
              <w:t>МУЗЕЇ КОРСУНЯ (ХУІІІ-ХХІ СТОЛІТТЯ</w:t>
            </w:r>
            <w:r w:rsidR="00C5594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666016" w:rsidRPr="00996D12" w14:paraId="7D51141F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12A" w14:textId="77777777" w:rsidR="00666016" w:rsidRPr="00666016" w:rsidRDefault="00666016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66016" w:rsidRPr="00996D12" w14:paraId="43502F5C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3C4" w14:textId="30C5F532" w:rsidR="00666016" w:rsidRDefault="00C5594F" w:rsidP="002732AE">
            <w:pPr>
              <w:spacing w:line="228" w:lineRule="auto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437197">
              <w:rPr>
                <w:b/>
                <w:sz w:val="28"/>
                <w:szCs w:val="28"/>
                <w:lang w:val="uk-UA"/>
              </w:rPr>
              <w:t>Давиденко Галина</w:t>
            </w:r>
            <w:r w:rsidR="00F5370D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>завідувач</w:t>
            </w:r>
            <w:proofErr w:type="spellEnd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>науково</w:t>
            </w:r>
            <w:proofErr w:type="spellEnd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 xml:space="preserve">-методичного </w:t>
            </w:r>
            <w:proofErr w:type="spellStart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>відділу</w:t>
            </w:r>
            <w:proofErr w:type="spellEnd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>освітньої</w:t>
            </w:r>
            <w:proofErr w:type="spellEnd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>роботи</w:t>
            </w:r>
            <w:proofErr w:type="spellEnd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>Корсунь-Шевченківського</w:t>
            </w:r>
            <w:proofErr w:type="spellEnd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>історико</w:t>
            </w:r>
            <w:proofErr w:type="spellEnd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 xml:space="preserve">-культурного </w:t>
            </w:r>
            <w:proofErr w:type="spellStart"/>
            <w:r w:rsidR="004D08DF">
              <w:rPr>
                <w:rStyle w:val="docdata"/>
                <w:i/>
                <w:iCs/>
                <w:color w:val="000000"/>
                <w:sz w:val="28"/>
                <w:szCs w:val="28"/>
              </w:rPr>
              <w:t>заповідника</w:t>
            </w:r>
            <w:proofErr w:type="spellEnd"/>
          </w:p>
          <w:p w14:paraId="694FD1CC" w14:textId="2C7D0853" w:rsidR="00F5370D" w:rsidRPr="00F5370D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СПІВПРАЦЯ КОРСУНЬ-Ш</w:t>
            </w:r>
            <w:r w:rsidRPr="00F5370D">
              <w:rPr>
                <w:b/>
                <w:sz w:val="28"/>
                <w:szCs w:val="28"/>
                <w:lang w:val="uk-UA"/>
              </w:rPr>
              <w:t>ЕВЧЕНКІВСЬКОГО ДЕРЖАВНОГО</w:t>
            </w:r>
          </w:p>
          <w:p w14:paraId="54B1C7F0" w14:textId="04442F76" w:rsidR="00F5370D" w:rsidRPr="00154005" w:rsidRDefault="002A2894" w:rsidP="002732AE">
            <w:pPr>
              <w:spacing w:line="228" w:lineRule="auto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Pr="00F5370D">
              <w:rPr>
                <w:b/>
                <w:sz w:val="28"/>
                <w:szCs w:val="28"/>
                <w:lang w:val="uk-UA"/>
              </w:rPr>
              <w:t>СТОРИКО-КУЛЬТУРНОГО ЗАПОВІДНИ</w:t>
            </w:r>
            <w:r>
              <w:rPr>
                <w:b/>
                <w:sz w:val="28"/>
                <w:szCs w:val="28"/>
                <w:lang w:val="uk-UA"/>
              </w:rPr>
              <w:t>КА З ГРОМАДСЬКОЮ ОРГАНІЗАЦІЄЮ «СОЛДАТСЬКІ МАТЕРІ К</w:t>
            </w:r>
            <w:r w:rsidRPr="00F5370D">
              <w:rPr>
                <w:b/>
                <w:sz w:val="28"/>
                <w:szCs w:val="28"/>
                <w:lang w:val="uk-UA"/>
              </w:rPr>
              <w:t>ОРСУНЩИНИ» З ПИТАНЬ КОМПЛЕКТУВАННЯ ФОНДОВОГО ЗІБРАННЯ</w:t>
            </w:r>
          </w:p>
        </w:tc>
      </w:tr>
      <w:tr w:rsidR="00E25764" w:rsidRPr="00996D12" w14:paraId="3678A6AE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AED" w14:textId="34E95E77" w:rsidR="00E25764" w:rsidRPr="00154005" w:rsidRDefault="00E25764" w:rsidP="002732AE">
            <w:pPr>
              <w:ind w:firstLine="567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66016" w:rsidRPr="001B37F3" w14:paraId="313EE250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E39" w14:textId="0FC20E7A" w:rsidR="00666016" w:rsidRPr="00AB6EB5" w:rsidRDefault="00AB6EB5" w:rsidP="002732AE">
            <w:pPr>
              <w:ind w:firstLine="567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AB6EB5">
              <w:rPr>
                <w:b/>
                <w:bCs/>
                <w:sz w:val="28"/>
                <w:szCs w:val="28"/>
                <w:lang w:val="uk-UA"/>
              </w:rPr>
              <w:t>всієнко</w:t>
            </w:r>
            <w:proofErr w:type="spellEnd"/>
            <w:r w:rsidRPr="00AB6EB5">
              <w:rPr>
                <w:b/>
                <w:bCs/>
                <w:sz w:val="28"/>
                <w:szCs w:val="28"/>
                <w:lang w:val="uk-UA"/>
              </w:rPr>
              <w:t xml:space="preserve"> Лідія Григорівна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AB6EB5">
              <w:rPr>
                <w:bCs/>
                <w:i/>
                <w:sz w:val="28"/>
                <w:szCs w:val="28"/>
                <w:lang w:val="uk-UA"/>
              </w:rPr>
              <w:t>заступник директора Корсунь-Шевченківського державного історико-культурного заповідника з наукової роботи</w:t>
            </w:r>
          </w:p>
          <w:p w14:paraId="73F5A16E" w14:textId="17A1CE6F" w:rsidR="00AB6EB5" w:rsidRPr="007C3B7F" w:rsidRDefault="002A2894" w:rsidP="002732AE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6EB5">
              <w:rPr>
                <w:b/>
                <w:bCs/>
                <w:sz w:val="28"/>
                <w:szCs w:val="28"/>
                <w:lang w:val="uk-UA"/>
              </w:rPr>
              <w:t>ВНЕСОК МИКОЛИ ГУПАЛА В КОМПЛЕКТУВАННЯ АРХЕОЛОГІЧНОЇ КОЛЕКЦІЇ КОРСУНЬ-ШЕВЧЕНКІВСЬКОГО ДЕРЖАВНОГО ІСТОРИКО-КУЛЬТУРНОГО ЗАПОВІДНИКА</w:t>
            </w:r>
          </w:p>
        </w:tc>
      </w:tr>
      <w:tr w:rsidR="00666016" w:rsidRPr="001B37F3" w14:paraId="31C7A850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819" w14:textId="77777777" w:rsidR="00666016" w:rsidRPr="00154005" w:rsidRDefault="00666016" w:rsidP="002732AE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6016" w:rsidRPr="001B37F3" w14:paraId="50A50033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69B" w14:textId="76005822" w:rsidR="00C52446" w:rsidRPr="00C52446" w:rsidRDefault="00AB6EB5" w:rsidP="002732AE">
            <w:pPr>
              <w:ind w:firstLine="567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AB6EB5">
              <w:rPr>
                <w:b/>
                <w:bCs/>
                <w:sz w:val="28"/>
                <w:szCs w:val="28"/>
                <w:lang w:val="uk-UA"/>
              </w:rPr>
              <w:t>Шмиголь</w:t>
            </w:r>
            <w:proofErr w:type="spellEnd"/>
            <w:r w:rsidRPr="00AB6EB5">
              <w:rPr>
                <w:b/>
                <w:bCs/>
                <w:sz w:val="28"/>
                <w:szCs w:val="28"/>
                <w:lang w:val="uk-UA"/>
              </w:rPr>
              <w:t xml:space="preserve"> Любов Олексіївна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C52446">
              <w:rPr>
                <w:bCs/>
                <w:i/>
                <w:sz w:val="28"/>
                <w:szCs w:val="28"/>
                <w:lang w:val="uk-UA"/>
              </w:rPr>
              <w:t>м</w:t>
            </w:r>
            <w:r w:rsidR="00C52446" w:rsidRPr="00C52446">
              <w:rPr>
                <w:bCs/>
                <w:i/>
                <w:sz w:val="28"/>
                <w:szCs w:val="28"/>
                <w:lang w:val="uk-UA"/>
              </w:rPr>
              <w:t>олодший науковий співробітник відділу «Музей Богдана Хмельницького» Національний історико-культурний заповідник «Чигирин»</w:t>
            </w:r>
          </w:p>
          <w:p w14:paraId="74A3F2C2" w14:textId="7FC3FA8C" w:rsidR="00666016" w:rsidRPr="007C3B7F" w:rsidRDefault="002A2894" w:rsidP="002732AE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52446">
              <w:rPr>
                <w:b/>
                <w:bCs/>
                <w:sz w:val="28"/>
                <w:szCs w:val="28"/>
                <w:lang w:val="uk-UA"/>
              </w:rPr>
              <w:t>«АКТИ ЦИВІЛЬНО-ПРАВОВОГО ХАРАКТЕРУ КІНЦЯ ХІХ – ПОЧАТКУ ХХ СТОЛІТТЯ З ФОНДІВ НІКЗ «ЧИГИРИН»: ДОКУМЕНТОЗНАВЧИЙ АНАЛІЗ</w:t>
            </w:r>
          </w:p>
        </w:tc>
      </w:tr>
      <w:tr w:rsidR="00666016" w:rsidRPr="001B37F3" w14:paraId="4E900B9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FA9" w14:textId="77777777" w:rsidR="00666016" w:rsidRPr="00154005" w:rsidRDefault="00666016" w:rsidP="002732AE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6016" w:rsidRPr="001B37F3" w14:paraId="3B7230F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460" w14:textId="67EFD47E" w:rsidR="007B5EE3" w:rsidRPr="000861A6" w:rsidRDefault="007B5EE3" w:rsidP="002732AE">
            <w:pPr>
              <w:ind w:firstLine="567"/>
              <w:jc w:val="both"/>
              <w:rPr>
                <w:bCs/>
                <w:i/>
                <w:sz w:val="28"/>
                <w:szCs w:val="28"/>
              </w:rPr>
            </w:pPr>
            <w:r w:rsidRPr="007B5EE3">
              <w:rPr>
                <w:b/>
                <w:bCs/>
                <w:sz w:val="28"/>
                <w:szCs w:val="28"/>
                <w:lang w:val="uk-UA"/>
              </w:rPr>
              <w:t>Трощинська Олена Іванівна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0861A6" w:rsidRPr="000861A6">
              <w:rPr>
                <w:bCs/>
                <w:i/>
                <w:sz w:val="28"/>
                <w:szCs w:val="28"/>
                <w:lang w:val="uk-UA"/>
              </w:rPr>
              <w:t xml:space="preserve">молодший науковий співробітник відділу науково-освітньої роботи </w:t>
            </w:r>
            <w:r w:rsidR="000861A6">
              <w:rPr>
                <w:bCs/>
                <w:i/>
                <w:sz w:val="28"/>
                <w:szCs w:val="28"/>
                <w:lang w:val="uk-UA"/>
              </w:rPr>
              <w:t>Національного історико-культурного</w:t>
            </w:r>
            <w:r w:rsidR="000861A6" w:rsidRPr="000861A6">
              <w:rPr>
                <w:bCs/>
                <w:i/>
                <w:sz w:val="28"/>
                <w:szCs w:val="28"/>
                <w:lang w:val="uk-UA"/>
              </w:rPr>
              <w:t xml:space="preserve"> заповідник</w:t>
            </w:r>
            <w:r w:rsidR="000861A6">
              <w:rPr>
                <w:bCs/>
                <w:i/>
                <w:sz w:val="28"/>
                <w:szCs w:val="28"/>
                <w:lang w:val="uk-UA"/>
              </w:rPr>
              <w:t>у</w:t>
            </w:r>
            <w:r w:rsidR="000861A6" w:rsidRPr="000861A6">
              <w:rPr>
                <w:bCs/>
                <w:i/>
                <w:sz w:val="28"/>
                <w:szCs w:val="28"/>
                <w:lang w:val="uk-UA"/>
              </w:rPr>
              <w:t xml:space="preserve"> «Чигирин»</w:t>
            </w:r>
          </w:p>
          <w:p w14:paraId="45C1EB71" w14:textId="01D3D4AA" w:rsidR="00666016" w:rsidRPr="007C3B7F" w:rsidRDefault="002A2894" w:rsidP="002732AE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5EE3">
              <w:rPr>
                <w:b/>
                <w:bCs/>
                <w:sz w:val="28"/>
                <w:szCs w:val="28"/>
                <w:lang w:val="uk-UA"/>
              </w:rPr>
              <w:t>ЖИВОПИС ВАСИЛЯ СЛОБОДЯНЮКА (З ФОНДОВОЇ КОЛЕКЦІЇ НІКЗ «ЧИГИРИН»)</w:t>
            </w:r>
          </w:p>
        </w:tc>
      </w:tr>
      <w:tr w:rsidR="00666016" w:rsidRPr="001B37F3" w14:paraId="576DE20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C71" w14:textId="77777777" w:rsidR="00666016" w:rsidRPr="00154005" w:rsidRDefault="00666016" w:rsidP="002732AE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6016" w:rsidRPr="001B37F3" w14:paraId="0CF7EDBD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8C9" w14:textId="7FBEBB92" w:rsidR="000861A6" w:rsidRPr="009465EB" w:rsidRDefault="000861A6" w:rsidP="002732AE">
            <w:pPr>
              <w:pStyle w:val="paragraph"/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Pr="000861A6">
              <w:rPr>
                <w:b/>
                <w:bCs/>
                <w:sz w:val="28"/>
                <w:szCs w:val="28"/>
                <w:lang w:val="uk-UA"/>
              </w:rPr>
              <w:t>остенко Світлана Володимирівна</w:t>
            </w:r>
            <w:r w:rsidRPr="009465EB">
              <w:rPr>
                <w:b/>
                <w:bCs/>
                <w:i/>
                <w:sz w:val="28"/>
                <w:szCs w:val="28"/>
                <w:lang w:val="uk-UA"/>
              </w:rPr>
              <w:t xml:space="preserve">, </w:t>
            </w:r>
            <w:r w:rsidR="009465EB" w:rsidRPr="009465EB">
              <w:rPr>
                <w:rStyle w:val="normaltextrun"/>
                <w:i/>
                <w:color w:val="000000"/>
                <w:sz w:val="28"/>
                <w:szCs w:val="28"/>
                <w:lang w:val="uk-UA"/>
              </w:rPr>
              <w:t>канди</w:t>
            </w:r>
            <w:r w:rsidR="009465EB">
              <w:rPr>
                <w:rStyle w:val="normaltextrun"/>
                <w:i/>
                <w:color w:val="000000"/>
                <w:sz w:val="28"/>
                <w:szCs w:val="28"/>
                <w:lang w:val="uk-UA"/>
              </w:rPr>
              <w:t>дат історичних наук, завідувач</w:t>
            </w:r>
            <w:r w:rsidR="009465EB" w:rsidRPr="009465EB">
              <w:rPr>
                <w:rStyle w:val="normaltextrun"/>
                <w:i/>
                <w:color w:val="000000"/>
                <w:sz w:val="28"/>
                <w:szCs w:val="28"/>
                <w:lang w:val="uk-UA"/>
              </w:rPr>
              <w:t xml:space="preserve"> науково-дослідним відділом «Палац </w:t>
            </w:r>
            <w:proofErr w:type="spellStart"/>
            <w:r w:rsidR="009465EB" w:rsidRPr="009465EB">
              <w:rPr>
                <w:rStyle w:val="spellingerror"/>
                <w:i/>
                <w:color w:val="000000"/>
                <w:sz w:val="28"/>
                <w:szCs w:val="28"/>
                <w:lang w:val="uk-UA"/>
              </w:rPr>
              <w:t>Понятовськогно</w:t>
            </w:r>
            <w:proofErr w:type="spellEnd"/>
            <w:r w:rsidR="009465EB" w:rsidRPr="009465EB">
              <w:rPr>
                <w:rStyle w:val="normaltextrun"/>
                <w:i/>
                <w:color w:val="000000"/>
                <w:sz w:val="28"/>
                <w:szCs w:val="28"/>
                <w:lang w:val="uk-UA"/>
              </w:rPr>
              <w:t>»</w:t>
            </w:r>
            <w:r w:rsidR="009465EB" w:rsidRPr="009465EB">
              <w:rPr>
                <w:rStyle w:val="eop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9465EB">
              <w:rPr>
                <w:rStyle w:val="normaltextrun"/>
                <w:i/>
                <w:color w:val="000000"/>
                <w:sz w:val="28"/>
                <w:szCs w:val="28"/>
                <w:lang w:val="uk-UA"/>
              </w:rPr>
              <w:t>Корсунь-Шевченківського державного історико-культурного</w:t>
            </w:r>
            <w:r w:rsidR="009465EB" w:rsidRPr="009465EB">
              <w:rPr>
                <w:rStyle w:val="normaltextru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65EB" w:rsidRPr="009465EB">
              <w:rPr>
                <w:rStyle w:val="spellingerror"/>
                <w:i/>
                <w:color w:val="000000"/>
                <w:sz w:val="28"/>
                <w:szCs w:val="28"/>
                <w:lang w:val="uk-UA"/>
              </w:rPr>
              <w:t>заповідик</w:t>
            </w:r>
            <w:r w:rsidR="009465EB">
              <w:rPr>
                <w:rStyle w:val="spellingerror"/>
                <w:i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</w:p>
          <w:p w14:paraId="0CCF6F92" w14:textId="27CC5494" w:rsidR="000861A6" w:rsidRPr="007C3B7F" w:rsidRDefault="002A2894" w:rsidP="002732AE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61A6">
              <w:rPr>
                <w:b/>
                <w:bCs/>
                <w:sz w:val="28"/>
                <w:szCs w:val="28"/>
                <w:lang w:val="uk-UA"/>
              </w:rPr>
              <w:t>УКРАЇНСЬКЕ НАЦІОНАЛЬНЕ ВІДТВОРЕННЯ НА ПОЛОТНАХ КОРСУНСЬКИХ МАЙСТРІВ НАЇВНОГО МАЛЯРСТВА</w:t>
            </w:r>
          </w:p>
        </w:tc>
      </w:tr>
      <w:tr w:rsidR="00666016" w:rsidRPr="001B37F3" w14:paraId="6BEDE4A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B00" w14:textId="77777777" w:rsidR="00666016" w:rsidRPr="00154005" w:rsidRDefault="00666016" w:rsidP="002732AE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63293" w:rsidRPr="001B37F3" w14:paraId="0C5C74D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794" w14:textId="11627C1F" w:rsidR="00563293" w:rsidRPr="00E51107" w:rsidRDefault="009465EB" w:rsidP="002732AE">
            <w:pPr>
              <w:ind w:firstLine="567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9465EB">
              <w:rPr>
                <w:b/>
                <w:bCs/>
                <w:sz w:val="28"/>
                <w:szCs w:val="28"/>
                <w:lang w:val="uk-UA"/>
              </w:rPr>
              <w:t>Висоцька Лариса Григорівна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E511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51107" w:rsidRPr="00E51107">
              <w:rPr>
                <w:bCs/>
                <w:i/>
                <w:sz w:val="28"/>
                <w:szCs w:val="28"/>
                <w:lang w:val="uk-UA"/>
              </w:rPr>
              <w:t xml:space="preserve">старший науковий співробітник  картинної галереї </w:t>
            </w:r>
            <w:proofErr w:type="spellStart"/>
            <w:r w:rsidR="00E51107">
              <w:rPr>
                <w:bCs/>
                <w:i/>
                <w:sz w:val="28"/>
                <w:szCs w:val="28"/>
                <w:lang w:val="uk-UA"/>
              </w:rPr>
              <w:t>Кам’янського</w:t>
            </w:r>
            <w:proofErr w:type="spellEnd"/>
            <w:r w:rsidR="00E51107">
              <w:rPr>
                <w:bCs/>
                <w:i/>
                <w:sz w:val="28"/>
                <w:szCs w:val="28"/>
                <w:lang w:val="uk-UA"/>
              </w:rPr>
              <w:t xml:space="preserve"> державного історико-культурного</w:t>
            </w:r>
            <w:r w:rsidR="00E51107" w:rsidRPr="00E51107">
              <w:rPr>
                <w:bCs/>
                <w:i/>
                <w:sz w:val="28"/>
                <w:szCs w:val="28"/>
                <w:lang w:val="uk-UA"/>
              </w:rPr>
              <w:t xml:space="preserve"> заповідник</w:t>
            </w:r>
            <w:r w:rsidR="00E51107">
              <w:rPr>
                <w:bCs/>
                <w:i/>
                <w:sz w:val="28"/>
                <w:szCs w:val="28"/>
                <w:lang w:val="uk-UA"/>
              </w:rPr>
              <w:t>а</w:t>
            </w:r>
          </w:p>
          <w:p w14:paraId="1840E34B" w14:textId="30AC28A5" w:rsidR="009465EB" w:rsidRPr="007C3B7F" w:rsidRDefault="002A2894" w:rsidP="00755C3C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65EB">
              <w:rPr>
                <w:b/>
                <w:bCs/>
                <w:sz w:val="28"/>
                <w:szCs w:val="28"/>
                <w:lang w:val="uk-UA"/>
              </w:rPr>
              <w:lastRenderedPageBreak/>
              <w:t>ПОПУЛЯРИЗАЦІЯ ТВОРЧОСТІ ЗАСЛУЖЕНОГО МАЙСТРА Н</w:t>
            </w:r>
            <w:r>
              <w:rPr>
                <w:b/>
                <w:bCs/>
                <w:sz w:val="28"/>
                <w:szCs w:val="28"/>
                <w:lang w:val="uk-UA"/>
              </w:rPr>
              <w:t>АРОДНОЇ ТВОРЧОСТІ М. К. МУХИ В К</w:t>
            </w:r>
            <w:r w:rsidRPr="009465EB">
              <w:rPr>
                <w:b/>
                <w:bCs/>
                <w:sz w:val="28"/>
                <w:szCs w:val="28"/>
                <w:lang w:val="uk-UA"/>
              </w:rPr>
              <w:t>АМ’ЯНСЬКОМУ ДЕРЖАВНОМУ ІСТОРИКО-КУЛЬТУРНОМУ ЗАПОВІДНИКУ</w:t>
            </w:r>
          </w:p>
        </w:tc>
      </w:tr>
      <w:tr w:rsidR="00E25764" w:rsidRPr="001B37F3" w14:paraId="0F0307B4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34E" w14:textId="77777777" w:rsidR="00E25764" w:rsidRPr="00E51107" w:rsidRDefault="00E25764" w:rsidP="002732AE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51107" w:rsidRPr="001B37F3" w14:paraId="339CB0F5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FF93" w14:textId="77777777" w:rsidR="007341F4" w:rsidRDefault="007341F4" w:rsidP="002732AE">
            <w:pPr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390A9B78" w14:textId="77777777" w:rsidR="007341F4" w:rsidRDefault="007341F4" w:rsidP="002732AE">
            <w:pPr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6FB281A" w14:textId="77777777" w:rsidR="007341F4" w:rsidRDefault="007341F4" w:rsidP="002732AE">
            <w:pPr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4C3E61A9" w14:textId="77777777" w:rsidR="007341F4" w:rsidRDefault="007341F4" w:rsidP="002732AE">
            <w:pPr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12748528" w14:textId="18609617" w:rsidR="00E51107" w:rsidRDefault="00E51107" w:rsidP="002732AE">
            <w:pPr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51107">
              <w:rPr>
                <w:b/>
                <w:bCs/>
                <w:sz w:val="28"/>
                <w:szCs w:val="28"/>
                <w:lang w:val="uk-UA"/>
              </w:rPr>
              <w:t>Пугач Наталія Олегівна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674F3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4F35" w:rsidRPr="00674F35">
              <w:rPr>
                <w:bCs/>
                <w:i/>
                <w:sz w:val="28"/>
                <w:szCs w:val="28"/>
                <w:lang w:val="uk-UA"/>
              </w:rPr>
              <w:t xml:space="preserve">старший науковий співробітник історичного музею </w:t>
            </w:r>
            <w:proofErr w:type="spellStart"/>
            <w:r w:rsidR="00674F35" w:rsidRPr="00674F35">
              <w:rPr>
                <w:bCs/>
                <w:i/>
                <w:sz w:val="28"/>
                <w:szCs w:val="28"/>
                <w:lang w:val="uk-UA"/>
              </w:rPr>
              <w:t>Кам’янського</w:t>
            </w:r>
            <w:proofErr w:type="spellEnd"/>
            <w:r w:rsidR="00674F35" w:rsidRPr="00674F35">
              <w:rPr>
                <w:bCs/>
                <w:i/>
                <w:sz w:val="28"/>
                <w:szCs w:val="28"/>
                <w:lang w:val="uk-UA"/>
              </w:rPr>
              <w:t xml:space="preserve"> державного історико-культурного заповідника</w:t>
            </w:r>
          </w:p>
          <w:p w14:paraId="63223D76" w14:textId="1E35EAE5" w:rsidR="00E51107" w:rsidRPr="007C3B7F" w:rsidRDefault="00755C3C" w:rsidP="002732AE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51107">
              <w:rPr>
                <w:b/>
                <w:bCs/>
                <w:sz w:val="28"/>
                <w:szCs w:val="28"/>
                <w:lang w:val="uk-UA"/>
              </w:rPr>
              <w:t>«ПИСАНКИ КАНАДСЬКОГО КОЛЕКЦІОНЕРА ТА ХУДОЖНИКА МИРОСЛАВА КУЦЯ З ФОНДІВ КАМ’ЯНСЬКОГО ДЕРЖАВНОГО ІСТОРИКО-КУЛЬТУРНОГО ЗАПОВІДНИКА</w:t>
            </w:r>
          </w:p>
        </w:tc>
      </w:tr>
      <w:tr w:rsidR="00E51107" w:rsidRPr="001B37F3" w14:paraId="4244A63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0AD" w14:textId="77777777" w:rsidR="00E51107" w:rsidRPr="00674F35" w:rsidRDefault="00E51107" w:rsidP="002732AE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51107" w:rsidRPr="001B37F3" w14:paraId="448A43F6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FAC" w14:textId="77777777" w:rsidR="007341F4" w:rsidRDefault="007341F4" w:rsidP="002732AE">
            <w:pPr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72C2019B" w14:textId="0C9E1C23" w:rsidR="00E51107" w:rsidRPr="0047006D" w:rsidRDefault="00674F35" w:rsidP="002732AE">
            <w:pPr>
              <w:ind w:firstLine="567"/>
              <w:jc w:val="both"/>
              <w:rPr>
                <w:bCs/>
                <w:i/>
                <w:sz w:val="28"/>
                <w:szCs w:val="28"/>
              </w:rPr>
            </w:pPr>
            <w:r w:rsidRPr="00674F35">
              <w:rPr>
                <w:b/>
                <w:bCs/>
                <w:sz w:val="28"/>
                <w:szCs w:val="28"/>
                <w:lang w:val="uk-UA"/>
              </w:rPr>
              <w:t>Таран Галина Михайлівна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4700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7006D">
              <w:rPr>
                <w:bCs/>
                <w:i/>
                <w:sz w:val="28"/>
                <w:szCs w:val="28"/>
                <w:lang w:val="uk-UA"/>
              </w:rPr>
              <w:t>д</w:t>
            </w:r>
            <w:r w:rsidR="0047006D" w:rsidRPr="0047006D">
              <w:rPr>
                <w:bCs/>
                <w:i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="0047006D">
              <w:rPr>
                <w:bCs/>
                <w:i/>
                <w:sz w:val="28"/>
                <w:szCs w:val="28"/>
                <w:lang w:val="uk-UA"/>
              </w:rPr>
              <w:t>Кам`янського</w:t>
            </w:r>
            <w:proofErr w:type="spellEnd"/>
            <w:r w:rsidR="0047006D">
              <w:rPr>
                <w:bCs/>
                <w:i/>
                <w:sz w:val="28"/>
                <w:szCs w:val="28"/>
                <w:lang w:val="uk-UA"/>
              </w:rPr>
              <w:t xml:space="preserve"> державного  історико-культурного</w:t>
            </w:r>
            <w:r w:rsidR="0047006D" w:rsidRPr="0047006D">
              <w:rPr>
                <w:bCs/>
                <w:i/>
                <w:sz w:val="28"/>
                <w:szCs w:val="28"/>
                <w:lang w:val="uk-UA"/>
              </w:rPr>
              <w:t xml:space="preserve"> заповідник</w:t>
            </w:r>
            <w:r w:rsidR="0047006D">
              <w:rPr>
                <w:bCs/>
                <w:i/>
                <w:sz w:val="28"/>
                <w:szCs w:val="28"/>
                <w:lang w:val="uk-UA"/>
              </w:rPr>
              <w:t>а</w:t>
            </w:r>
          </w:p>
          <w:p w14:paraId="71AAE7C4" w14:textId="62F847D1" w:rsidR="00674F35" w:rsidRPr="007C3B7F" w:rsidRDefault="00755C3C" w:rsidP="002732AE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F35">
              <w:rPr>
                <w:b/>
                <w:bCs/>
                <w:sz w:val="28"/>
                <w:szCs w:val="28"/>
                <w:lang w:val="uk-UA"/>
              </w:rPr>
              <w:t>МУЗЕ</w:t>
            </w:r>
            <w:r>
              <w:rPr>
                <w:b/>
                <w:bCs/>
                <w:sz w:val="28"/>
                <w:szCs w:val="28"/>
                <w:lang w:val="uk-UA"/>
              </w:rPr>
              <w:t>ЙНА КОЛЕКЦІЯ ПРИВАТНОГО АРХІВУ СОФІЇ В</w:t>
            </w:r>
            <w:r w:rsidRPr="00674F35">
              <w:rPr>
                <w:b/>
                <w:bCs/>
                <w:sz w:val="28"/>
                <w:szCs w:val="28"/>
                <w:lang w:val="uk-UA"/>
              </w:rPr>
              <w:t>ОРОБЙОВОЇ Я</w:t>
            </w:r>
            <w:r>
              <w:rPr>
                <w:b/>
                <w:bCs/>
                <w:sz w:val="28"/>
                <w:szCs w:val="28"/>
                <w:lang w:val="uk-UA"/>
              </w:rPr>
              <w:t>К ІСТОРИЧНЕ ДЖЕРЕЛО ДІЯЛЬНІСТЬ Д</w:t>
            </w:r>
            <w:r w:rsidRPr="00674F35">
              <w:rPr>
                <w:b/>
                <w:bCs/>
                <w:sz w:val="28"/>
                <w:szCs w:val="28"/>
                <w:lang w:val="uk-UA"/>
              </w:rPr>
              <w:t>ЕРЖАВНОГО УКРАЇНСЬКОГО ПЕРЕСУВ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НОГО ДРАМАТИЧНОГО ТЕАТРУ ІМЕНІ </w:t>
            </w:r>
            <w:r w:rsidRPr="00674F35">
              <w:rPr>
                <w:b/>
                <w:bCs/>
                <w:sz w:val="28"/>
                <w:szCs w:val="28"/>
                <w:lang w:val="uk-UA"/>
              </w:rPr>
              <w:t>П.К. С</w:t>
            </w:r>
            <w:r>
              <w:rPr>
                <w:b/>
                <w:bCs/>
                <w:sz w:val="28"/>
                <w:szCs w:val="28"/>
                <w:lang w:val="uk-UA"/>
              </w:rPr>
              <w:t>АКСАГАНСЬКОГО У МІСТІ К</w:t>
            </w:r>
            <w:r w:rsidRPr="00674F35">
              <w:rPr>
                <w:b/>
                <w:bCs/>
                <w:sz w:val="28"/>
                <w:szCs w:val="28"/>
                <w:lang w:val="uk-UA"/>
              </w:rPr>
              <w:t>АМ’ЯНКА</w:t>
            </w:r>
          </w:p>
        </w:tc>
      </w:tr>
      <w:tr w:rsidR="00E51107" w:rsidRPr="001B37F3" w14:paraId="01D5BB9C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3B1" w14:textId="77777777" w:rsidR="00E51107" w:rsidRPr="0047006D" w:rsidRDefault="00E51107" w:rsidP="002732AE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51107" w:rsidRPr="001B37F3" w14:paraId="628F6232" w14:textId="77777777" w:rsidTr="11DC43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9D6" w14:textId="0B9F1493" w:rsidR="00E51107" w:rsidRPr="00B969B9" w:rsidRDefault="0047006D" w:rsidP="002732AE">
            <w:pPr>
              <w:ind w:firstLine="567"/>
              <w:jc w:val="both"/>
              <w:rPr>
                <w:bCs/>
                <w:i/>
                <w:sz w:val="28"/>
                <w:szCs w:val="28"/>
              </w:rPr>
            </w:pPr>
            <w:r w:rsidRPr="0047006D">
              <w:rPr>
                <w:b/>
                <w:bCs/>
                <w:sz w:val="28"/>
                <w:szCs w:val="28"/>
                <w:lang w:val="uk-UA"/>
              </w:rPr>
              <w:t>Левченко Надія Федорівна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B969B9" w:rsidRPr="00B969B9">
              <w:rPr>
                <w:bCs/>
                <w:i/>
                <w:sz w:val="28"/>
                <w:szCs w:val="28"/>
                <w:lang w:val="uk-UA"/>
              </w:rPr>
              <w:t xml:space="preserve">екскурсовод </w:t>
            </w:r>
            <w:r w:rsidR="00B969B9">
              <w:rPr>
                <w:bCs/>
                <w:i/>
                <w:sz w:val="28"/>
                <w:szCs w:val="28"/>
                <w:lang w:val="uk-UA"/>
              </w:rPr>
              <w:t>Національного історико-культурного</w:t>
            </w:r>
            <w:r w:rsidR="00B969B9" w:rsidRPr="00B969B9">
              <w:rPr>
                <w:bCs/>
                <w:i/>
                <w:sz w:val="28"/>
                <w:szCs w:val="28"/>
                <w:lang w:val="uk-UA"/>
              </w:rPr>
              <w:t xml:space="preserve"> заповідник</w:t>
            </w:r>
            <w:r w:rsidR="00B969B9">
              <w:rPr>
                <w:bCs/>
                <w:i/>
                <w:sz w:val="28"/>
                <w:szCs w:val="28"/>
                <w:lang w:val="uk-UA"/>
              </w:rPr>
              <w:t>а</w:t>
            </w:r>
            <w:r w:rsidR="00B969B9" w:rsidRPr="00B969B9">
              <w:rPr>
                <w:bCs/>
                <w:i/>
                <w:sz w:val="28"/>
                <w:szCs w:val="28"/>
                <w:lang w:val="uk-UA"/>
              </w:rPr>
              <w:t xml:space="preserve"> «Чигирин»</w:t>
            </w:r>
          </w:p>
          <w:p w14:paraId="2D7E54FE" w14:textId="05DDCA99" w:rsidR="0047006D" w:rsidRPr="007C3B7F" w:rsidRDefault="00755C3C" w:rsidP="002732AE">
            <w:pPr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7006D">
              <w:rPr>
                <w:b/>
                <w:bCs/>
                <w:sz w:val="28"/>
                <w:szCs w:val="28"/>
                <w:lang w:val="uk-UA"/>
              </w:rPr>
              <w:t>З ІСТОРІЇ СТВОРЕННЯ ШКІЛЬНОГО КРАЄЗНАВЧОГО МУЗЕЮ С. ВЕРШАЦІ</w:t>
            </w:r>
          </w:p>
        </w:tc>
      </w:tr>
      <w:tr w:rsidR="00E25764" w:rsidRPr="001B37F3" w14:paraId="6B38B7E9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37C" w14:textId="77777777" w:rsidR="007341F4" w:rsidRDefault="007341F4" w:rsidP="00C355C0">
            <w:pPr>
              <w:spacing w:line="228" w:lineRule="auto"/>
              <w:ind w:firstLine="29"/>
              <w:jc w:val="center"/>
              <w:rPr>
                <w:b/>
                <w:sz w:val="32"/>
                <w:szCs w:val="28"/>
                <w:u w:val="single"/>
                <w:lang w:val="uk-UA"/>
              </w:rPr>
            </w:pPr>
          </w:p>
          <w:p w14:paraId="0FE3DB72" w14:textId="3A500F48" w:rsidR="00E25764" w:rsidRPr="00C355C0" w:rsidRDefault="00C355C0" w:rsidP="00C355C0">
            <w:pPr>
              <w:spacing w:line="228" w:lineRule="auto"/>
              <w:ind w:firstLine="29"/>
              <w:jc w:val="center"/>
              <w:rPr>
                <w:b/>
                <w:sz w:val="32"/>
                <w:szCs w:val="28"/>
                <w:u w:val="single"/>
                <w:lang w:val="uk-UA"/>
              </w:rPr>
            </w:pPr>
            <w:r>
              <w:rPr>
                <w:b/>
                <w:sz w:val="32"/>
                <w:szCs w:val="28"/>
                <w:u w:val="single"/>
                <w:lang w:val="uk-UA"/>
              </w:rPr>
              <w:t>Секція 4</w:t>
            </w:r>
          </w:p>
          <w:p w14:paraId="273A963A" w14:textId="62552336" w:rsidR="009C6558" w:rsidRPr="007C3B7F" w:rsidRDefault="009C6558" w:rsidP="00C355C0">
            <w:pPr>
              <w:spacing w:line="228" w:lineRule="auto"/>
              <w:ind w:firstLine="29"/>
              <w:jc w:val="center"/>
              <w:rPr>
                <w:b/>
                <w:sz w:val="28"/>
                <w:szCs w:val="28"/>
                <w:lang w:val="uk-UA"/>
              </w:rPr>
            </w:pPr>
            <w:r w:rsidRPr="00C355C0">
              <w:rPr>
                <w:b/>
                <w:sz w:val="32"/>
                <w:szCs w:val="28"/>
                <w:u w:val="single"/>
                <w:lang w:val="uk-UA"/>
              </w:rPr>
              <w:t>АКТУАЛЬНІ ПРОБЛЕМИ ІСТОРІЇ УКРАЇНИ</w:t>
            </w:r>
          </w:p>
        </w:tc>
      </w:tr>
      <w:tr w:rsidR="00E25764" w:rsidRPr="001B37F3" w14:paraId="48A21919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E25764" w:rsidRPr="007C3B7F" w:rsidRDefault="00E25764" w:rsidP="002732AE">
            <w:pPr>
              <w:spacing w:line="228" w:lineRule="auto"/>
              <w:ind w:firstLine="567"/>
              <w:jc w:val="both"/>
              <w:rPr>
                <w:b/>
                <w:sz w:val="16"/>
                <w:szCs w:val="28"/>
                <w:lang w:val="uk-UA"/>
              </w:rPr>
            </w:pPr>
          </w:p>
        </w:tc>
      </w:tr>
      <w:tr w:rsidR="00E25764" w:rsidRPr="007C3B7F" w14:paraId="61151BF8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7F4" w14:textId="77777777" w:rsidR="00D913FA" w:rsidRPr="007C3B7F" w:rsidRDefault="00D913FA" w:rsidP="002732AE">
            <w:pPr>
              <w:ind w:firstLine="567"/>
              <w:jc w:val="both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7C3B7F">
              <w:rPr>
                <w:rFonts w:ascii="Times New Roman Полужирный" w:hAnsi="Times New Roman Полужирный"/>
                <w:b/>
                <w:sz w:val="28"/>
                <w:szCs w:val="28"/>
                <w:lang w:val="uk-UA"/>
              </w:rPr>
              <w:t>Керівник засідання секц</w:t>
            </w:r>
            <w:r w:rsidRPr="007C3B7F">
              <w:rPr>
                <w:rFonts w:ascii="Calibri" w:hAnsi="Calibri"/>
                <w:b/>
                <w:sz w:val="28"/>
                <w:szCs w:val="28"/>
                <w:lang w:val="uk-UA"/>
              </w:rPr>
              <w:t>і</w:t>
            </w:r>
            <w:r w:rsidRPr="007C3B7F">
              <w:rPr>
                <w:rFonts w:ascii="Times New Roman Полужирный" w:hAnsi="Times New Roman Полужирный"/>
                <w:b/>
                <w:sz w:val="28"/>
                <w:szCs w:val="28"/>
                <w:lang w:val="uk-UA"/>
              </w:rPr>
              <w:t>ї</w:t>
            </w:r>
            <w:r w:rsidRPr="007C3B7F">
              <w:rPr>
                <w:rFonts w:ascii="Calibri" w:hAnsi="Calibri"/>
                <w:b/>
                <w:sz w:val="28"/>
                <w:szCs w:val="28"/>
                <w:lang w:val="uk-UA"/>
              </w:rPr>
              <w:t>:</w:t>
            </w:r>
          </w:p>
          <w:p w14:paraId="1DB477C2" w14:textId="294884E5" w:rsidR="00E25764" w:rsidRPr="007C3B7F" w:rsidRDefault="00D913FA" w:rsidP="007341F4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C3B7F">
              <w:rPr>
                <w:i/>
                <w:sz w:val="28"/>
                <w:szCs w:val="28"/>
                <w:lang w:val="uk-UA"/>
              </w:rPr>
              <w:t xml:space="preserve">кандидат історичних наук, </w:t>
            </w:r>
            <w:r w:rsidRPr="007C3B7F">
              <w:rPr>
                <w:bCs/>
                <w:i/>
                <w:sz w:val="28"/>
                <w:szCs w:val="28"/>
                <w:lang w:val="uk-UA"/>
              </w:rPr>
              <w:t>доцент кафедри історії та права Черкаського державного технологічного університету</w:t>
            </w:r>
            <w:r w:rsidR="00D153BF" w:rsidRPr="007C3B7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53BF" w:rsidRPr="007C3B7F">
              <w:rPr>
                <w:b/>
                <w:i/>
                <w:sz w:val="28"/>
                <w:szCs w:val="28"/>
                <w:lang w:val="uk-UA"/>
              </w:rPr>
              <w:t>Ілляшенко</w:t>
            </w:r>
            <w:proofErr w:type="spellEnd"/>
            <w:r w:rsidR="00D153BF" w:rsidRPr="007C3B7F">
              <w:rPr>
                <w:b/>
                <w:i/>
                <w:sz w:val="28"/>
                <w:szCs w:val="28"/>
                <w:lang w:val="uk-UA"/>
              </w:rPr>
              <w:t xml:space="preserve"> Юлія Юріївна</w:t>
            </w:r>
          </w:p>
        </w:tc>
      </w:tr>
      <w:tr w:rsidR="00D913FA" w:rsidRPr="007C3B7F" w14:paraId="4334B4C6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9D6" w14:textId="77777777" w:rsidR="00D913FA" w:rsidRPr="00D153BF" w:rsidRDefault="00D913FA" w:rsidP="002732AE">
            <w:pPr>
              <w:ind w:firstLine="567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D3195" w:rsidRPr="007C3B7F" w14:paraId="1CFA15FA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11D" w14:textId="18949402" w:rsidR="00FD3195" w:rsidRPr="008F04F2" w:rsidRDefault="00FD3195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i/>
                <w:sz w:val="40"/>
                <w:szCs w:val="28"/>
                <w:lang w:val="uk-UA"/>
              </w:rPr>
            </w:pPr>
            <w:proofErr w:type="spellStart"/>
            <w:r w:rsidRPr="00FD3195">
              <w:rPr>
                <w:rFonts w:eastAsia="Calibri"/>
                <w:b/>
                <w:sz w:val="28"/>
                <w:szCs w:val="28"/>
                <w:lang w:val="uk-UA"/>
              </w:rPr>
              <w:t>Мушта</w:t>
            </w:r>
            <w:proofErr w:type="spellEnd"/>
            <w:r w:rsidRPr="00FD3195">
              <w:rPr>
                <w:rFonts w:eastAsia="Calibri"/>
                <w:b/>
                <w:sz w:val="28"/>
                <w:szCs w:val="28"/>
                <w:lang w:val="uk-UA"/>
              </w:rPr>
              <w:t xml:space="preserve"> Олександр Анатолійович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, </w:t>
            </w:r>
            <w:r w:rsidR="008F04F2">
              <w:rPr>
                <w:rStyle w:val="normaltextrun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з</w:t>
            </w:r>
            <w:r w:rsidR="008F04F2" w:rsidRPr="008F04F2">
              <w:rPr>
                <w:rStyle w:val="normaltextrun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 xml:space="preserve">авідувач музеєм </w:t>
            </w:r>
            <w:r w:rsidR="008F04F2" w:rsidRPr="008F04F2">
              <w:rPr>
                <w:rStyle w:val="spellingerror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О.С.</w:t>
            </w:r>
            <w:r w:rsidR="008F04F2">
              <w:rPr>
                <w:rStyle w:val="spellingerror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 </w:t>
            </w:r>
            <w:r w:rsidR="008F04F2" w:rsidRPr="008F04F2">
              <w:rPr>
                <w:rStyle w:val="spellingerror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Пушкіна</w:t>
            </w:r>
            <w:r w:rsidR="008F04F2" w:rsidRPr="008F04F2">
              <w:rPr>
                <w:rStyle w:val="normaltextrun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 xml:space="preserve"> і </w:t>
            </w:r>
            <w:r w:rsidR="008F04F2" w:rsidRPr="008F04F2">
              <w:rPr>
                <w:rStyle w:val="spellingerror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П.І.</w:t>
            </w:r>
            <w:r w:rsidR="008F04F2">
              <w:rPr>
                <w:rStyle w:val="spellingerror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 </w:t>
            </w:r>
            <w:r w:rsidR="008F04F2" w:rsidRPr="008F04F2">
              <w:rPr>
                <w:rStyle w:val="spellingerror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 xml:space="preserve">Чайковського </w:t>
            </w:r>
            <w:proofErr w:type="spellStart"/>
            <w:r w:rsidR="008F04F2">
              <w:rPr>
                <w:rStyle w:val="spellingerror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Кам’янського</w:t>
            </w:r>
            <w:proofErr w:type="spellEnd"/>
            <w:r w:rsidRPr="008F04F2">
              <w:rPr>
                <w:rStyle w:val="normaltextrun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 xml:space="preserve"> </w:t>
            </w:r>
            <w:r w:rsidR="008F04F2">
              <w:rPr>
                <w:rStyle w:val="normaltextrun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державного історико-культурного</w:t>
            </w:r>
            <w:r w:rsidRPr="008F04F2">
              <w:rPr>
                <w:rStyle w:val="normaltextrun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 xml:space="preserve"> заповідник</w:t>
            </w:r>
            <w:r w:rsidR="008F04F2">
              <w:rPr>
                <w:rStyle w:val="normaltextrun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>а</w:t>
            </w:r>
            <w:r w:rsidRPr="008F04F2">
              <w:rPr>
                <w:rStyle w:val="normaltextrun"/>
                <w:i/>
                <w:color w:val="000000"/>
                <w:sz w:val="28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795A6C4F" w14:textId="2C2B7D59" w:rsidR="00FD3195" w:rsidRPr="00FD3195" w:rsidRDefault="00755C3C" w:rsidP="002732AE">
            <w:pPr>
              <w:spacing w:line="228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highlight w:val="yellow"/>
                <w:lang w:val="uk-UA"/>
              </w:rPr>
            </w:pPr>
            <w:r w:rsidRPr="00FD3195">
              <w:rPr>
                <w:rFonts w:eastAsia="Calibri"/>
                <w:b/>
                <w:sz w:val="28"/>
                <w:szCs w:val="28"/>
                <w:lang w:val="uk-UA"/>
              </w:rPr>
              <w:t>РЕВОЛЮЦІЙНИЙ РУХУ В КАМ’ЯНСЬКІЙ ВОЛО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СТІ ЧИГИРИНСЬКОГО ПОВІТУ В 1905–</w:t>
            </w:r>
            <w:r w:rsidRPr="00FD3195">
              <w:rPr>
                <w:rFonts w:eastAsia="Calibri"/>
                <w:b/>
                <w:sz w:val="28"/>
                <w:szCs w:val="28"/>
                <w:lang w:val="uk-UA"/>
              </w:rPr>
              <w:t>1907 РР.</w:t>
            </w:r>
          </w:p>
        </w:tc>
      </w:tr>
      <w:tr w:rsidR="00FD3195" w:rsidRPr="007C3B7F" w14:paraId="458D6894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9F2" w14:textId="3232FD29" w:rsidR="00FD3195" w:rsidRPr="002D2141" w:rsidRDefault="00511D26" w:rsidP="002732AE">
            <w:pPr>
              <w:spacing w:line="228" w:lineRule="auto"/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511D26">
              <w:rPr>
                <w:rFonts w:eastAsia="Calibri"/>
                <w:b/>
                <w:sz w:val="28"/>
                <w:szCs w:val="28"/>
                <w:lang w:val="uk-UA"/>
              </w:rPr>
              <w:t xml:space="preserve">Очеретяний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Владислав,</w:t>
            </w:r>
            <w:r w:rsidR="002D2141">
              <w:t xml:space="preserve"> </w:t>
            </w:r>
            <w:r w:rsidR="002D2141" w:rsidRPr="002D2141">
              <w:rPr>
                <w:rFonts w:eastAsia="Calibri"/>
                <w:i/>
                <w:sz w:val="28"/>
                <w:szCs w:val="28"/>
                <w:lang w:val="uk-UA"/>
              </w:rPr>
              <w:t>аспірант кафедри історії і культури України та спеціальних історичних дисциплін Університету Григорія Сковороди у Переяславі</w:t>
            </w:r>
          </w:p>
          <w:p w14:paraId="08A58EBD" w14:textId="77777777" w:rsidR="007341F4" w:rsidRDefault="00755C3C" w:rsidP="007341F4">
            <w:pPr>
              <w:spacing w:line="228" w:lineRule="auto"/>
              <w:ind w:left="29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11D26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ПРОБЛЕМИ ЗЕРНОВИХ КРИЗ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511D26">
              <w:rPr>
                <w:rFonts w:eastAsia="Calibri"/>
                <w:b/>
                <w:sz w:val="28"/>
                <w:szCs w:val="28"/>
                <w:lang w:val="uk-UA"/>
              </w:rPr>
              <w:t>В УКРАЇНСЬКОМУ ДОКОЛГОСПНОМУ СЕЛІ: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511D26">
              <w:rPr>
                <w:rFonts w:eastAsia="Calibri"/>
                <w:b/>
                <w:sz w:val="28"/>
                <w:szCs w:val="28"/>
                <w:lang w:val="uk-UA"/>
              </w:rPr>
              <w:t xml:space="preserve">ІСТОРІОГРАФІЯ </w:t>
            </w:r>
          </w:p>
          <w:p w14:paraId="079DA346" w14:textId="52618F19" w:rsidR="00511D26" w:rsidRPr="00FD3195" w:rsidRDefault="00755C3C" w:rsidP="007341F4">
            <w:pPr>
              <w:spacing w:line="228" w:lineRule="auto"/>
              <w:ind w:left="29"/>
              <w:jc w:val="center"/>
              <w:rPr>
                <w:rFonts w:eastAsia="Calibri"/>
                <w:b/>
                <w:sz w:val="28"/>
                <w:szCs w:val="28"/>
                <w:highlight w:val="yellow"/>
                <w:lang w:val="uk-UA"/>
              </w:rPr>
            </w:pPr>
            <w:r w:rsidRPr="00511D26">
              <w:rPr>
                <w:rFonts w:eastAsia="Calibri"/>
                <w:b/>
                <w:sz w:val="28"/>
                <w:szCs w:val="28"/>
                <w:lang w:val="uk-UA"/>
              </w:rPr>
              <w:t xml:space="preserve">ДОБИ </w:t>
            </w:r>
            <w:r w:rsidR="007341F4">
              <w:rPr>
                <w:rFonts w:eastAsia="Calibri"/>
                <w:b/>
                <w:sz w:val="28"/>
                <w:szCs w:val="28"/>
                <w:lang w:val="uk-UA"/>
              </w:rPr>
              <w:t>Н</w:t>
            </w:r>
            <w:r w:rsidRPr="00511D26">
              <w:rPr>
                <w:rFonts w:eastAsia="Calibri"/>
                <w:b/>
                <w:sz w:val="28"/>
                <w:szCs w:val="28"/>
                <w:lang w:val="uk-UA"/>
              </w:rPr>
              <w:t>ЕЗАЛЕЖНОСТІ</w:t>
            </w:r>
          </w:p>
        </w:tc>
      </w:tr>
      <w:tr w:rsidR="00FD3195" w:rsidRPr="007C3B7F" w14:paraId="505D3382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78E" w14:textId="77777777" w:rsidR="00FD3195" w:rsidRPr="002D2141" w:rsidRDefault="00FD3195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16"/>
                <w:szCs w:val="16"/>
                <w:highlight w:val="yellow"/>
                <w:lang w:val="uk-UA"/>
              </w:rPr>
            </w:pPr>
          </w:p>
        </w:tc>
      </w:tr>
      <w:tr w:rsidR="00A13307" w:rsidRPr="007C3B7F" w14:paraId="51A94609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862" w14:textId="3A0FAC44" w:rsidR="00A13307" w:rsidRPr="00473230" w:rsidRDefault="00A13307" w:rsidP="002732AE">
            <w:pPr>
              <w:spacing w:line="228" w:lineRule="auto"/>
              <w:ind w:firstLine="567"/>
              <w:jc w:val="both"/>
              <w:rPr>
                <w:rFonts w:eastAsia="Calibri"/>
                <w:i/>
                <w:sz w:val="16"/>
                <w:szCs w:val="16"/>
                <w:highlight w:val="yellow"/>
                <w:lang w:val="uk-UA"/>
              </w:rPr>
            </w:pPr>
            <w:r w:rsidRPr="00A13307">
              <w:rPr>
                <w:rFonts w:eastAsia="Calibri"/>
                <w:b/>
                <w:sz w:val="28"/>
                <w:szCs w:val="28"/>
                <w:lang w:val="uk-UA"/>
              </w:rPr>
              <w:t>Данилевський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A13307">
              <w:rPr>
                <w:rFonts w:eastAsia="Calibri"/>
                <w:b/>
                <w:sz w:val="28"/>
                <w:szCs w:val="28"/>
                <w:lang w:val="uk-UA"/>
              </w:rPr>
              <w:t>Валерій</w:t>
            </w:r>
            <w:r w:rsidR="00473230">
              <w:t xml:space="preserve"> </w:t>
            </w:r>
            <w:r w:rsidR="00473230">
              <w:rPr>
                <w:rFonts w:eastAsia="Calibri"/>
                <w:b/>
                <w:sz w:val="28"/>
                <w:szCs w:val="28"/>
                <w:lang w:val="uk-UA"/>
              </w:rPr>
              <w:t xml:space="preserve">Вікторович, </w:t>
            </w:r>
            <w:r w:rsidR="00473230">
              <w:t xml:space="preserve"> </w:t>
            </w:r>
            <w:r w:rsidR="00473230" w:rsidRPr="00473230">
              <w:rPr>
                <w:rFonts w:eastAsia="Calibri"/>
                <w:i/>
                <w:sz w:val="28"/>
                <w:szCs w:val="28"/>
                <w:lang w:val="uk-UA"/>
              </w:rPr>
              <w:t>кандидат історичних наук,</w:t>
            </w:r>
            <w:r w:rsidR="00473230">
              <w:rPr>
                <w:rFonts w:eastAsia="Calibri"/>
                <w:i/>
                <w:sz w:val="28"/>
                <w:szCs w:val="28"/>
                <w:lang w:val="uk-UA"/>
              </w:rPr>
              <w:t xml:space="preserve"> </w:t>
            </w:r>
            <w:r w:rsidR="00473230" w:rsidRPr="00473230">
              <w:rPr>
                <w:rFonts w:eastAsia="Calibri"/>
                <w:i/>
                <w:sz w:val="28"/>
                <w:szCs w:val="28"/>
                <w:lang w:val="uk-UA"/>
              </w:rPr>
              <w:t>начальник Управління освіти і науки Черкаської обласної державної адміністрації, доцент кафедри економіки та управління Черкаського державного технологічного університету</w:t>
            </w:r>
            <w:r w:rsidRPr="00473230">
              <w:rPr>
                <w:rFonts w:eastAsia="Calibri"/>
                <w:i/>
                <w:sz w:val="28"/>
                <w:szCs w:val="28"/>
                <w:lang w:val="uk-UA"/>
              </w:rPr>
              <w:t xml:space="preserve"> </w:t>
            </w:r>
          </w:p>
          <w:p w14:paraId="045BD28E" w14:textId="34785AA1" w:rsidR="00A13307" w:rsidRPr="002D2141" w:rsidRDefault="00755C3C" w:rsidP="002732AE">
            <w:pPr>
              <w:spacing w:line="228" w:lineRule="auto"/>
              <w:ind w:firstLine="567"/>
              <w:jc w:val="center"/>
              <w:rPr>
                <w:rFonts w:eastAsia="Calibri"/>
                <w:b/>
                <w:sz w:val="16"/>
                <w:szCs w:val="16"/>
                <w:highlight w:val="yellow"/>
                <w:lang w:val="uk-UA"/>
              </w:rPr>
            </w:pPr>
            <w:r w:rsidRPr="00473230">
              <w:rPr>
                <w:rFonts w:eastAsia="Calibri"/>
                <w:b/>
                <w:sz w:val="28"/>
                <w:szCs w:val="28"/>
              </w:rPr>
              <w:t>ТЕМА ГОЛОДОМОРУ 1932 – 1933 РР.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Н</w:t>
            </w:r>
            <w:r w:rsidRPr="00473230">
              <w:rPr>
                <w:rFonts w:eastAsia="Calibri"/>
                <w:b/>
                <w:sz w:val="28"/>
                <w:szCs w:val="28"/>
              </w:rPr>
              <w:t>А ШПАЛЬТАХ УКРАЇНСЬКОЇ ПЕРІОДИКИ ПЕРІОДУ ПЕРЕБУДОВИ</w:t>
            </w:r>
          </w:p>
        </w:tc>
      </w:tr>
      <w:tr w:rsidR="00A413D7" w:rsidRPr="007C3B7F" w14:paraId="018AFC29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BF8" w14:textId="77777777" w:rsidR="00A413D7" w:rsidRPr="00A413D7" w:rsidRDefault="00A413D7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E25764" w:rsidRPr="007C3B7F" w14:paraId="5B08B5D1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A95" w14:textId="6A8AD70B" w:rsidR="00D913FA" w:rsidRPr="007C3B7F" w:rsidRDefault="00D913FA" w:rsidP="002732AE">
            <w:pPr>
              <w:ind w:firstLine="567"/>
              <w:jc w:val="both"/>
              <w:rPr>
                <w:lang w:val="uk-UA"/>
              </w:rPr>
            </w:pPr>
            <w:r w:rsidRPr="007C3B7F">
              <w:rPr>
                <w:b/>
                <w:bCs/>
                <w:sz w:val="28"/>
                <w:szCs w:val="28"/>
                <w:lang w:val="uk-UA"/>
              </w:rPr>
              <w:t xml:space="preserve">Вєтров </w:t>
            </w:r>
            <w:r w:rsidRPr="007C3B7F">
              <w:rPr>
                <w:b/>
                <w:lang w:val="uk-UA"/>
              </w:rPr>
              <w:t>О</w:t>
            </w:r>
            <w:r w:rsidRPr="007C3B7F">
              <w:rPr>
                <w:b/>
                <w:sz w:val="28"/>
                <w:lang w:val="uk-UA"/>
              </w:rPr>
              <w:t>лександр</w:t>
            </w:r>
            <w:r w:rsidRPr="007C3B7F">
              <w:rPr>
                <w:b/>
                <w:lang w:val="uk-UA"/>
              </w:rPr>
              <w:t xml:space="preserve"> </w:t>
            </w:r>
            <w:r w:rsidRPr="007C3B7F">
              <w:rPr>
                <w:b/>
                <w:sz w:val="28"/>
                <w:szCs w:val="28"/>
                <w:lang w:val="uk-UA"/>
              </w:rPr>
              <w:t>Василь</w:t>
            </w:r>
            <w:r w:rsidR="00755C3C">
              <w:rPr>
                <w:b/>
                <w:sz w:val="28"/>
                <w:szCs w:val="28"/>
                <w:lang w:val="uk-UA"/>
              </w:rPr>
              <w:t>о</w:t>
            </w:r>
            <w:r w:rsidRPr="007C3B7F">
              <w:rPr>
                <w:b/>
                <w:sz w:val="28"/>
                <w:szCs w:val="28"/>
                <w:lang w:val="uk-UA"/>
              </w:rPr>
              <w:t>вич,</w:t>
            </w:r>
            <w:r w:rsidRPr="007C3B7F">
              <w:rPr>
                <w:lang w:val="uk-UA"/>
              </w:rPr>
              <w:t xml:space="preserve"> </w:t>
            </w:r>
            <w:r w:rsidRPr="007C3B7F">
              <w:rPr>
                <w:i/>
                <w:sz w:val="28"/>
                <w:lang w:val="uk-UA"/>
              </w:rPr>
              <w:t>почесний краєзнавець України</w:t>
            </w:r>
          </w:p>
          <w:p w14:paraId="16DEB4AB" w14:textId="7B90D992" w:rsidR="00E25764" w:rsidRPr="007C3B7F" w:rsidRDefault="00755C3C" w:rsidP="002732AE">
            <w:pPr>
              <w:spacing w:line="228" w:lineRule="auto"/>
              <w:ind w:firstLine="56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ПІДЗЕМЕЛЛЯ ХОЛОДНОГО Я</w:t>
            </w:r>
            <w:r w:rsidRPr="00C80D4D">
              <w:rPr>
                <w:b/>
                <w:sz w:val="28"/>
                <w:szCs w:val="28"/>
                <w:lang w:val="uk-UA"/>
              </w:rPr>
              <w:t>РУ</w:t>
            </w:r>
          </w:p>
        </w:tc>
      </w:tr>
      <w:tr w:rsidR="00E25764" w:rsidRPr="007C3B7F" w14:paraId="0AD9C6F4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E25764" w:rsidRPr="007C3B7F" w:rsidRDefault="00E25764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995305" w:rsidRPr="007C3B7F" w14:paraId="7FC5FAB9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971" w14:textId="77777777" w:rsidR="00995305" w:rsidRDefault="00995305" w:rsidP="002732AE">
            <w:pPr>
              <w:spacing w:line="228" w:lineRule="auto"/>
              <w:ind w:firstLine="567"/>
              <w:jc w:val="both"/>
              <w:rPr>
                <w:rFonts w:eastAsia="Calibri"/>
                <w:i/>
                <w:sz w:val="28"/>
                <w:szCs w:val="28"/>
                <w:lang w:val="uk-UA"/>
              </w:rPr>
            </w:pPr>
            <w:proofErr w:type="spellStart"/>
            <w:r w:rsidRPr="00995305">
              <w:rPr>
                <w:rFonts w:eastAsia="Calibri"/>
                <w:b/>
                <w:sz w:val="28"/>
                <w:szCs w:val="28"/>
                <w:lang w:val="uk-UA"/>
              </w:rPr>
              <w:t>Коцур</w:t>
            </w:r>
            <w:proofErr w:type="spellEnd"/>
            <w:r w:rsidRPr="00995305">
              <w:rPr>
                <w:rFonts w:eastAsia="Calibri"/>
                <w:b/>
                <w:sz w:val="28"/>
                <w:szCs w:val="28"/>
                <w:lang w:val="uk-UA"/>
              </w:rPr>
              <w:t xml:space="preserve"> Роман Володимирович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, </w:t>
            </w:r>
            <w:r w:rsidRPr="00995305">
              <w:rPr>
                <w:rFonts w:eastAsia="Calibri"/>
                <w:i/>
                <w:sz w:val="28"/>
                <w:szCs w:val="28"/>
                <w:lang w:val="uk-UA"/>
              </w:rPr>
              <w:t xml:space="preserve">доктор філософії у галузі історії, доцент кафедри загальної історії правознавства і </w:t>
            </w:r>
            <w:proofErr w:type="spellStart"/>
            <w:r w:rsidRPr="00995305">
              <w:rPr>
                <w:rFonts w:eastAsia="Calibri"/>
                <w:i/>
                <w:sz w:val="28"/>
                <w:szCs w:val="28"/>
                <w:lang w:val="uk-UA"/>
              </w:rPr>
              <w:t>методик</w:t>
            </w:r>
            <w:proofErr w:type="spellEnd"/>
            <w:r w:rsidRPr="00995305">
              <w:rPr>
                <w:rFonts w:eastAsia="Calibri"/>
                <w:i/>
                <w:sz w:val="28"/>
                <w:szCs w:val="28"/>
                <w:lang w:val="uk-UA"/>
              </w:rPr>
              <w:t xml:space="preserve"> навчання Університету Григорія Сковороди в Переяславі</w:t>
            </w:r>
          </w:p>
          <w:p w14:paraId="6468F6B7" w14:textId="77777777" w:rsidR="00995305" w:rsidRDefault="00995305" w:rsidP="00995305">
            <w:pPr>
              <w:spacing w:line="228" w:lineRule="auto"/>
              <w:ind w:firstLine="567"/>
              <w:jc w:val="center"/>
              <w:rPr>
                <w:rStyle w:val="docdat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 xml:space="preserve">ТРАНСФОРМАЦІЙНІ ПРОЦЕСИ ІСТОРИЧНОЇ ДУМКИ В УКРАЇНІ В УМОВАХ РОСІЙСЬКО-УКРАЇНСЬКОЇ ВІЙНИ </w:t>
            </w:r>
          </w:p>
          <w:p w14:paraId="7D960836" w14:textId="29CDA49F" w:rsidR="00995305" w:rsidRPr="00995305" w:rsidRDefault="00995305" w:rsidP="00995305">
            <w:pPr>
              <w:spacing w:line="228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Style w:val="docdata"/>
                <w:b/>
                <w:bCs/>
                <w:color w:val="000000"/>
                <w:sz w:val="28"/>
                <w:szCs w:val="28"/>
              </w:rPr>
              <w:t>2014-2022 РР.</w:t>
            </w:r>
          </w:p>
        </w:tc>
      </w:tr>
      <w:tr w:rsidR="00995305" w:rsidRPr="007C3B7F" w14:paraId="67142BD2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B5C" w14:textId="77777777" w:rsidR="00995305" w:rsidRPr="007C3B7F" w:rsidRDefault="00995305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5B3838" w:rsidRPr="007C3B7F" w14:paraId="6E591E48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DC0" w14:textId="4E2D2788" w:rsidR="005B3838" w:rsidRPr="00D960FC" w:rsidRDefault="00C80D4D" w:rsidP="002732AE">
            <w:pPr>
              <w:spacing w:line="228" w:lineRule="auto"/>
              <w:ind w:firstLine="567"/>
              <w:jc w:val="both"/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960FC">
              <w:rPr>
                <w:rStyle w:val="normaltextr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Кулинич Богдан </w:t>
            </w:r>
            <w:r w:rsidR="00D960FC">
              <w:t xml:space="preserve"> </w:t>
            </w:r>
            <w:r w:rsidR="00D960FC" w:rsidRPr="00D960FC">
              <w:rPr>
                <w:rStyle w:val="normaltextr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Григорович</w:t>
            </w:r>
            <w:r w:rsidR="00D960FC">
              <w:rPr>
                <w:rStyle w:val="normaltextr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D960FC" w:rsidRPr="00D960FC"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доктор філософ</w:t>
            </w:r>
            <w:r w:rsidR="00D960FC"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ії (кандидат історичних наук), </w:t>
            </w:r>
            <w:r w:rsidR="00D960FC" w:rsidRPr="00D960FC"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майстер спорту України</w:t>
            </w:r>
            <w:r w:rsidR="00241E7F"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міжнародного класу з футболу, </w:t>
            </w:r>
            <w:r w:rsidR="00D960FC" w:rsidRPr="00D960FC"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доцент кафедри фізичног</w:t>
            </w:r>
            <w:r w:rsidR="00241E7F"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 виховання та здоров’я людини </w:t>
            </w:r>
            <w:r w:rsidR="00D960FC" w:rsidRPr="00D960FC">
              <w:rPr>
                <w:rStyle w:val="normaltextru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Черкаського державного технологічного університету</w:t>
            </w:r>
          </w:p>
          <w:p w14:paraId="073744DA" w14:textId="0995544D" w:rsidR="00D960FC" w:rsidRPr="00D960FC" w:rsidRDefault="00755C3C" w:rsidP="002732AE">
            <w:pPr>
              <w:spacing w:line="228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960FC">
              <w:rPr>
                <w:rFonts w:eastAsia="Calibri"/>
                <w:b/>
                <w:sz w:val="28"/>
                <w:szCs w:val="28"/>
              </w:rPr>
              <w:t>ДИНА</w:t>
            </w:r>
            <w:r>
              <w:rPr>
                <w:rFonts w:eastAsia="Calibri"/>
                <w:b/>
                <w:sz w:val="28"/>
                <w:szCs w:val="28"/>
              </w:rPr>
              <w:t>МІКА РОЗВИТКУ СПОРТУ ІНВАЛІДІВ В У</w:t>
            </w:r>
            <w:r w:rsidRPr="00D960FC">
              <w:rPr>
                <w:rFonts w:eastAsia="Calibri"/>
                <w:b/>
                <w:sz w:val="28"/>
                <w:szCs w:val="28"/>
              </w:rPr>
              <w:t>КРАЇНІ У 2000-Х РР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A413D7" w:rsidRPr="007C3B7F" w14:paraId="66C6ED28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61D" w14:textId="77777777" w:rsidR="00A413D7" w:rsidRPr="00A413D7" w:rsidRDefault="00A413D7" w:rsidP="002732AE">
            <w:pPr>
              <w:spacing w:line="228" w:lineRule="auto"/>
              <w:ind w:firstLine="567"/>
              <w:jc w:val="both"/>
              <w:rPr>
                <w:rStyle w:val="normaltextrun"/>
                <w:b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A413D7" w:rsidRPr="007C3B7F" w14:paraId="5D82F0C6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8D6" w14:textId="77777777" w:rsidR="00A413D7" w:rsidRDefault="00A413D7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both"/>
              <w:rPr>
                <w:bCs/>
                <w:i/>
                <w:sz w:val="28"/>
                <w:lang w:val="uk-UA"/>
              </w:rPr>
            </w:pPr>
            <w:r w:rsidRPr="006F308A">
              <w:rPr>
                <w:b/>
                <w:bCs/>
                <w:sz w:val="28"/>
              </w:rPr>
              <w:t xml:space="preserve">Чабан </w:t>
            </w:r>
            <w:proofErr w:type="spellStart"/>
            <w:r w:rsidRPr="006F308A">
              <w:rPr>
                <w:b/>
                <w:bCs/>
                <w:sz w:val="28"/>
              </w:rPr>
              <w:t>Анатолій</w:t>
            </w:r>
            <w:proofErr w:type="spellEnd"/>
            <w:r w:rsidRPr="006F308A">
              <w:rPr>
                <w:b/>
                <w:bCs/>
                <w:sz w:val="28"/>
              </w:rPr>
              <w:t xml:space="preserve"> Юзефович</w:t>
            </w:r>
            <w:r>
              <w:rPr>
                <w:b/>
                <w:bCs/>
                <w:sz w:val="28"/>
                <w:lang w:val="uk-UA"/>
              </w:rPr>
              <w:t xml:space="preserve">, </w:t>
            </w:r>
            <w:r>
              <w:rPr>
                <w:bCs/>
                <w:i/>
                <w:sz w:val="28"/>
                <w:lang w:val="uk-UA"/>
              </w:rPr>
              <w:t>д</w:t>
            </w:r>
            <w:r w:rsidRPr="006F308A">
              <w:rPr>
                <w:bCs/>
                <w:i/>
                <w:sz w:val="28"/>
                <w:lang w:val="uk-UA"/>
              </w:rPr>
              <w:t>октор історичних наук, дійсний член Української акад</w:t>
            </w:r>
            <w:r>
              <w:rPr>
                <w:bCs/>
                <w:i/>
                <w:sz w:val="28"/>
                <w:lang w:val="uk-UA"/>
              </w:rPr>
              <w:t xml:space="preserve">емії історичних наук, професор, </w:t>
            </w:r>
            <w:r w:rsidRPr="006F308A">
              <w:rPr>
                <w:bCs/>
                <w:i/>
                <w:sz w:val="28"/>
                <w:lang w:val="uk-UA"/>
              </w:rPr>
              <w:t>професор Черкаського національного університету імені Богдана Хмельницького </w:t>
            </w:r>
          </w:p>
          <w:p w14:paraId="4D21A767" w14:textId="004267AA" w:rsidR="00A413D7" w:rsidRDefault="00755C3C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center"/>
              <w:rPr>
                <w:rStyle w:val="normaltextru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2BF0">
              <w:rPr>
                <w:rStyle w:val="normaltextru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ГЕОПОЛІТИЧНІ АСПЕКТИ ІСТОРІЇ СЕРЕДНЬОЇ НАДДНІПРЯНЩИНИ У ДОСЛІДЖЕННЯХ ЧЕРКАСЬКОГО НАЦІОНАЛЬНОГО УНІВЕРСИТЕТУ</w:t>
            </w:r>
          </w:p>
          <w:p w14:paraId="62F49EF4" w14:textId="36572165" w:rsidR="00A413D7" w:rsidRPr="00A413D7" w:rsidRDefault="00755C3C" w:rsidP="002732AE">
            <w:pPr>
              <w:spacing w:line="228" w:lineRule="auto"/>
              <w:ind w:firstLine="567"/>
              <w:jc w:val="center"/>
              <w:rPr>
                <w:rStyle w:val="normaltextrun"/>
                <w:b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782BF0">
              <w:rPr>
                <w:rStyle w:val="normaltextru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ІМЕНІ БОГДАНА ХМЕЛЬНИЦЬКОГО: 1991-2021 РР.</w:t>
            </w:r>
          </w:p>
        </w:tc>
      </w:tr>
      <w:tr w:rsidR="005B3838" w:rsidRPr="007C3B7F" w14:paraId="3441A229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4B7" w14:textId="77777777" w:rsidR="005B3838" w:rsidRPr="007C3B7F" w:rsidRDefault="005B3838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5B3838" w:rsidRPr="007C3B7F" w14:paraId="4D740B2A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BC8" w14:textId="5F9B8396" w:rsidR="001F6895" w:rsidRDefault="00241E7F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 w:rsidRPr="00241E7F">
              <w:rPr>
                <w:rFonts w:eastAsia="Calibri"/>
                <w:b/>
                <w:sz w:val="28"/>
                <w:szCs w:val="28"/>
                <w:lang w:val="uk-UA"/>
              </w:rPr>
              <w:t>Чигирик</w:t>
            </w:r>
            <w:proofErr w:type="spellEnd"/>
            <w:r w:rsidRPr="00241E7F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A413D7">
              <w:rPr>
                <w:rFonts w:eastAsia="Calibri"/>
                <w:b/>
                <w:sz w:val="28"/>
                <w:szCs w:val="28"/>
                <w:lang w:val="uk-UA"/>
              </w:rPr>
              <w:t>Наталія</w:t>
            </w:r>
            <w:r w:rsidR="009366F5">
              <w:rPr>
                <w:rFonts w:eastAsia="Calibri"/>
                <w:b/>
                <w:sz w:val="28"/>
                <w:szCs w:val="28"/>
                <w:lang w:val="uk-UA"/>
              </w:rPr>
              <w:t>,</w:t>
            </w:r>
            <w:r w:rsidRPr="00241E7F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="001F6895" w:rsidRPr="009366F5">
              <w:rPr>
                <w:rFonts w:eastAsia="Calibri"/>
                <w:i/>
                <w:sz w:val="28"/>
                <w:szCs w:val="28"/>
                <w:lang w:val="uk-UA"/>
              </w:rPr>
              <w:t>екскурсовод</w:t>
            </w:r>
            <w:r w:rsidR="001F6895" w:rsidRPr="001F6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="009366F5">
              <w:rPr>
                <w:bCs/>
                <w:i/>
                <w:sz w:val="28"/>
                <w:szCs w:val="28"/>
                <w:lang w:val="uk-UA"/>
              </w:rPr>
              <w:t>Національного історико-культурного</w:t>
            </w:r>
            <w:r w:rsidR="009366F5" w:rsidRPr="00B969B9">
              <w:rPr>
                <w:bCs/>
                <w:i/>
                <w:sz w:val="28"/>
                <w:szCs w:val="28"/>
                <w:lang w:val="uk-UA"/>
              </w:rPr>
              <w:t xml:space="preserve"> заповідник</w:t>
            </w:r>
            <w:r w:rsidR="009366F5">
              <w:rPr>
                <w:bCs/>
                <w:i/>
                <w:sz w:val="28"/>
                <w:szCs w:val="28"/>
                <w:lang w:val="uk-UA"/>
              </w:rPr>
              <w:t>а</w:t>
            </w:r>
            <w:r w:rsidR="009366F5" w:rsidRPr="00B969B9">
              <w:rPr>
                <w:bCs/>
                <w:i/>
                <w:sz w:val="28"/>
                <w:szCs w:val="28"/>
                <w:lang w:val="uk-UA"/>
              </w:rPr>
              <w:t xml:space="preserve"> «Чигирин»</w:t>
            </w:r>
          </w:p>
          <w:p w14:paraId="03BB92E5" w14:textId="77777777" w:rsidR="007341F4" w:rsidRDefault="00755C3C" w:rsidP="002732AE">
            <w:pPr>
              <w:spacing w:line="228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СПОГАДИ ПРО СЕЛО Ш</w:t>
            </w:r>
            <w:r w:rsidRPr="009366F5">
              <w:rPr>
                <w:rFonts w:eastAsia="Calibri"/>
                <w:b/>
                <w:sz w:val="28"/>
                <w:szCs w:val="28"/>
              </w:rPr>
              <w:t xml:space="preserve">АБЕЛЬНИКИ </w:t>
            </w:r>
          </w:p>
          <w:p w14:paraId="6675BA2C" w14:textId="4DFF0261" w:rsidR="009366F5" w:rsidRPr="00E23D7E" w:rsidRDefault="00755C3C" w:rsidP="002732AE">
            <w:pPr>
              <w:spacing w:line="228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9366F5">
              <w:rPr>
                <w:rFonts w:eastAsia="Calibri"/>
                <w:b/>
                <w:sz w:val="28"/>
                <w:szCs w:val="28"/>
              </w:rPr>
              <w:t>ТА ДЕЩО ПОВ’ЯЗАНЕ З НИМ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»</w:t>
            </w:r>
          </w:p>
        </w:tc>
      </w:tr>
      <w:tr w:rsidR="005B3838" w:rsidRPr="007C3B7F" w14:paraId="49EF4C32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F8C" w14:textId="77777777" w:rsidR="005B3838" w:rsidRPr="007C3B7F" w:rsidRDefault="005B3838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5B3838" w:rsidRPr="007C3B7F" w14:paraId="1DD9CC1D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A1D" w14:textId="77E44201" w:rsidR="005B3838" w:rsidRDefault="00C82936" w:rsidP="002732AE">
            <w:pPr>
              <w:spacing w:line="228" w:lineRule="auto"/>
              <w:ind w:firstLine="567"/>
              <w:jc w:val="both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C82936">
              <w:rPr>
                <w:rFonts w:eastAsia="Calibri"/>
                <w:b/>
                <w:sz w:val="28"/>
                <w:szCs w:val="28"/>
              </w:rPr>
              <w:t xml:space="preserve">Губенко Валентина </w:t>
            </w:r>
            <w:proofErr w:type="spellStart"/>
            <w:r w:rsidRPr="00C82936">
              <w:rPr>
                <w:rFonts w:eastAsia="Calibri"/>
                <w:b/>
                <w:sz w:val="28"/>
                <w:szCs w:val="28"/>
              </w:rPr>
              <w:t>Олександрівна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/>
              </w:rPr>
              <w:t>,</w:t>
            </w:r>
            <w:r w:rsidR="00E23D7E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="00E23D7E" w:rsidRPr="00E23D7E">
              <w:rPr>
                <w:rFonts w:eastAsia="Calibri"/>
                <w:i/>
                <w:sz w:val="28"/>
                <w:szCs w:val="28"/>
                <w:lang w:val="uk-UA"/>
              </w:rPr>
              <w:t>науковий співробітник музею О.С.</w:t>
            </w:r>
            <w:r w:rsidR="00E23D7E">
              <w:rPr>
                <w:rFonts w:eastAsia="Calibri"/>
                <w:i/>
                <w:sz w:val="28"/>
                <w:szCs w:val="28"/>
                <w:lang w:val="uk-UA"/>
              </w:rPr>
              <w:t> Пушкіна і П.І. </w:t>
            </w:r>
            <w:r w:rsidR="00E23D7E" w:rsidRPr="00E23D7E">
              <w:rPr>
                <w:rFonts w:eastAsia="Calibri"/>
                <w:i/>
                <w:sz w:val="28"/>
                <w:szCs w:val="28"/>
                <w:lang w:val="uk-UA"/>
              </w:rPr>
              <w:t xml:space="preserve">Чайковського </w:t>
            </w:r>
            <w:proofErr w:type="spellStart"/>
            <w:r w:rsidR="00E23D7E">
              <w:rPr>
                <w:rFonts w:eastAsia="Calibri"/>
                <w:i/>
                <w:sz w:val="28"/>
                <w:szCs w:val="28"/>
                <w:lang w:val="uk-UA"/>
              </w:rPr>
              <w:t>Кам’янського</w:t>
            </w:r>
            <w:proofErr w:type="spellEnd"/>
            <w:r w:rsidR="00E23D7E">
              <w:rPr>
                <w:rFonts w:eastAsia="Calibri"/>
                <w:i/>
                <w:sz w:val="28"/>
                <w:szCs w:val="28"/>
                <w:lang w:val="uk-UA"/>
              </w:rPr>
              <w:t xml:space="preserve"> державного історико-культурного</w:t>
            </w:r>
            <w:r w:rsidR="00E23D7E" w:rsidRPr="00E23D7E">
              <w:rPr>
                <w:rFonts w:eastAsia="Calibri"/>
                <w:i/>
                <w:sz w:val="28"/>
                <w:szCs w:val="28"/>
                <w:lang w:val="uk-UA"/>
              </w:rPr>
              <w:t xml:space="preserve"> заповідни</w:t>
            </w:r>
            <w:r w:rsidR="00E23D7E">
              <w:rPr>
                <w:rFonts w:eastAsia="Calibri"/>
                <w:i/>
                <w:sz w:val="28"/>
                <w:szCs w:val="28"/>
                <w:lang w:val="uk-UA"/>
              </w:rPr>
              <w:t>ка</w:t>
            </w:r>
          </w:p>
          <w:p w14:paraId="0A8EA843" w14:textId="4BC74FF9" w:rsidR="00C82936" w:rsidRPr="00C82936" w:rsidRDefault="00755C3C" w:rsidP="002732AE">
            <w:pPr>
              <w:spacing w:line="228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23D7E">
              <w:rPr>
                <w:rFonts w:eastAsia="Calibri"/>
                <w:b/>
                <w:sz w:val="28"/>
                <w:szCs w:val="28"/>
                <w:lang w:val="uk-UA"/>
              </w:rPr>
              <w:t>ІСТОРІЯ КАМ’ЯНСЬКОГО ХОРУ ВЕТЕРАНІВ ВІЙНИ І ПРАЦ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І</w:t>
            </w:r>
          </w:p>
        </w:tc>
      </w:tr>
      <w:tr w:rsidR="005B3838" w:rsidRPr="007C3B7F" w14:paraId="457B24E0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2C4" w14:textId="77777777" w:rsidR="005B3838" w:rsidRPr="007C3B7F" w:rsidRDefault="005B3838" w:rsidP="002732AE">
            <w:pPr>
              <w:spacing w:line="228" w:lineRule="auto"/>
              <w:ind w:firstLine="567"/>
              <w:jc w:val="both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5B3838" w:rsidRPr="007C3B7F" w14:paraId="5603EA7F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BE4" w14:textId="666AE74E" w:rsidR="005B3838" w:rsidRPr="004541D1" w:rsidRDefault="004541D1" w:rsidP="002732AE">
            <w:pPr>
              <w:spacing w:line="228" w:lineRule="auto"/>
              <w:ind w:firstLine="567"/>
              <w:jc w:val="both"/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4541D1">
              <w:rPr>
                <w:rFonts w:eastAsia="Calibri"/>
                <w:b/>
                <w:sz w:val="28"/>
                <w:szCs w:val="28"/>
                <w:lang w:val="uk-UA"/>
              </w:rPr>
              <w:t>Косяк Світлана Михайлівна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, </w:t>
            </w:r>
            <w:r w:rsidRPr="004541D1">
              <w:rPr>
                <w:rFonts w:eastAsia="Calibri"/>
                <w:i/>
                <w:sz w:val="28"/>
                <w:szCs w:val="28"/>
                <w:lang w:val="uk-UA"/>
              </w:rPr>
              <w:t>кандидат історичних наук, доцент кафедри суспільних наук Черкаського інституту пожежної безпеки імені Героїв Чорнобиля Національного університету цивільного захисту України</w:t>
            </w:r>
          </w:p>
          <w:p w14:paraId="0CCAAAB7" w14:textId="0593F051" w:rsidR="004541D1" w:rsidRPr="004541D1" w:rsidRDefault="00755C3C" w:rsidP="002732AE">
            <w:pPr>
              <w:spacing w:line="228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541D1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ІСТОРИК І ВЛАДА: КОРЕЛЯЦІЯ ВІДНОСИН</w:t>
            </w:r>
          </w:p>
        </w:tc>
      </w:tr>
      <w:tr w:rsidR="005D0198" w:rsidRPr="007C3B7F" w14:paraId="35912BA4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D01" w14:textId="77777777" w:rsidR="007341F4" w:rsidRDefault="007341F4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both"/>
              <w:rPr>
                <w:b/>
                <w:bCs/>
                <w:sz w:val="28"/>
              </w:rPr>
            </w:pPr>
          </w:p>
          <w:p w14:paraId="5830B11B" w14:textId="04647A12" w:rsidR="00095F9A" w:rsidRPr="007341F4" w:rsidRDefault="00095F9A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both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095F9A">
              <w:rPr>
                <w:b/>
                <w:bCs/>
                <w:sz w:val="28"/>
              </w:rPr>
              <w:t>Ілляшенко</w:t>
            </w:r>
            <w:proofErr w:type="spellEnd"/>
            <w:r w:rsidRPr="00095F9A">
              <w:rPr>
                <w:b/>
                <w:bCs/>
                <w:sz w:val="28"/>
              </w:rPr>
              <w:t xml:space="preserve"> </w:t>
            </w:r>
            <w:proofErr w:type="spellStart"/>
            <w:r w:rsidRPr="00095F9A">
              <w:rPr>
                <w:b/>
                <w:bCs/>
                <w:sz w:val="28"/>
              </w:rPr>
              <w:t>Юлія</w:t>
            </w:r>
            <w:proofErr w:type="spellEnd"/>
            <w:r>
              <w:rPr>
                <w:b/>
                <w:bCs/>
                <w:i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Юріївна</w:t>
            </w:r>
            <w:r w:rsidRPr="00095F9A">
              <w:rPr>
                <w:b/>
                <w:bCs/>
                <w:i/>
                <w:sz w:val="28"/>
              </w:rPr>
              <w:t xml:space="preserve">, </w:t>
            </w:r>
            <w:r w:rsidRPr="007341F4">
              <w:rPr>
                <w:i/>
                <w:sz w:val="26"/>
                <w:szCs w:val="26"/>
                <w:lang w:val="uk-UA"/>
              </w:rPr>
              <w:t xml:space="preserve">кандидат історичних наук, </w:t>
            </w:r>
            <w:r w:rsidRPr="007341F4">
              <w:rPr>
                <w:bCs/>
                <w:i/>
                <w:sz w:val="26"/>
                <w:szCs w:val="26"/>
                <w:lang w:val="uk-UA"/>
              </w:rPr>
              <w:t>доцент кафедри історії та права Черкаського державного технологічного університету</w:t>
            </w:r>
          </w:p>
          <w:p w14:paraId="33B00AA6" w14:textId="38DC74A5" w:rsidR="00095F9A" w:rsidRPr="00095F9A" w:rsidRDefault="00095F9A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both"/>
              <w:rPr>
                <w:b/>
                <w:bCs/>
                <w:i/>
                <w:sz w:val="28"/>
              </w:rPr>
            </w:pPr>
            <w:proofErr w:type="spellStart"/>
            <w:r w:rsidRPr="00095F9A">
              <w:rPr>
                <w:b/>
                <w:bCs/>
                <w:sz w:val="28"/>
              </w:rPr>
              <w:t>Майборода</w:t>
            </w:r>
            <w:proofErr w:type="spellEnd"/>
            <w:r w:rsidRPr="00095F9A">
              <w:rPr>
                <w:b/>
                <w:bCs/>
                <w:sz w:val="28"/>
              </w:rPr>
              <w:t xml:space="preserve"> Анна</w:t>
            </w:r>
            <w:r w:rsidRPr="00095F9A">
              <w:rPr>
                <w:b/>
                <w:bCs/>
                <w:i/>
                <w:sz w:val="28"/>
              </w:rPr>
              <w:t xml:space="preserve">, </w:t>
            </w:r>
            <w:r>
              <w:rPr>
                <w:rStyle w:val="normaltextru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студентка спеціальності «І</w:t>
            </w:r>
            <w:r w:rsidRPr="005D0198">
              <w:rPr>
                <w:rStyle w:val="normaltextru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сторія та археологія», Черкаського державного технологічного університету</w:t>
            </w:r>
          </w:p>
          <w:p w14:paraId="39F7DCAF" w14:textId="77777777" w:rsidR="005D0198" w:rsidRDefault="00035E2F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both"/>
              <w:rPr>
                <w:rStyle w:val="normaltextru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35E2F">
              <w:rPr>
                <w:b/>
                <w:bCs/>
                <w:sz w:val="28"/>
              </w:rPr>
              <w:t>Мілін</w:t>
            </w:r>
            <w:proofErr w:type="spellEnd"/>
            <w:r w:rsidRPr="00035E2F">
              <w:rPr>
                <w:b/>
                <w:bCs/>
                <w:sz w:val="28"/>
              </w:rPr>
              <w:t xml:space="preserve"> </w:t>
            </w:r>
            <w:proofErr w:type="spellStart"/>
            <w:r w:rsidR="00095F9A" w:rsidRPr="00035E2F">
              <w:rPr>
                <w:b/>
                <w:bCs/>
                <w:sz w:val="28"/>
              </w:rPr>
              <w:t>Іван</w:t>
            </w:r>
            <w:proofErr w:type="spellEnd"/>
            <w:r>
              <w:rPr>
                <w:b/>
                <w:bCs/>
                <w:i/>
                <w:sz w:val="28"/>
                <w:lang w:val="uk-UA"/>
              </w:rPr>
              <w:t>,</w:t>
            </w:r>
            <w:r>
              <w:rPr>
                <w:rStyle w:val="normaltextru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студент спеціальності «І</w:t>
            </w:r>
            <w:r w:rsidRPr="005D0198">
              <w:rPr>
                <w:rStyle w:val="normaltextru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сторія та археологія», Черкаського державного технологічного університету</w:t>
            </w:r>
          </w:p>
          <w:p w14:paraId="5E1DBAB9" w14:textId="70ECCD21" w:rsidR="00BE283E" w:rsidRPr="0099107F" w:rsidRDefault="00755C3C" w:rsidP="0099107F">
            <w:pPr>
              <w:tabs>
                <w:tab w:val="left" w:leader="dot" w:pos="8647"/>
              </w:tabs>
              <w:spacing w:line="235" w:lineRule="auto"/>
              <w:ind w:firstLine="567"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</w:rPr>
              <w:t>НАЙДАВНІША ІСТОРІЯ МІСТА Ч</w:t>
            </w:r>
            <w:r w:rsidRPr="00035E2F">
              <w:rPr>
                <w:rFonts w:cstheme="minorBidi"/>
                <w:b/>
                <w:bCs/>
                <w:sz w:val="28"/>
                <w:szCs w:val="28"/>
              </w:rPr>
              <w:t>ЕРКАСИ</w:t>
            </w:r>
            <w:r>
              <w:rPr>
                <w:rFonts w:cstheme="minorBidi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cstheme="minorBidi"/>
                <w:b/>
                <w:bCs/>
                <w:sz w:val="28"/>
                <w:szCs w:val="28"/>
              </w:rPr>
              <w:t>Ч</w:t>
            </w:r>
            <w:r w:rsidRPr="00035E2F">
              <w:rPr>
                <w:rFonts w:cstheme="minorBidi"/>
                <w:b/>
                <w:bCs/>
                <w:sz w:val="28"/>
                <w:szCs w:val="28"/>
              </w:rPr>
              <w:t>ЕРЕЗ ПРИЗМУ АРХЕОЛОГІЧНИХ ДОСЛІДЖЕН</w:t>
            </w:r>
            <w:r w:rsidR="0099107F">
              <w:rPr>
                <w:rFonts w:cstheme="minorBidi"/>
                <w:b/>
                <w:bCs/>
                <w:sz w:val="28"/>
                <w:szCs w:val="28"/>
              </w:rPr>
              <w:t>Ь</w:t>
            </w:r>
          </w:p>
        </w:tc>
      </w:tr>
      <w:tr w:rsidR="005D0198" w:rsidRPr="007C3B7F" w14:paraId="098A3021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FF7" w14:textId="3C10720A" w:rsidR="00BE283E" w:rsidRPr="00137681" w:rsidRDefault="00BE283E" w:rsidP="0099107F">
            <w:pPr>
              <w:shd w:val="clear" w:color="auto" w:fill="FFFFFF"/>
              <w:tabs>
                <w:tab w:val="left" w:leader="dot" w:pos="8647"/>
              </w:tabs>
              <w:spacing w:line="235" w:lineRule="auto"/>
              <w:rPr>
                <w:b/>
                <w:bCs/>
                <w:sz w:val="28"/>
              </w:rPr>
            </w:pPr>
          </w:p>
        </w:tc>
      </w:tr>
      <w:tr w:rsidR="005D0198" w:rsidRPr="007C3B7F" w14:paraId="2EFF02D6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7F87" w14:textId="77777777" w:rsidR="005D0198" w:rsidRPr="006F308A" w:rsidRDefault="005D0198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5D0198" w:rsidRPr="00996D12" w14:paraId="32F6163F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A82" w14:textId="517D7B35" w:rsidR="006F308A" w:rsidRPr="0072249C" w:rsidRDefault="006F308A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both"/>
              <w:rPr>
                <w:bCs/>
                <w:i/>
                <w:sz w:val="28"/>
                <w:lang w:val="uk-UA"/>
              </w:rPr>
            </w:pPr>
            <w:proofErr w:type="spellStart"/>
            <w:r w:rsidRPr="0072249C">
              <w:rPr>
                <w:b/>
                <w:bCs/>
                <w:i/>
                <w:sz w:val="28"/>
                <w:lang w:val="en-US"/>
              </w:rPr>
              <w:t>Tetiana</w:t>
            </w:r>
            <w:proofErr w:type="spellEnd"/>
            <w:r w:rsidRPr="0072249C">
              <w:rPr>
                <w:b/>
                <w:bCs/>
                <w:i/>
                <w:sz w:val="28"/>
              </w:rPr>
              <w:t xml:space="preserve"> </w:t>
            </w:r>
            <w:r w:rsidRPr="0072249C">
              <w:rPr>
                <w:b/>
                <w:bCs/>
                <w:i/>
                <w:sz w:val="28"/>
                <w:lang w:val="en-US"/>
              </w:rPr>
              <w:t>CZUBINA</w:t>
            </w:r>
            <w:r>
              <w:rPr>
                <w:b/>
                <w:bCs/>
                <w:i/>
                <w:sz w:val="28"/>
                <w:lang w:val="uk-UA"/>
              </w:rPr>
              <w:t xml:space="preserve">,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doktor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nauk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historycznych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,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profesor</w:t>
            </w:r>
            <w:proofErr w:type="spellEnd"/>
            <w:r w:rsid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Czerkaski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instytut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bezpieczeństwa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pożarowego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imienia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Bohaterów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Czornobyla</w:t>
            </w:r>
            <w:proofErr w:type="spellEnd"/>
            <w:r w:rsid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Narodowego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Uniwersytetu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Obrony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Cywilnej</w:t>
            </w:r>
            <w:proofErr w:type="spellEnd"/>
            <w:r w:rsidR="0072249C" w:rsidRPr="0072249C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72249C" w:rsidRPr="0072249C">
              <w:rPr>
                <w:bCs/>
                <w:i/>
                <w:sz w:val="28"/>
                <w:lang w:val="uk-UA"/>
              </w:rPr>
              <w:t>Ukrainy</w:t>
            </w:r>
            <w:proofErr w:type="spellEnd"/>
          </w:p>
          <w:p w14:paraId="59948D1A" w14:textId="3E6F14E6" w:rsidR="005D0198" w:rsidRPr="0072249C" w:rsidRDefault="006F308A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6F308A">
              <w:rPr>
                <w:b/>
                <w:bCs/>
                <w:i/>
                <w:sz w:val="28"/>
              </w:rPr>
              <w:t>BOHATEROWIE</w:t>
            </w:r>
            <w:r w:rsidRPr="0072249C">
              <w:rPr>
                <w:b/>
                <w:bCs/>
                <w:i/>
                <w:sz w:val="28"/>
                <w:lang w:val="uk-UA"/>
              </w:rPr>
              <w:t>-</w:t>
            </w:r>
            <w:r w:rsidRPr="006F308A">
              <w:rPr>
                <w:b/>
                <w:bCs/>
                <w:i/>
                <w:sz w:val="28"/>
              </w:rPr>
              <w:t>ABSOLWENCI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CZERKASKIEGO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INSTYTUTU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BEZPIECZE</w:t>
            </w:r>
            <w:r w:rsidRPr="0072249C">
              <w:rPr>
                <w:b/>
                <w:bCs/>
                <w:i/>
                <w:sz w:val="28"/>
                <w:lang w:val="uk-UA"/>
              </w:rPr>
              <w:t>Ń</w:t>
            </w:r>
            <w:r w:rsidRPr="006F308A">
              <w:rPr>
                <w:b/>
                <w:bCs/>
                <w:i/>
                <w:sz w:val="28"/>
              </w:rPr>
              <w:t>STWA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PO</w:t>
            </w:r>
            <w:r w:rsidRPr="0072249C">
              <w:rPr>
                <w:b/>
                <w:bCs/>
                <w:i/>
                <w:sz w:val="28"/>
                <w:lang w:val="uk-UA"/>
              </w:rPr>
              <w:t>Ż</w:t>
            </w:r>
            <w:r w:rsidRPr="006F308A">
              <w:rPr>
                <w:b/>
                <w:bCs/>
                <w:i/>
                <w:sz w:val="28"/>
              </w:rPr>
              <w:t>AROWEGO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: </w:t>
            </w:r>
            <w:r w:rsidRPr="006F308A">
              <w:rPr>
                <w:b/>
                <w:bCs/>
                <w:i/>
                <w:sz w:val="28"/>
              </w:rPr>
              <w:t>EDUKACJA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PATRIOTYCZNA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JAKO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GWARANCJA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KSZTA</w:t>
            </w:r>
            <w:r w:rsidRPr="0072249C">
              <w:rPr>
                <w:b/>
                <w:bCs/>
                <w:i/>
                <w:sz w:val="28"/>
                <w:lang w:val="uk-UA"/>
              </w:rPr>
              <w:t>Ł</w:t>
            </w:r>
            <w:r w:rsidRPr="006F308A">
              <w:rPr>
                <w:b/>
                <w:bCs/>
                <w:i/>
                <w:sz w:val="28"/>
              </w:rPr>
              <w:t>TOWANIA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GODNYCH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PRACOWNIK</w:t>
            </w:r>
            <w:r w:rsidRPr="0072249C">
              <w:rPr>
                <w:b/>
                <w:bCs/>
                <w:i/>
                <w:sz w:val="28"/>
                <w:lang w:val="uk-UA"/>
              </w:rPr>
              <w:t>Ó</w:t>
            </w:r>
            <w:r w:rsidRPr="006F308A">
              <w:rPr>
                <w:b/>
                <w:bCs/>
                <w:i/>
                <w:sz w:val="28"/>
              </w:rPr>
              <w:t>W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PA</w:t>
            </w:r>
            <w:r w:rsidRPr="0072249C">
              <w:rPr>
                <w:b/>
                <w:bCs/>
                <w:i/>
                <w:sz w:val="28"/>
                <w:lang w:val="uk-UA"/>
              </w:rPr>
              <w:t>Ń</w:t>
            </w:r>
            <w:r w:rsidRPr="006F308A">
              <w:rPr>
                <w:b/>
                <w:bCs/>
                <w:i/>
                <w:sz w:val="28"/>
              </w:rPr>
              <w:t>STWOWEJ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S</w:t>
            </w:r>
            <w:r w:rsidRPr="0072249C">
              <w:rPr>
                <w:b/>
                <w:bCs/>
                <w:i/>
                <w:sz w:val="28"/>
                <w:lang w:val="uk-UA"/>
              </w:rPr>
              <w:t>Ł</w:t>
            </w:r>
            <w:r w:rsidRPr="006F308A">
              <w:rPr>
                <w:b/>
                <w:bCs/>
                <w:i/>
                <w:sz w:val="28"/>
              </w:rPr>
              <w:t>U</w:t>
            </w:r>
            <w:r w:rsidRPr="0072249C">
              <w:rPr>
                <w:b/>
                <w:bCs/>
                <w:i/>
                <w:sz w:val="28"/>
                <w:lang w:val="uk-UA"/>
              </w:rPr>
              <w:t>Ż</w:t>
            </w:r>
            <w:r w:rsidRPr="006F308A">
              <w:rPr>
                <w:b/>
                <w:bCs/>
                <w:i/>
                <w:sz w:val="28"/>
              </w:rPr>
              <w:t>BY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SYTUACJI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NADZWYCZAJNYCH</w:t>
            </w:r>
            <w:r w:rsidRPr="0072249C">
              <w:rPr>
                <w:b/>
                <w:bCs/>
                <w:i/>
                <w:sz w:val="28"/>
                <w:lang w:val="uk-UA"/>
              </w:rPr>
              <w:t xml:space="preserve"> </w:t>
            </w:r>
            <w:r w:rsidRPr="006F308A">
              <w:rPr>
                <w:b/>
                <w:bCs/>
                <w:i/>
                <w:sz w:val="28"/>
              </w:rPr>
              <w:t>UKRAINY</w:t>
            </w:r>
          </w:p>
        </w:tc>
      </w:tr>
      <w:tr w:rsidR="006F308A" w:rsidRPr="00996D12" w14:paraId="2EEE2C03" w14:textId="77777777" w:rsidTr="009C655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BCA" w14:textId="77777777" w:rsidR="006F308A" w:rsidRPr="0072249C" w:rsidRDefault="006F308A" w:rsidP="002732AE">
            <w:pPr>
              <w:shd w:val="clear" w:color="auto" w:fill="FFFFFF"/>
              <w:tabs>
                <w:tab w:val="left" w:leader="dot" w:pos="8647"/>
              </w:tabs>
              <w:spacing w:line="235" w:lineRule="auto"/>
              <w:ind w:firstLine="567"/>
              <w:jc w:val="both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</w:tr>
    </w:tbl>
    <w:p w14:paraId="384BA73E" w14:textId="77777777" w:rsidR="0013224F" w:rsidRPr="007C3B7F" w:rsidRDefault="0013224F" w:rsidP="0013224F">
      <w:pPr>
        <w:jc w:val="center"/>
        <w:rPr>
          <w:sz w:val="28"/>
          <w:szCs w:val="28"/>
          <w:lang w:val="uk-UA"/>
        </w:rPr>
      </w:pPr>
    </w:p>
    <w:sectPr w:rsidR="0013224F" w:rsidRPr="007C3B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E170" w14:textId="77777777" w:rsidR="00240571" w:rsidRDefault="00240571">
      <w:r>
        <w:separator/>
      </w:r>
    </w:p>
  </w:endnote>
  <w:endnote w:type="continuationSeparator" w:id="0">
    <w:p w14:paraId="2310D518" w14:textId="77777777" w:rsidR="00240571" w:rsidRDefault="002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re Offc Pro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F6B08" w14:textId="56C8921B" w:rsidR="002661FA" w:rsidRDefault="002661F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96D12">
      <w:rPr>
        <w:noProof/>
      </w:rPr>
      <w:t>8</w:t>
    </w:r>
    <w:r>
      <w:fldChar w:fldCharType="end"/>
    </w:r>
  </w:p>
  <w:p w14:paraId="34B3F2EB" w14:textId="77777777" w:rsidR="002661FA" w:rsidRDefault="002661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1130B" w14:textId="77777777" w:rsidR="00240571" w:rsidRDefault="00240571">
      <w:r>
        <w:separator/>
      </w:r>
    </w:p>
  </w:footnote>
  <w:footnote w:type="continuationSeparator" w:id="0">
    <w:p w14:paraId="7AD9CA4D" w14:textId="77777777" w:rsidR="00240571" w:rsidRDefault="0024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6CD0"/>
    <w:multiLevelType w:val="hybridMultilevel"/>
    <w:tmpl w:val="6B143CE4"/>
    <w:lvl w:ilvl="0" w:tplc="558EB4CC">
      <w:numFmt w:val="bullet"/>
      <w:lvlText w:val="–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28A62F4F"/>
    <w:multiLevelType w:val="hybridMultilevel"/>
    <w:tmpl w:val="5BB82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2B94"/>
    <w:multiLevelType w:val="hybridMultilevel"/>
    <w:tmpl w:val="3B56A1BA"/>
    <w:lvl w:ilvl="0" w:tplc="ABEE4C16">
      <w:numFmt w:val="bullet"/>
      <w:lvlText w:val="–"/>
      <w:lvlJc w:val="left"/>
      <w:pPr>
        <w:ind w:left="1069" w:hanging="360"/>
      </w:pPr>
      <w:rPr>
        <w:rFonts w:ascii="More Offc Pro" w:eastAsia="MS Mincho" w:hAnsi="More Offc Pro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087DAF"/>
    <w:multiLevelType w:val="hybridMultilevel"/>
    <w:tmpl w:val="08EEC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A4CF6"/>
    <w:multiLevelType w:val="hybridMultilevel"/>
    <w:tmpl w:val="776CCB0E"/>
    <w:lvl w:ilvl="0" w:tplc="ABEE4C16">
      <w:numFmt w:val="bullet"/>
      <w:lvlText w:val="–"/>
      <w:lvlJc w:val="left"/>
      <w:pPr>
        <w:ind w:left="720" w:hanging="360"/>
      </w:pPr>
      <w:rPr>
        <w:rFonts w:ascii="More Offc Pro" w:eastAsia="MS Mincho" w:hAnsi="More Offc Pro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0FC8"/>
    <w:multiLevelType w:val="hybridMultilevel"/>
    <w:tmpl w:val="550E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38E1"/>
    <w:multiLevelType w:val="hybridMultilevel"/>
    <w:tmpl w:val="DC7893C6"/>
    <w:lvl w:ilvl="0" w:tplc="8C3A1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4F"/>
    <w:rsid w:val="00001BCA"/>
    <w:rsid w:val="00002862"/>
    <w:rsid w:val="00002D6C"/>
    <w:rsid w:val="000170B8"/>
    <w:rsid w:val="00024D0C"/>
    <w:rsid w:val="00035E2F"/>
    <w:rsid w:val="0005576B"/>
    <w:rsid w:val="00071A68"/>
    <w:rsid w:val="00076DA1"/>
    <w:rsid w:val="00082342"/>
    <w:rsid w:val="000861A6"/>
    <w:rsid w:val="00090AF4"/>
    <w:rsid w:val="00095F9A"/>
    <w:rsid w:val="000974B6"/>
    <w:rsid w:val="000A4FE4"/>
    <w:rsid w:val="000B199E"/>
    <w:rsid w:val="000B47F1"/>
    <w:rsid w:val="000C48DB"/>
    <w:rsid w:val="000C7961"/>
    <w:rsid w:val="000D0DA7"/>
    <w:rsid w:val="000D2A06"/>
    <w:rsid w:val="000D37BC"/>
    <w:rsid w:val="000D5DFE"/>
    <w:rsid w:val="000E0A1E"/>
    <w:rsid w:val="000F24AF"/>
    <w:rsid w:val="000F52D1"/>
    <w:rsid w:val="0010250B"/>
    <w:rsid w:val="00103E48"/>
    <w:rsid w:val="00105E4C"/>
    <w:rsid w:val="00106B0F"/>
    <w:rsid w:val="00114BDF"/>
    <w:rsid w:val="00114D6D"/>
    <w:rsid w:val="00115592"/>
    <w:rsid w:val="001224BB"/>
    <w:rsid w:val="00126B02"/>
    <w:rsid w:val="0013150B"/>
    <w:rsid w:val="001316E1"/>
    <w:rsid w:val="0013224F"/>
    <w:rsid w:val="00137681"/>
    <w:rsid w:val="001415A8"/>
    <w:rsid w:val="001439B5"/>
    <w:rsid w:val="00146619"/>
    <w:rsid w:val="00151A8C"/>
    <w:rsid w:val="00152838"/>
    <w:rsid w:val="00154005"/>
    <w:rsid w:val="001600B4"/>
    <w:rsid w:val="00162659"/>
    <w:rsid w:val="00164662"/>
    <w:rsid w:val="00166F9F"/>
    <w:rsid w:val="00173A66"/>
    <w:rsid w:val="00173AD8"/>
    <w:rsid w:val="00184896"/>
    <w:rsid w:val="00193230"/>
    <w:rsid w:val="001966A5"/>
    <w:rsid w:val="00196863"/>
    <w:rsid w:val="001A1ECB"/>
    <w:rsid w:val="001A4391"/>
    <w:rsid w:val="001A4813"/>
    <w:rsid w:val="001B2A90"/>
    <w:rsid w:val="001B37F3"/>
    <w:rsid w:val="001D0426"/>
    <w:rsid w:val="001D440F"/>
    <w:rsid w:val="001D5436"/>
    <w:rsid w:val="001D609E"/>
    <w:rsid w:val="001F0C0C"/>
    <w:rsid w:val="001F1260"/>
    <w:rsid w:val="001F5261"/>
    <w:rsid w:val="001F6895"/>
    <w:rsid w:val="002003D9"/>
    <w:rsid w:val="002031DE"/>
    <w:rsid w:val="00203C09"/>
    <w:rsid w:val="0021046D"/>
    <w:rsid w:val="0021135F"/>
    <w:rsid w:val="002120E3"/>
    <w:rsid w:val="00214A7D"/>
    <w:rsid w:val="002215A3"/>
    <w:rsid w:val="002267AA"/>
    <w:rsid w:val="0023650E"/>
    <w:rsid w:val="00240571"/>
    <w:rsid w:val="00241100"/>
    <w:rsid w:val="00241E7F"/>
    <w:rsid w:val="00244F61"/>
    <w:rsid w:val="00246096"/>
    <w:rsid w:val="002504E1"/>
    <w:rsid w:val="0025545E"/>
    <w:rsid w:val="00255834"/>
    <w:rsid w:val="002630F3"/>
    <w:rsid w:val="00264370"/>
    <w:rsid w:val="002661FA"/>
    <w:rsid w:val="002732AE"/>
    <w:rsid w:val="00281438"/>
    <w:rsid w:val="002924B1"/>
    <w:rsid w:val="002927E6"/>
    <w:rsid w:val="002A2894"/>
    <w:rsid w:val="002B2B79"/>
    <w:rsid w:val="002C5498"/>
    <w:rsid w:val="002D2141"/>
    <w:rsid w:val="002D6554"/>
    <w:rsid w:val="002D6BB1"/>
    <w:rsid w:val="002E400B"/>
    <w:rsid w:val="002F1D35"/>
    <w:rsid w:val="003426DC"/>
    <w:rsid w:val="003653B8"/>
    <w:rsid w:val="00366082"/>
    <w:rsid w:val="00380CBC"/>
    <w:rsid w:val="00385159"/>
    <w:rsid w:val="003A1B3B"/>
    <w:rsid w:val="003A1E45"/>
    <w:rsid w:val="003A231D"/>
    <w:rsid w:val="003A231F"/>
    <w:rsid w:val="003B71F3"/>
    <w:rsid w:val="003C4693"/>
    <w:rsid w:val="003C4876"/>
    <w:rsid w:val="003D38E1"/>
    <w:rsid w:val="003D6B02"/>
    <w:rsid w:val="003E7C68"/>
    <w:rsid w:val="003F1F2C"/>
    <w:rsid w:val="003F342A"/>
    <w:rsid w:val="0040064D"/>
    <w:rsid w:val="00415DD7"/>
    <w:rsid w:val="00417A8B"/>
    <w:rsid w:val="00427B27"/>
    <w:rsid w:val="00435D03"/>
    <w:rsid w:val="00437197"/>
    <w:rsid w:val="00442457"/>
    <w:rsid w:val="0044483F"/>
    <w:rsid w:val="00446676"/>
    <w:rsid w:val="004541D1"/>
    <w:rsid w:val="00464682"/>
    <w:rsid w:val="0047006D"/>
    <w:rsid w:val="00471799"/>
    <w:rsid w:val="00472C0E"/>
    <w:rsid w:val="00473230"/>
    <w:rsid w:val="00486179"/>
    <w:rsid w:val="00493C71"/>
    <w:rsid w:val="004A1642"/>
    <w:rsid w:val="004A7479"/>
    <w:rsid w:val="004B5762"/>
    <w:rsid w:val="004B6D3C"/>
    <w:rsid w:val="004C47D8"/>
    <w:rsid w:val="004D08DF"/>
    <w:rsid w:val="004D3C29"/>
    <w:rsid w:val="004E41FC"/>
    <w:rsid w:val="004F07FE"/>
    <w:rsid w:val="004F1E86"/>
    <w:rsid w:val="004F56E9"/>
    <w:rsid w:val="00511D26"/>
    <w:rsid w:val="00521292"/>
    <w:rsid w:val="00561FB2"/>
    <w:rsid w:val="00563293"/>
    <w:rsid w:val="0056656E"/>
    <w:rsid w:val="00570C9B"/>
    <w:rsid w:val="0058705C"/>
    <w:rsid w:val="0059080A"/>
    <w:rsid w:val="005B1B12"/>
    <w:rsid w:val="005B1D94"/>
    <w:rsid w:val="005B2EA5"/>
    <w:rsid w:val="005B3838"/>
    <w:rsid w:val="005B4561"/>
    <w:rsid w:val="005C09A7"/>
    <w:rsid w:val="005C6D0A"/>
    <w:rsid w:val="005D0198"/>
    <w:rsid w:val="005D4747"/>
    <w:rsid w:val="005F2A9F"/>
    <w:rsid w:val="005F44C1"/>
    <w:rsid w:val="005F680C"/>
    <w:rsid w:val="00601DB6"/>
    <w:rsid w:val="00605521"/>
    <w:rsid w:val="0060677C"/>
    <w:rsid w:val="00607C30"/>
    <w:rsid w:val="006110B3"/>
    <w:rsid w:val="00630CD5"/>
    <w:rsid w:val="00633937"/>
    <w:rsid w:val="00633BB2"/>
    <w:rsid w:val="006420D7"/>
    <w:rsid w:val="00647419"/>
    <w:rsid w:val="00666016"/>
    <w:rsid w:val="006705CB"/>
    <w:rsid w:val="00674F35"/>
    <w:rsid w:val="00682801"/>
    <w:rsid w:val="00682F39"/>
    <w:rsid w:val="006863C3"/>
    <w:rsid w:val="0068712E"/>
    <w:rsid w:val="0069025D"/>
    <w:rsid w:val="00693A93"/>
    <w:rsid w:val="006A0BED"/>
    <w:rsid w:val="006A4501"/>
    <w:rsid w:val="006B3D36"/>
    <w:rsid w:val="006B7E15"/>
    <w:rsid w:val="006C1F7D"/>
    <w:rsid w:val="006C3BB1"/>
    <w:rsid w:val="006D5E87"/>
    <w:rsid w:val="006F308A"/>
    <w:rsid w:val="00704B97"/>
    <w:rsid w:val="00706A14"/>
    <w:rsid w:val="00712C10"/>
    <w:rsid w:val="00720246"/>
    <w:rsid w:val="0072249C"/>
    <w:rsid w:val="00722A4C"/>
    <w:rsid w:val="007341F4"/>
    <w:rsid w:val="0074591E"/>
    <w:rsid w:val="00755C3C"/>
    <w:rsid w:val="00765E27"/>
    <w:rsid w:val="00782BF0"/>
    <w:rsid w:val="00790062"/>
    <w:rsid w:val="00795088"/>
    <w:rsid w:val="00795E34"/>
    <w:rsid w:val="007971D4"/>
    <w:rsid w:val="007B540E"/>
    <w:rsid w:val="007B5EE3"/>
    <w:rsid w:val="007C3B7F"/>
    <w:rsid w:val="007E15A8"/>
    <w:rsid w:val="007E20BB"/>
    <w:rsid w:val="007E7D4D"/>
    <w:rsid w:val="007F05E0"/>
    <w:rsid w:val="007F19B6"/>
    <w:rsid w:val="00800766"/>
    <w:rsid w:val="008050F6"/>
    <w:rsid w:val="00830A01"/>
    <w:rsid w:val="00830C2F"/>
    <w:rsid w:val="008339C5"/>
    <w:rsid w:val="008409F4"/>
    <w:rsid w:val="00852A94"/>
    <w:rsid w:val="00853BC6"/>
    <w:rsid w:val="00860033"/>
    <w:rsid w:val="008648FF"/>
    <w:rsid w:val="00866FE6"/>
    <w:rsid w:val="00873B41"/>
    <w:rsid w:val="0087440B"/>
    <w:rsid w:val="00883DD7"/>
    <w:rsid w:val="00892B5D"/>
    <w:rsid w:val="00894224"/>
    <w:rsid w:val="00896AC7"/>
    <w:rsid w:val="008A5534"/>
    <w:rsid w:val="008B0AE6"/>
    <w:rsid w:val="008B2BEB"/>
    <w:rsid w:val="008B6876"/>
    <w:rsid w:val="008B6B4F"/>
    <w:rsid w:val="008D075F"/>
    <w:rsid w:val="008D39FD"/>
    <w:rsid w:val="008D4078"/>
    <w:rsid w:val="008E0A82"/>
    <w:rsid w:val="008E6C4F"/>
    <w:rsid w:val="008F04F2"/>
    <w:rsid w:val="0090095C"/>
    <w:rsid w:val="00903C3F"/>
    <w:rsid w:val="00907D9B"/>
    <w:rsid w:val="00912D0A"/>
    <w:rsid w:val="0091391B"/>
    <w:rsid w:val="0091705D"/>
    <w:rsid w:val="0092268E"/>
    <w:rsid w:val="009366F5"/>
    <w:rsid w:val="0094384D"/>
    <w:rsid w:val="009452A3"/>
    <w:rsid w:val="00946309"/>
    <w:rsid w:val="009465EB"/>
    <w:rsid w:val="009472AB"/>
    <w:rsid w:val="009628AE"/>
    <w:rsid w:val="00970C43"/>
    <w:rsid w:val="00985B12"/>
    <w:rsid w:val="00986D5A"/>
    <w:rsid w:val="0099107F"/>
    <w:rsid w:val="00992B5C"/>
    <w:rsid w:val="00995305"/>
    <w:rsid w:val="00996D12"/>
    <w:rsid w:val="009A0610"/>
    <w:rsid w:val="009B1B43"/>
    <w:rsid w:val="009B7A23"/>
    <w:rsid w:val="009C0272"/>
    <w:rsid w:val="009C6362"/>
    <w:rsid w:val="009C6558"/>
    <w:rsid w:val="009D2315"/>
    <w:rsid w:val="009E1CC5"/>
    <w:rsid w:val="00A0269C"/>
    <w:rsid w:val="00A07C72"/>
    <w:rsid w:val="00A13307"/>
    <w:rsid w:val="00A174F5"/>
    <w:rsid w:val="00A21066"/>
    <w:rsid w:val="00A25066"/>
    <w:rsid w:val="00A267C0"/>
    <w:rsid w:val="00A27621"/>
    <w:rsid w:val="00A34291"/>
    <w:rsid w:val="00A413D7"/>
    <w:rsid w:val="00A4207F"/>
    <w:rsid w:val="00A51210"/>
    <w:rsid w:val="00A55DB7"/>
    <w:rsid w:val="00A5600F"/>
    <w:rsid w:val="00A7238A"/>
    <w:rsid w:val="00A75576"/>
    <w:rsid w:val="00A76142"/>
    <w:rsid w:val="00A76852"/>
    <w:rsid w:val="00A80276"/>
    <w:rsid w:val="00A90219"/>
    <w:rsid w:val="00AA1572"/>
    <w:rsid w:val="00AA38ED"/>
    <w:rsid w:val="00AA5D46"/>
    <w:rsid w:val="00AB396A"/>
    <w:rsid w:val="00AB6EB5"/>
    <w:rsid w:val="00AC0E92"/>
    <w:rsid w:val="00AD1036"/>
    <w:rsid w:val="00AE7248"/>
    <w:rsid w:val="00AE7FCF"/>
    <w:rsid w:val="00AF3326"/>
    <w:rsid w:val="00B03042"/>
    <w:rsid w:val="00B1098F"/>
    <w:rsid w:val="00B14BDC"/>
    <w:rsid w:val="00B24455"/>
    <w:rsid w:val="00B31F38"/>
    <w:rsid w:val="00B32062"/>
    <w:rsid w:val="00B35678"/>
    <w:rsid w:val="00B429D7"/>
    <w:rsid w:val="00B57D8F"/>
    <w:rsid w:val="00B63AFA"/>
    <w:rsid w:val="00B6578C"/>
    <w:rsid w:val="00B73C35"/>
    <w:rsid w:val="00B910FA"/>
    <w:rsid w:val="00B94D0E"/>
    <w:rsid w:val="00B969B9"/>
    <w:rsid w:val="00BA60C1"/>
    <w:rsid w:val="00BC3C7B"/>
    <w:rsid w:val="00BC51FD"/>
    <w:rsid w:val="00BC62DA"/>
    <w:rsid w:val="00BD3B0A"/>
    <w:rsid w:val="00BE283E"/>
    <w:rsid w:val="00BE5921"/>
    <w:rsid w:val="00C170D9"/>
    <w:rsid w:val="00C30335"/>
    <w:rsid w:val="00C3192F"/>
    <w:rsid w:val="00C355C0"/>
    <w:rsid w:val="00C3781B"/>
    <w:rsid w:val="00C3798D"/>
    <w:rsid w:val="00C40747"/>
    <w:rsid w:val="00C452E5"/>
    <w:rsid w:val="00C52446"/>
    <w:rsid w:val="00C5594F"/>
    <w:rsid w:val="00C579BC"/>
    <w:rsid w:val="00C6396B"/>
    <w:rsid w:val="00C73A19"/>
    <w:rsid w:val="00C771D8"/>
    <w:rsid w:val="00C805B4"/>
    <w:rsid w:val="00C80D4D"/>
    <w:rsid w:val="00C82936"/>
    <w:rsid w:val="00C86EB5"/>
    <w:rsid w:val="00C90192"/>
    <w:rsid w:val="00C91D29"/>
    <w:rsid w:val="00C9223B"/>
    <w:rsid w:val="00C928A5"/>
    <w:rsid w:val="00C933F3"/>
    <w:rsid w:val="00CA75F0"/>
    <w:rsid w:val="00CC0E32"/>
    <w:rsid w:val="00CC2F89"/>
    <w:rsid w:val="00CE0F38"/>
    <w:rsid w:val="00CE1DFA"/>
    <w:rsid w:val="00CE2F12"/>
    <w:rsid w:val="00CE308E"/>
    <w:rsid w:val="00CE7646"/>
    <w:rsid w:val="00CF2AEF"/>
    <w:rsid w:val="00CF6946"/>
    <w:rsid w:val="00D153BF"/>
    <w:rsid w:val="00D2086D"/>
    <w:rsid w:val="00D20A07"/>
    <w:rsid w:val="00D20F39"/>
    <w:rsid w:val="00D366E9"/>
    <w:rsid w:val="00D41160"/>
    <w:rsid w:val="00D50E99"/>
    <w:rsid w:val="00D516FE"/>
    <w:rsid w:val="00D5433C"/>
    <w:rsid w:val="00D64405"/>
    <w:rsid w:val="00D70F2A"/>
    <w:rsid w:val="00D862C2"/>
    <w:rsid w:val="00D913FA"/>
    <w:rsid w:val="00D960FC"/>
    <w:rsid w:val="00DB3E3F"/>
    <w:rsid w:val="00DB5DA6"/>
    <w:rsid w:val="00DC0C49"/>
    <w:rsid w:val="00DD3D62"/>
    <w:rsid w:val="00DD4529"/>
    <w:rsid w:val="00E13DBC"/>
    <w:rsid w:val="00E14F88"/>
    <w:rsid w:val="00E1786D"/>
    <w:rsid w:val="00E23D7E"/>
    <w:rsid w:val="00E25764"/>
    <w:rsid w:val="00E32222"/>
    <w:rsid w:val="00E3325F"/>
    <w:rsid w:val="00E36511"/>
    <w:rsid w:val="00E42520"/>
    <w:rsid w:val="00E42678"/>
    <w:rsid w:val="00E479C7"/>
    <w:rsid w:val="00E51107"/>
    <w:rsid w:val="00E64AE0"/>
    <w:rsid w:val="00E716A2"/>
    <w:rsid w:val="00E75400"/>
    <w:rsid w:val="00E8410C"/>
    <w:rsid w:val="00E91A1C"/>
    <w:rsid w:val="00EB14D9"/>
    <w:rsid w:val="00EB36F9"/>
    <w:rsid w:val="00EB42B3"/>
    <w:rsid w:val="00EB4762"/>
    <w:rsid w:val="00EC1D37"/>
    <w:rsid w:val="00EC2780"/>
    <w:rsid w:val="00EC448B"/>
    <w:rsid w:val="00EC4742"/>
    <w:rsid w:val="00EC6F7D"/>
    <w:rsid w:val="00ED0107"/>
    <w:rsid w:val="00ED2992"/>
    <w:rsid w:val="00ED3A8D"/>
    <w:rsid w:val="00ED711E"/>
    <w:rsid w:val="00EE2F95"/>
    <w:rsid w:val="00EF0ECC"/>
    <w:rsid w:val="00EF1267"/>
    <w:rsid w:val="00EF12F8"/>
    <w:rsid w:val="00F057D8"/>
    <w:rsid w:val="00F05FD1"/>
    <w:rsid w:val="00F062AA"/>
    <w:rsid w:val="00F113B2"/>
    <w:rsid w:val="00F30CAD"/>
    <w:rsid w:val="00F32CFA"/>
    <w:rsid w:val="00F34F0D"/>
    <w:rsid w:val="00F40E7D"/>
    <w:rsid w:val="00F45BAC"/>
    <w:rsid w:val="00F46B67"/>
    <w:rsid w:val="00F51FC4"/>
    <w:rsid w:val="00F52AC6"/>
    <w:rsid w:val="00F5370D"/>
    <w:rsid w:val="00F6059F"/>
    <w:rsid w:val="00F60726"/>
    <w:rsid w:val="00F61BC7"/>
    <w:rsid w:val="00F67A9E"/>
    <w:rsid w:val="00F810D6"/>
    <w:rsid w:val="00F90AF7"/>
    <w:rsid w:val="00F90B27"/>
    <w:rsid w:val="00F939F1"/>
    <w:rsid w:val="00F962DA"/>
    <w:rsid w:val="00FA0234"/>
    <w:rsid w:val="00FA4787"/>
    <w:rsid w:val="00FB6B5B"/>
    <w:rsid w:val="00FC1685"/>
    <w:rsid w:val="00FC1E88"/>
    <w:rsid w:val="00FC75C3"/>
    <w:rsid w:val="00FC799E"/>
    <w:rsid w:val="00FD3195"/>
    <w:rsid w:val="00FE002C"/>
    <w:rsid w:val="00FF310A"/>
    <w:rsid w:val="11DC43A1"/>
    <w:rsid w:val="4CC2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AF19F"/>
  <w15:chartTrackingRefBased/>
  <w15:docId w15:val="{0053557D-8DB4-4B24-BE8C-51FF191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2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322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224F"/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rsid w:val="0013224F"/>
    <w:rPr>
      <w:rFonts w:ascii="Calibri Light" w:hAnsi="Calibri Light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1322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3224F"/>
    <w:rPr>
      <w:rFonts w:ascii="Calibri Light" w:hAnsi="Calibri Light"/>
      <w:b/>
      <w:bCs/>
      <w:kern w:val="28"/>
      <w:sz w:val="32"/>
      <w:szCs w:val="32"/>
      <w:lang w:val="ru-RU" w:eastAsia="ru-RU" w:bidi="ar-SA"/>
    </w:rPr>
  </w:style>
  <w:style w:type="paragraph" w:styleId="a5">
    <w:name w:val="header"/>
    <w:basedOn w:val="a"/>
    <w:link w:val="a6"/>
    <w:rsid w:val="00132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224F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132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24F"/>
    <w:rPr>
      <w:sz w:val="24"/>
      <w:szCs w:val="24"/>
      <w:lang w:val="x-none" w:eastAsia="x-none" w:bidi="ar-SA"/>
    </w:rPr>
  </w:style>
  <w:style w:type="paragraph" w:styleId="a9">
    <w:name w:val="Body Text"/>
    <w:basedOn w:val="a"/>
    <w:semiHidden/>
    <w:rsid w:val="0013224F"/>
    <w:pPr>
      <w:spacing w:after="120"/>
    </w:pPr>
    <w:rPr>
      <w:rFonts w:ascii="Calibri" w:eastAsia="Calibri" w:hAnsi="Calibri"/>
      <w:sz w:val="22"/>
      <w:szCs w:val="22"/>
    </w:rPr>
  </w:style>
  <w:style w:type="paragraph" w:styleId="aa">
    <w:name w:val="Plain Text"/>
    <w:basedOn w:val="a"/>
    <w:rsid w:val="0013224F"/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EF0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472AB"/>
    <w:pPr>
      <w:spacing w:line="260" w:lineRule="auto"/>
      <w:ind w:left="600" w:right="200"/>
      <w:jc w:val="center"/>
    </w:pPr>
    <w:rPr>
      <w:rFonts w:ascii="Arial" w:hAnsi="Arial" w:cs="Arial"/>
      <w:b/>
      <w:bCs/>
      <w:sz w:val="28"/>
      <w:szCs w:val="28"/>
      <w:lang w:val="uk-UA" w:eastAsia="ru-RU"/>
    </w:rPr>
  </w:style>
  <w:style w:type="character" w:customStyle="1" w:styleId="docdata">
    <w:name w:val="docdata"/>
    <w:aliases w:val="docy,v5,1473,baiaagaaboqcaaad5wmaaax1awaaaaaaaaaaaaaaaaaaaaaaaaaaaaaaaaaaaaaaaaaaaaaaaaaaaaaaaaaaaaaaaaaaaaaaaaaaaaaaaaaaaaaaaaaaaaaaaaaaaaaaaaaaaaaaaaaaaaaaaaaaaaaaaaaaaaaaaaaaaaaaaaaaaaaaaaaaaaaaaaaaaaaaaaaaaaaaaaaaaaaaaaaaaaaaaaaaaaaaaaaaaaaa"/>
    <w:rsid w:val="009472AB"/>
  </w:style>
  <w:style w:type="character" w:customStyle="1" w:styleId="fontstyle01">
    <w:name w:val="fontstyle01"/>
    <w:rsid w:val="00E14F8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alloon Text"/>
    <w:basedOn w:val="a"/>
    <w:link w:val="ad"/>
    <w:rsid w:val="00D411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D41160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E64A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00766"/>
  </w:style>
  <w:style w:type="paragraph" w:styleId="ae">
    <w:name w:val="Normal (Web)"/>
    <w:basedOn w:val="a"/>
    <w:uiPriority w:val="99"/>
    <w:rsid w:val="000D37BC"/>
    <w:pPr>
      <w:spacing w:before="100" w:beforeAutospacing="1" w:after="100" w:afterAutospacing="1"/>
      <w:ind w:firstLine="567"/>
      <w:jc w:val="both"/>
    </w:pPr>
    <w:rPr>
      <w:rFonts w:ascii="More Offc Pro" w:eastAsia="MS Mincho" w:hAnsi="More Offc Pro"/>
      <w:sz w:val="32"/>
    </w:rPr>
  </w:style>
  <w:style w:type="paragraph" w:styleId="af">
    <w:name w:val="No Spacing"/>
    <w:uiPriority w:val="1"/>
    <w:qFormat/>
    <w:rsid w:val="00E42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0">
    <w:name w:val="rvts0"/>
    <w:basedOn w:val="a0"/>
    <w:rsid w:val="00647419"/>
  </w:style>
  <w:style w:type="paragraph" w:customStyle="1" w:styleId="11">
    <w:name w:val="Звичайний1"/>
    <w:rsid w:val="003426DC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ru-RU"/>
    </w:rPr>
  </w:style>
  <w:style w:type="paragraph" w:customStyle="1" w:styleId="paragraph">
    <w:name w:val="paragraph"/>
    <w:basedOn w:val="a"/>
    <w:rsid w:val="009465EB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9465EB"/>
  </w:style>
  <w:style w:type="character" w:customStyle="1" w:styleId="eop">
    <w:name w:val="eop"/>
    <w:basedOn w:val="a0"/>
    <w:rsid w:val="009465EB"/>
  </w:style>
  <w:style w:type="character" w:customStyle="1" w:styleId="findhit">
    <w:name w:val="findhit"/>
    <w:basedOn w:val="a0"/>
    <w:rsid w:val="00C80D4D"/>
  </w:style>
  <w:style w:type="paragraph" w:customStyle="1" w:styleId="15330">
    <w:name w:val="15330"/>
    <w:aliases w:val="baiaagaaboqcaaadpdkaaawyoqaaaaaaaaaaaaaaaaaaaaaaaaaaaaaaaaaaaaaaaaaaaaaaaaaaaaaaaaaaaaaaaaaaaaaaaaaaaaaaaaaaaaaaaaaaaaaaaaaaaaaaaaaaaaaaaaaaaaaaaaaaaaaaaaaaaaaaaaaaaaaaaaaaaaaaaaaaaaaaaaaaaaaaaaaaaaaaaaaaaaaaaaaaaaaaaaaaaaaaaaaaaaa"/>
    <w:basedOn w:val="a"/>
    <w:rsid w:val="00633BB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3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486de271d1e447f89e905ddb559508b4%40thread.tacv2/1666005558676?context=%7b%22Tid%22%3a%2259ad6c90-a94c-434b-956d-850f1b1c8fc4%22%2c%22Oid%22%3a%228f832bad-374f-4bc6-badc-23e0357248ba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18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RePack by SPecialiST</Company>
  <LinksUpToDate>false</LinksUpToDate>
  <CharactersWithSpaces>30265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Comp</dc:creator>
  <cp:keywords/>
  <cp:lastModifiedBy>Comp</cp:lastModifiedBy>
  <cp:revision>192</cp:revision>
  <cp:lastPrinted>2021-10-05T21:31:00Z</cp:lastPrinted>
  <dcterms:created xsi:type="dcterms:W3CDTF">2022-10-17T10:59:00Z</dcterms:created>
  <dcterms:modified xsi:type="dcterms:W3CDTF">2022-10-19T16:11:00Z</dcterms:modified>
</cp:coreProperties>
</file>