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35EB" w14:textId="77777777" w:rsidR="00A74AF6" w:rsidRPr="004D3C1A" w:rsidRDefault="00A74AF6" w:rsidP="00A74AF6">
      <w:pPr>
        <w:pStyle w:val="a3"/>
        <w:jc w:val="center"/>
        <w:rPr>
          <w:rFonts w:ascii="Times New Roman" w:hAnsi="Times New Roman" w:cs="Times New Roman"/>
          <w:b/>
          <w:lang w:val="en-US" w:eastAsia="uk-UA"/>
        </w:rPr>
      </w:pPr>
      <w:bookmarkStart w:id="0" w:name="_GoBack"/>
      <w:bookmarkEnd w:id="0"/>
      <w:r w:rsidRPr="004D3C1A">
        <w:rPr>
          <w:rFonts w:ascii="Times New Roman" w:hAnsi="Times New Roman" w:cs="Times New Roman"/>
          <w:b/>
          <w:lang w:val="en-US" w:eastAsia="uk-UA"/>
        </w:rPr>
        <w:t>Dear colleagues!</w:t>
      </w:r>
    </w:p>
    <w:p w14:paraId="4A6D4CAA" w14:textId="77777777" w:rsidR="00A16055" w:rsidRPr="004D3C1A" w:rsidRDefault="00A16055" w:rsidP="00A74AF6">
      <w:pPr>
        <w:pStyle w:val="a3"/>
        <w:jc w:val="center"/>
        <w:rPr>
          <w:rFonts w:ascii="Times New Roman" w:hAnsi="Times New Roman" w:cs="Times New Roman"/>
          <w:b/>
          <w:lang w:val="en-US" w:eastAsia="uk-UA"/>
        </w:rPr>
      </w:pPr>
    </w:p>
    <w:p w14:paraId="206CFBF1" w14:textId="77777777" w:rsidR="00790AA5" w:rsidRDefault="00A74AF6" w:rsidP="00CC2C48">
      <w:pPr>
        <w:pStyle w:val="a3"/>
        <w:jc w:val="center"/>
        <w:rPr>
          <w:rFonts w:ascii="Times New Roman" w:hAnsi="Times New Roman" w:cs="Times New Roman"/>
          <w:lang w:val="en-US" w:eastAsia="uk-UA"/>
        </w:rPr>
      </w:pPr>
      <w:r w:rsidRPr="004D3C1A">
        <w:rPr>
          <w:rFonts w:ascii="Times New Roman" w:hAnsi="Times New Roman" w:cs="Times New Roman"/>
          <w:lang w:val="en-US" w:eastAsia="uk-UA"/>
        </w:rPr>
        <w:t xml:space="preserve">We </w:t>
      </w:r>
      <w:r w:rsidR="001D752D" w:rsidRPr="004D3C1A">
        <w:rPr>
          <w:rFonts w:ascii="Times New Roman" w:hAnsi="Times New Roman" w:cs="Times New Roman"/>
          <w:lang w:val="en-US" w:eastAsia="uk-UA"/>
        </w:rPr>
        <w:t>are pleased</w:t>
      </w:r>
      <w:r w:rsidRPr="004D3C1A">
        <w:rPr>
          <w:rFonts w:ascii="Times New Roman" w:hAnsi="Times New Roman" w:cs="Times New Roman"/>
          <w:lang w:val="en-US" w:eastAsia="uk-UA"/>
        </w:rPr>
        <w:t xml:space="preserve"> to invite you to take part in the </w:t>
      </w:r>
    </w:p>
    <w:p w14:paraId="5E22FCDC" w14:textId="100A049A" w:rsidR="00A74AF6" w:rsidRPr="004D3C1A" w:rsidRDefault="00A74AF6" w:rsidP="00CC2C48">
      <w:pPr>
        <w:pStyle w:val="a3"/>
        <w:jc w:val="center"/>
        <w:rPr>
          <w:rFonts w:ascii="Times New Roman" w:hAnsi="Times New Roman" w:cs="Times New Roman"/>
          <w:lang w:val="en-US" w:eastAsia="uk-UA"/>
        </w:rPr>
      </w:pPr>
      <w:r w:rsidRPr="004D3C1A">
        <w:rPr>
          <w:rFonts w:ascii="Times New Roman" w:hAnsi="Times New Roman" w:cs="Times New Roman"/>
          <w:b/>
          <w:lang w:val="en-US" w:eastAsia="uk-UA"/>
        </w:rPr>
        <w:t xml:space="preserve">VI All-Ukrainian </w:t>
      </w:r>
      <w:r w:rsidR="006463F7" w:rsidRPr="004D3C1A">
        <w:rPr>
          <w:rFonts w:ascii="Times New Roman" w:hAnsi="Times New Roman" w:cs="Times New Roman"/>
          <w:b/>
          <w:lang w:val="en-US" w:eastAsia="uk-UA"/>
        </w:rPr>
        <w:t>S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cientific and </w:t>
      </w:r>
      <w:r w:rsidR="006463F7" w:rsidRPr="004D3C1A">
        <w:rPr>
          <w:rFonts w:ascii="Times New Roman" w:hAnsi="Times New Roman" w:cs="Times New Roman"/>
          <w:b/>
          <w:lang w:val="en-US" w:eastAsia="uk-UA"/>
        </w:rPr>
        <w:t>P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ractical </w:t>
      </w:r>
      <w:r w:rsidR="006463F7" w:rsidRPr="004D3C1A">
        <w:rPr>
          <w:rFonts w:ascii="Times New Roman" w:hAnsi="Times New Roman" w:cs="Times New Roman"/>
          <w:b/>
          <w:lang w:val="en-US" w:eastAsia="uk-UA"/>
        </w:rPr>
        <w:t>C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onference with </w:t>
      </w:r>
      <w:r w:rsidR="006463F7" w:rsidRPr="004D3C1A">
        <w:rPr>
          <w:rFonts w:ascii="Times New Roman" w:hAnsi="Times New Roman" w:cs="Times New Roman"/>
          <w:b/>
          <w:lang w:val="en-US" w:eastAsia="uk-UA"/>
        </w:rPr>
        <w:t xml:space="preserve">International Participation 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"Chemistry of </w:t>
      </w:r>
      <w:r w:rsidR="00CC2C48" w:rsidRPr="004D3C1A">
        <w:rPr>
          <w:rFonts w:ascii="Times New Roman" w:hAnsi="Times New Roman" w:cs="Times New Roman"/>
          <w:b/>
          <w:lang w:val="en-US" w:eastAsia="uk-UA"/>
        </w:rPr>
        <w:t>N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atural </w:t>
      </w:r>
      <w:r w:rsidR="00CC2C48" w:rsidRPr="004D3C1A">
        <w:rPr>
          <w:rFonts w:ascii="Times New Roman" w:hAnsi="Times New Roman" w:cs="Times New Roman"/>
          <w:b/>
          <w:lang w:val="en-US" w:eastAsia="uk-UA"/>
        </w:rPr>
        <w:t>C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ompounds", </w:t>
      </w:r>
      <w:r w:rsidRPr="004D3C1A">
        <w:rPr>
          <w:rFonts w:ascii="Times New Roman" w:hAnsi="Times New Roman" w:cs="Times New Roman"/>
          <w:lang w:val="en-US" w:eastAsia="uk-UA"/>
        </w:rPr>
        <w:t xml:space="preserve">which </w:t>
      </w:r>
      <w:r w:rsidR="00CD419C" w:rsidRPr="004D3C1A">
        <w:rPr>
          <w:rFonts w:ascii="Times New Roman" w:hAnsi="Times New Roman" w:cs="Times New Roman"/>
          <w:lang w:val="en-US" w:eastAsia="uk-UA"/>
        </w:rPr>
        <w:t xml:space="preserve">is scheduled to be held </w:t>
      </w:r>
      <w:r w:rsidR="00CD419C" w:rsidRPr="004D3C1A">
        <w:rPr>
          <w:rFonts w:ascii="Times New Roman" w:hAnsi="Times New Roman" w:cs="Times New Roman"/>
          <w:b/>
          <w:lang w:val="en-US" w:eastAsia="uk-UA"/>
        </w:rPr>
        <w:t xml:space="preserve">from </w:t>
      </w:r>
      <w:r w:rsidRPr="004D3C1A">
        <w:rPr>
          <w:rFonts w:ascii="Times New Roman" w:hAnsi="Times New Roman" w:cs="Times New Roman"/>
          <w:b/>
          <w:lang w:val="en-US" w:eastAsia="uk-UA"/>
        </w:rPr>
        <w:t>27</w:t>
      </w:r>
      <w:r w:rsidR="00CD419C" w:rsidRPr="004D3C1A">
        <w:rPr>
          <w:rFonts w:ascii="Times New Roman" w:hAnsi="Times New Roman" w:cs="Times New Roman"/>
          <w:b/>
          <w:lang w:val="en-US" w:eastAsia="uk-UA"/>
        </w:rPr>
        <w:t xml:space="preserve"> to </w:t>
      </w:r>
      <w:r w:rsidRPr="004D3C1A">
        <w:rPr>
          <w:rFonts w:ascii="Times New Roman" w:hAnsi="Times New Roman" w:cs="Times New Roman"/>
          <w:b/>
          <w:lang w:val="en-US" w:eastAsia="uk-UA"/>
        </w:rPr>
        <w:t>28</w:t>
      </w:r>
      <w:r w:rsidR="00CD419C" w:rsidRPr="004D3C1A">
        <w:rPr>
          <w:rFonts w:ascii="Times New Roman" w:hAnsi="Times New Roman" w:cs="Times New Roman"/>
          <w:b/>
          <w:lang w:val="en-US" w:eastAsia="uk-UA"/>
        </w:rPr>
        <w:t xml:space="preserve"> October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, </w:t>
      </w:r>
      <w:proofErr w:type="gramStart"/>
      <w:r w:rsidRPr="004D3C1A">
        <w:rPr>
          <w:rFonts w:ascii="Times New Roman" w:hAnsi="Times New Roman" w:cs="Times New Roman"/>
          <w:b/>
          <w:lang w:val="en-US" w:eastAsia="uk-UA"/>
        </w:rPr>
        <w:t>2022</w:t>
      </w:r>
      <w:r w:rsidRPr="004D3C1A">
        <w:rPr>
          <w:rFonts w:ascii="Times New Roman" w:hAnsi="Times New Roman" w:cs="Times New Roman"/>
          <w:lang w:val="en-US" w:eastAsia="uk-UA"/>
        </w:rPr>
        <w:t xml:space="preserve"> </w:t>
      </w:r>
      <w:r w:rsidRPr="004D3C1A">
        <w:rPr>
          <w:rFonts w:ascii="Times New Roman" w:hAnsi="Times New Roman" w:cs="Times New Roman"/>
          <w:b/>
          <w:lang w:val="en-US" w:eastAsia="uk-UA"/>
        </w:rPr>
        <w:t xml:space="preserve"> online</w:t>
      </w:r>
      <w:proofErr w:type="gramEnd"/>
      <w:r w:rsidRPr="004D3C1A">
        <w:rPr>
          <w:rFonts w:ascii="Times New Roman" w:hAnsi="Times New Roman" w:cs="Times New Roman"/>
          <w:b/>
          <w:lang w:val="en-US" w:eastAsia="uk-UA"/>
        </w:rPr>
        <w:t xml:space="preserve"> </w:t>
      </w:r>
    </w:p>
    <w:p w14:paraId="7F4B5B5C" w14:textId="77777777" w:rsidR="00B60153" w:rsidRPr="004D3C1A" w:rsidRDefault="00B60153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52C7B79A" w14:textId="77777777" w:rsidR="00DF0804" w:rsidRDefault="00CC2C48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We will be glad to welcome </w:t>
      </w:r>
      <w:r w:rsidR="00C16BAF">
        <w:rPr>
          <w:rFonts w:ascii="Times New Roman" w:hAnsi="Times New Roman" w:cs="Times New Roman"/>
          <w:lang w:val="en-US"/>
        </w:rPr>
        <w:t xml:space="preserve">you </w:t>
      </w:r>
      <w:r w:rsidR="00DF0804">
        <w:rPr>
          <w:rFonts w:ascii="Times New Roman" w:hAnsi="Times New Roman" w:cs="Times New Roman"/>
          <w:lang w:val="en-US"/>
        </w:rPr>
        <w:t xml:space="preserve">to </w:t>
      </w:r>
      <w:r w:rsidRPr="004D3C1A">
        <w:rPr>
          <w:rFonts w:ascii="Times New Roman" w:hAnsi="Times New Roman" w:cs="Times New Roman"/>
          <w:lang w:val="en-US"/>
        </w:rPr>
        <w:t xml:space="preserve">the </w:t>
      </w:r>
    </w:p>
    <w:p w14:paraId="08FCD7A7" w14:textId="52DB639D" w:rsidR="00CC2C48" w:rsidRPr="004D3C1A" w:rsidRDefault="00CC2C48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I. </w:t>
      </w:r>
      <w:proofErr w:type="spellStart"/>
      <w:r w:rsidRPr="004D3C1A">
        <w:rPr>
          <w:rFonts w:ascii="Times New Roman" w:hAnsi="Times New Roman" w:cs="Times New Roman"/>
          <w:lang w:val="en-US"/>
        </w:rPr>
        <w:t>Horbachevsky</w:t>
      </w:r>
      <w:proofErr w:type="spellEnd"/>
      <w:r w:rsidRPr="004D3C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C1A">
        <w:rPr>
          <w:rFonts w:ascii="Times New Roman" w:hAnsi="Times New Roman" w:cs="Times New Roman"/>
          <w:lang w:val="en-US"/>
        </w:rPr>
        <w:t>Ternopil</w:t>
      </w:r>
      <w:proofErr w:type="spellEnd"/>
      <w:r w:rsidRPr="004D3C1A">
        <w:rPr>
          <w:rFonts w:ascii="Times New Roman" w:hAnsi="Times New Roman" w:cs="Times New Roman"/>
          <w:lang w:val="en-US"/>
        </w:rPr>
        <w:t xml:space="preserve"> National Medical University, Ministry of Health of Ukraine.</w:t>
      </w:r>
    </w:p>
    <w:p w14:paraId="66E9E5A0" w14:textId="77777777" w:rsidR="00A16055" w:rsidRPr="004D3C1A" w:rsidRDefault="00A16055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361B21AA" w14:textId="4272AD3C" w:rsidR="00CC2C48" w:rsidRPr="004D3C1A" w:rsidRDefault="00CC2C48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The conference is included in the </w:t>
      </w:r>
      <w:r w:rsidR="004D3C1A" w:rsidRPr="004D3C1A">
        <w:rPr>
          <w:rFonts w:ascii="Times New Roman" w:hAnsi="Times New Roman" w:cs="Times New Roman"/>
          <w:lang w:val="en-US"/>
        </w:rPr>
        <w:t xml:space="preserve">Register of </w:t>
      </w:r>
      <w:r w:rsidR="00DF0804">
        <w:rPr>
          <w:rFonts w:ascii="Times New Roman" w:hAnsi="Times New Roman" w:cs="Times New Roman"/>
          <w:lang w:val="en-US"/>
        </w:rPr>
        <w:t>C</w:t>
      </w:r>
      <w:r w:rsidR="004D3C1A" w:rsidRPr="004D3C1A">
        <w:rPr>
          <w:rFonts w:ascii="Times New Roman" w:hAnsi="Times New Roman" w:cs="Times New Roman"/>
          <w:lang w:val="en-US"/>
        </w:rPr>
        <w:t>onferences</w:t>
      </w:r>
      <w:r w:rsidRPr="004D3C1A">
        <w:rPr>
          <w:rFonts w:ascii="Times New Roman" w:hAnsi="Times New Roman" w:cs="Times New Roman"/>
          <w:lang w:val="en-US"/>
        </w:rPr>
        <w:t xml:space="preserve"> of the Ministry of Health of Ukraine No. 592, which will be held in 2022.</w:t>
      </w:r>
    </w:p>
    <w:p w14:paraId="49E737DF" w14:textId="77777777" w:rsidR="00CC2C48" w:rsidRPr="004D3C1A" w:rsidRDefault="00CC2C48" w:rsidP="00CC2C4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465739EE" w14:textId="77777777" w:rsidR="00CC2C48" w:rsidRPr="004D3C1A" w:rsidRDefault="00CC2C48" w:rsidP="00CC2C4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>SCIENTIFIC PROGRAM:</w:t>
      </w:r>
    </w:p>
    <w:p w14:paraId="1B564A16" w14:textId="77777777" w:rsidR="00CC2C48" w:rsidRPr="004D3C1A" w:rsidRDefault="00CC2C48" w:rsidP="006463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Research of the chemical composition of medicinal plant materials and the prospects of creating medicines and dietary supplements based on it.</w:t>
      </w:r>
    </w:p>
    <w:p w14:paraId="5864F3AD" w14:textId="69993C80" w:rsidR="00CC2C48" w:rsidRPr="004D3C1A" w:rsidRDefault="004D3C1A" w:rsidP="006463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Research of pharmacological properties </w:t>
      </w:r>
      <w:proofErr w:type="gramStart"/>
      <w:r w:rsidRPr="004D3C1A">
        <w:rPr>
          <w:rFonts w:ascii="Times New Roman" w:hAnsi="Times New Roman" w:cs="Times New Roman"/>
          <w:lang w:val="en-US"/>
        </w:rPr>
        <w:t>and  safety</w:t>
      </w:r>
      <w:proofErr w:type="gramEnd"/>
      <w:r w:rsidRPr="004D3C1A">
        <w:rPr>
          <w:rFonts w:ascii="Times New Roman" w:hAnsi="Times New Roman" w:cs="Times New Roman"/>
          <w:lang w:val="en-US"/>
        </w:rPr>
        <w:t xml:space="preserve"> determination</w:t>
      </w:r>
      <w:r w:rsidR="00CC2C48" w:rsidRPr="004D3C1A">
        <w:rPr>
          <w:rFonts w:ascii="Times New Roman" w:hAnsi="Times New Roman" w:cs="Times New Roman"/>
          <w:lang w:val="en-US"/>
        </w:rPr>
        <w:t xml:space="preserve"> of herbal medicines and dietary supplements.</w:t>
      </w:r>
    </w:p>
    <w:p w14:paraId="33E50AD7" w14:textId="77777777" w:rsidR="00CC2C48" w:rsidRPr="004D3C1A" w:rsidRDefault="00CC2C48" w:rsidP="006463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Standardization and organization of the production of medicinal products and dietary supplements of plant origin.</w:t>
      </w:r>
    </w:p>
    <w:p w14:paraId="74DDAF85" w14:textId="77777777" w:rsidR="00CC2C48" w:rsidRPr="004D3C1A" w:rsidRDefault="00CC2C48" w:rsidP="006463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Market analysis of medicinal products of plant origin, dietary supplements, therapeutic and preventive and cosmetic products.</w:t>
      </w:r>
    </w:p>
    <w:p w14:paraId="77A38437" w14:textId="77777777" w:rsidR="00CC2C48" w:rsidRPr="004D3C1A" w:rsidRDefault="00CC2C48" w:rsidP="006463F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Molecular mechanisms of action of biologically active substances of plant origin.</w:t>
      </w:r>
    </w:p>
    <w:p w14:paraId="57141868" w14:textId="77777777" w:rsidR="001D752D" w:rsidRPr="004D3C1A" w:rsidRDefault="001D752D" w:rsidP="006463F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lang w:val="en-US"/>
        </w:rPr>
      </w:pPr>
    </w:p>
    <w:p w14:paraId="38F9334F" w14:textId="77777777" w:rsidR="001D752D" w:rsidRPr="004D3C1A" w:rsidRDefault="001D752D" w:rsidP="001D752D">
      <w:pPr>
        <w:pStyle w:val="a3"/>
        <w:ind w:left="720" w:hanging="720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27.10.2022 </w:t>
      </w:r>
    </w:p>
    <w:p w14:paraId="4B323C42" w14:textId="60E7AAF0" w:rsidR="001D752D" w:rsidRPr="004D3C1A" w:rsidRDefault="001D752D" w:rsidP="001D752D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9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>-10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 xml:space="preserve"> – </w:t>
      </w:r>
      <w:r w:rsidR="007034BE" w:rsidRPr="004D3C1A">
        <w:rPr>
          <w:rFonts w:ascii="Times New Roman" w:hAnsi="Times New Roman" w:cs="Times New Roman"/>
          <w:lang w:val="en-US"/>
        </w:rPr>
        <w:t>R</w:t>
      </w:r>
      <w:r w:rsidRPr="004D3C1A">
        <w:rPr>
          <w:rFonts w:ascii="Times New Roman" w:hAnsi="Times New Roman" w:cs="Times New Roman"/>
          <w:lang w:val="en-US"/>
        </w:rPr>
        <w:t xml:space="preserve">egistration </w:t>
      </w:r>
    </w:p>
    <w:p w14:paraId="613E92A8" w14:textId="77777777" w:rsidR="001D752D" w:rsidRPr="004D3C1A" w:rsidRDefault="001D752D" w:rsidP="001D752D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10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>-14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 xml:space="preserve"> – </w:t>
      </w:r>
      <w:r w:rsidR="007034BE" w:rsidRPr="004D3C1A">
        <w:rPr>
          <w:rFonts w:ascii="Times New Roman" w:hAnsi="Times New Roman" w:cs="Times New Roman"/>
          <w:lang w:val="en-US"/>
        </w:rPr>
        <w:t>P</w:t>
      </w:r>
      <w:r w:rsidRPr="004D3C1A">
        <w:rPr>
          <w:rFonts w:ascii="Times New Roman" w:hAnsi="Times New Roman" w:cs="Times New Roman"/>
          <w:lang w:val="en-US"/>
        </w:rPr>
        <w:t>lenary meeting</w:t>
      </w:r>
    </w:p>
    <w:p w14:paraId="388D1957" w14:textId="77777777" w:rsidR="001D752D" w:rsidRPr="004D3C1A" w:rsidRDefault="001D752D" w:rsidP="001D752D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14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>-15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 xml:space="preserve"> – </w:t>
      </w:r>
      <w:r w:rsidR="007034BE" w:rsidRPr="004D3C1A">
        <w:rPr>
          <w:rFonts w:ascii="Times New Roman" w:hAnsi="Times New Roman" w:cs="Times New Roman"/>
          <w:lang w:val="en-US"/>
        </w:rPr>
        <w:t>C</w:t>
      </w:r>
      <w:r w:rsidRPr="004D3C1A">
        <w:rPr>
          <w:rFonts w:ascii="Times New Roman" w:hAnsi="Times New Roman" w:cs="Times New Roman"/>
          <w:lang w:val="en-US"/>
        </w:rPr>
        <w:t>offee break</w:t>
      </w:r>
    </w:p>
    <w:p w14:paraId="1811DE13" w14:textId="77777777" w:rsidR="001D752D" w:rsidRPr="004D3C1A" w:rsidRDefault="001D752D" w:rsidP="001D752D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15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>-18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Fonts w:ascii="Times New Roman" w:hAnsi="Times New Roman" w:cs="Times New Roman"/>
          <w:lang w:val="en-US"/>
        </w:rPr>
        <w:t xml:space="preserve"> – </w:t>
      </w:r>
      <w:r w:rsidR="007034BE" w:rsidRPr="004D3C1A">
        <w:rPr>
          <w:rFonts w:ascii="Times New Roman" w:hAnsi="Times New Roman" w:cs="Times New Roman"/>
          <w:lang w:val="en-US"/>
        </w:rPr>
        <w:t>S</w:t>
      </w:r>
      <w:r w:rsidRPr="004D3C1A">
        <w:rPr>
          <w:rFonts w:ascii="Times New Roman" w:hAnsi="Times New Roman" w:cs="Times New Roman"/>
          <w:lang w:val="en-US"/>
        </w:rPr>
        <w:t>ectional meeting</w:t>
      </w:r>
    </w:p>
    <w:p w14:paraId="00812C9D" w14:textId="77777777" w:rsidR="001D752D" w:rsidRPr="004D3C1A" w:rsidRDefault="001D752D" w:rsidP="001D752D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14:paraId="76992EDD" w14:textId="77777777" w:rsidR="00A16055" w:rsidRPr="004D3C1A" w:rsidRDefault="00A16055" w:rsidP="001D752D">
      <w:pPr>
        <w:rPr>
          <w:rStyle w:val="1"/>
          <w:b/>
          <w:bCs/>
          <w:sz w:val="22"/>
          <w:szCs w:val="22"/>
          <w:u w:val="none"/>
          <w:lang w:val="en-US"/>
        </w:rPr>
      </w:pPr>
    </w:p>
    <w:p w14:paraId="6DA7DE74" w14:textId="77777777" w:rsidR="001D752D" w:rsidRPr="004D3C1A" w:rsidRDefault="001D752D" w:rsidP="001D752D">
      <w:pPr>
        <w:rPr>
          <w:rStyle w:val="1"/>
          <w:b/>
          <w:bCs/>
          <w:sz w:val="22"/>
          <w:szCs w:val="22"/>
          <w:u w:val="none"/>
          <w:lang w:val="en-US"/>
        </w:rPr>
      </w:pPr>
      <w:r w:rsidRPr="004D3C1A">
        <w:rPr>
          <w:rStyle w:val="1"/>
          <w:b/>
          <w:bCs/>
          <w:sz w:val="22"/>
          <w:szCs w:val="22"/>
          <w:u w:val="none"/>
          <w:lang w:val="en-US"/>
        </w:rPr>
        <w:t>28.10.2022 р.</w:t>
      </w:r>
    </w:p>
    <w:p w14:paraId="5C0DEB6B" w14:textId="163D894D" w:rsidR="001D752D" w:rsidRPr="004D3C1A" w:rsidRDefault="001D752D" w:rsidP="001D752D">
      <w:pPr>
        <w:jc w:val="both"/>
        <w:rPr>
          <w:rStyle w:val="1"/>
          <w:sz w:val="22"/>
          <w:szCs w:val="22"/>
          <w:u w:val="none"/>
          <w:lang w:val="en-US"/>
        </w:rPr>
      </w:pPr>
      <w:r w:rsidRPr="004D3C1A">
        <w:rPr>
          <w:rStyle w:val="1"/>
          <w:sz w:val="22"/>
          <w:szCs w:val="22"/>
          <w:u w:val="none"/>
          <w:lang w:val="en-US"/>
        </w:rPr>
        <w:t>10</w:t>
      </w:r>
      <w:r w:rsidRPr="004D3C1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>-14</w:t>
      </w:r>
      <w:r w:rsidRPr="004D3C1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 xml:space="preserve"> – </w:t>
      </w:r>
      <w:r w:rsidR="007034BE" w:rsidRPr="004D3C1A">
        <w:rPr>
          <w:rStyle w:val="1"/>
          <w:sz w:val="22"/>
          <w:szCs w:val="22"/>
          <w:u w:val="none"/>
          <w:lang w:val="en-US"/>
        </w:rPr>
        <w:t>T</w:t>
      </w:r>
      <w:r w:rsidRPr="004D3C1A">
        <w:rPr>
          <w:rStyle w:val="1"/>
          <w:sz w:val="22"/>
          <w:szCs w:val="22"/>
          <w:u w:val="none"/>
          <w:lang w:val="en-US"/>
        </w:rPr>
        <w:t>rainings (</w:t>
      </w:r>
      <w:r w:rsidR="007034BE" w:rsidRPr="004D3C1A">
        <w:rPr>
          <w:rStyle w:val="1"/>
          <w:sz w:val="22"/>
          <w:szCs w:val="22"/>
          <w:u w:val="none"/>
          <w:lang w:val="en-US"/>
        </w:rPr>
        <w:t>Prof.</w:t>
      </w:r>
      <w:r w:rsidRPr="004D3C1A">
        <w:rPr>
          <w:rStyle w:val="1"/>
          <w:sz w:val="22"/>
          <w:szCs w:val="22"/>
          <w:u w:val="none"/>
          <w:lang w:val="en-US"/>
        </w:rPr>
        <w:t xml:space="preserve"> </w:t>
      </w:r>
      <w:proofErr w:type="spellStart"/>
      <w:r w:rsidRPr="004D3C1A">
        <w:rPr>
          <w:rStyle w:val="1"/>
          <w:sz w:val="22"/>
          <w:szCs w:val="22"/>
          <w:u w:val="none"/>
          <w:lang w:val="en-US"/>
        </w:rPr>
        <w:t>Zaichenko</w:t>
      </w:r>
      <w:proofErr w:type="spellEnd"/>
      <w:r w:rsidRPr="004D3C1A">
        <w:rPr>
          <w:rStyle w:val="1"/>
          <w:sz w:val="22"/>
          <w:szCs w:val="22"/>
          <w:u w:val="none"/>
          <w:lang w:val="en-US"/>
        </w:rPr>
        <w:t xml:space="preserve"> H. V., </w:t>
      </w:r>
      <w:r w:rsidR="007034BE" w:rsidRPr="004D3C1A">
        <w:rPr>
          <w:rStyle w:val="1"/>
          <w:sz w:val="22"/>
          <w:szCs w:val="22"/>
          <w:u w:val="none"/>
          <w:lang w:val="en-US"/>
        </w:rPr>
        <w:t>Prof.</w:t>
      </w:r>
      <w:r w:rsidRPr="004D3C1A">
        <w:rPr>
          <w:rStyle w:val="1"/>
          <w:sz w:val="22"/>
          <w:szCs w:val="22"/>
          <w:u w:val="none"/>
          <w:lang w:val="en-US"/>
        </w:rPr>
        <w:t xml:space="preserve"> </w:t>
      </w:r>
      <w:proofErr w:type="spellStart"/>
      <w:r w:rsidRPr="004D3C1A">
        <w:rPr>
          <w:rStyle w:val="1"/>
          <w:sz w:val="22"/>
          <w:szCs w:val="22"/>
          <w:u w:val="none"/>
          <w:lang w:val="en-US"/>
        </w:rPr>
        <w:t>Kyslychenko</w:t>
      </w:r>
      <w:proofErr w:type="spellEnd"/>
      <w:r w:rsidRPr="004D3C1A">
        <w:rPr>
          <w:rStyle w:val="1"/>
          <w:sz w:val="22"/>
          <w:szCs w:val="22"/>
          <w:u w:val="none"/>
          <w:lang w:val="en-US"/>
        </w:rPr>
        <w:t xml:space="preserve"> V. S., </w:t>
      </w:r>
      <w:r w:rsidR="007034BE" w:rsidRPr="004D3C1A">
        <w:rPr>
          <w:rStyle w:val="1"/>
          <w:sz w:val="22"/>
          <w:szCs w:val="22"/>
          <w:u w:val="none"/>
          <w:lang w:val="en-US"/>
        </w:rPr>
        <w:t>Prof.</w:t>
      </w:r>
      <w:r w:rsidRPr="004D3C1A">
        <w:rPr>
          <w:rStyle w:val="1"/>
          <w:sz w:val="22"/>
          <w:szCs w:val="22"/>
          <w:u w:val="none"/>
          <w:lang w:val="en-US"/>
        </w:rPr>
        <w:t xml:space="preserve"> </w:t>
      </w:r>
      <w:proofErr w:type="spellStart"/>
      <w:r w:rsidRPr="004D3C1A">
        <w:rPr>
          <w:rStyle w:val="1"/>
          <w:sz w:val="22"/>
          <w:szCs w:val="22"/>
          <w:u w:val="none"/>
          <w:lang w:val="en-US"/>
        </w:rPr>
        <w:t>Oles</w:t>
      </w:r>
      <w:r w:rsidR="0020546B" w:rsidRPr="004D3C1A">
        <w:rPr>
          <w:rStyle w:val="1"/>
          <w:sz w:val="22"/>
          <w:szCs w:val="22"/>
          <w:u w:val="none"/>
          <w:lang w:val="en-US"/>
        </w:rPr>
        <w:t>hchu</w:t>
      </w:r>
      <w:r w:rsidRPr="004D3C1A">
        <w:rPr>
          <w:rStyle w:val="1"/>
          <w:sz w:val="22"/>
          <w:szCs w:val="22"/>
          <w:u w:val="none"/>
          <w:lang w:val="en-US"/>
        </w:rPr>
        <w:t>k</w:t>
      </w:r>
      <w:proofErr w:type="spellEnd"/>
      <w:r w:rsidRPr="004D3C1A">
        <w:rPr>
          <w:rStyle w:val="1"/>
          <w:sz w:val="22"/>
          <w:szCs w:val="22"/>
          <w:u w:val="none"/>
          <w:lang w:val="en-US"/>
        </w:rPr>
        <w:t xml:space="preserve"> О. М., </w:t>
      </w:r>
      <w:r w:rsidR="007034BE" w:rsidRPr="004D3C1A">
        <w:rPr>
          <w:rStyle w:val="1"/>
          <w:sz w:val="22"/>
          <w:szCs w:val="22"/>
          <w:u w:val="none"/>
          <w:lang w:val="en-US"/>
        </w:rPr>
        <w:t>Prof.</w:t>
      </w:r>
      <w:r w:rsidRPr="004D3C1A">
        <w:rPr>
          <w:rStyle w:val="1"/>
          <w:sz w:val="22"/>
          <w:szCs w:val="22"/>
          <w:u w:val="none"/>
          <w:lang w:val="en-US"/>
        </w:rPr>
        <w:t xml:space="preserve">  </w:t>
      </w:r>
      <w:proofErr w:type="spellStart"/>
      <w:r w:rsidR="00587F33">
        <w:rPr>
          <w:rStyle w:val="1"/>
          <w:sz w:val="22"/>
          <w:szCs w:val="22"/>
          <w:u w:val="none"/>
          <w:lang w:val="en-US"/>
        </w:rPr>
        <w:t>Matv</w:t>
      </w:r>
      <w:r w:rsidR="0020546B" w:rsidRPr="004D3C1A">
        <w:rPr>
          <w:rStyle w:val="1"/>
          <w:sz w:val="22"/>
          <w:szCs w:val="22"/>
          <w:u w:val="none"/>
          <w:lang w:val="en-US"/>
        </w:rPr>
        <w:t>eie</w:t>
      </w:r>
      <w:r w:rsidRPr="004D3C1A">
        <w:rPr>
          <w:rStyle w:val="1"/>
          <w:sz w:val="22"/>
          <w:szCs w:val="22"/>
          <w:u w:val="none"/>
          <w:lang w:val="en-US"/>
        </w:rPr>
        <w:t>va</w:t>
      </w:r>
      <w:proofErr w:type="spellEnd"/>
      <w:r w:rsidRPr="004D3C1A">
        <w:rPr>
          <w:rStyle w:val="1"/>
          <w:sz w:val="22"/>
          <w:szCs w:val="22"/>
          <w:u w:val="none"/>
          <w:lang w:val="en-US"/>
        </w:rPr>
        <w:t xml:space="preserve"> О.V.)</w:t>
      </w:r>
    </w:p>
    <w:p w14:paraId="1D0D5BA3" w14:textId="77777777" w:rsidR="001D752D" w:rsidRPr="004D3C1A" w:rsidRDefault="001D752D" w:rsidP="001D752D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Style w:val="1"/>
          <w:sz w:val="22"/>
          <w:szCs w:val="22"/>
          <w:u w:val="none"/>
          <w:lang w:val="en-US"/>
        </w:rPr>
        <w:t>14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>-15</w:t>
      </w:r>
      <w:r w:rsidRPr="004D3C1A">
        <w:rPr>
          <w:rFonts w:ascii="Times New Roman" w:hAnsi="Times New Roman" w:cs="Times New Roman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 xml:space="preserve"> – </w:t>
      </w:r>
      <w:r w:rsidR="007034BE" w:rsidRPr="004D3C1A">
        <w:rPr>
          <w:rFonts w:ascii="Times New Roman" w:hAnsi="Times New Roman" w:cs="Times New Roman"/>
          <w:lang w:val="en-US"/>
        </w:rPr>
        <w:t>C</w:t>
      </w:r>
      <w:r w:rsidRPr="004D3C1A">
        <w:rPr>
          <w:rFonts w:ascii="Times New Roman" w:hAnsi="Times New Roman" w:cs="Times New Roman"/>
          <w:lang w:val="en-US"/>
        </w:rPr>
        <w:t>offee break</w:t>
      </w:r>
    </w:p>
    <w:p w14:paraId="2481480B" w14:textId="2836C589" w:rsidR="00A16055" w:rsidRPr="004D3C1A" w:rsidRDefault="001D752D" w:rsidP="001D752D">
      <w:pPr>
        <w:jc w:val="both"/>
        <w:rPr>
          <w:rStyle w:val="1"/>
          <w:b/>
          <w:sz w:val="22"/>
          <w:szCs w:val="22"/>
          <w:u w:val="none"/>
          <w:lang w:val="en-US"/>
        </w:rPr>
      </w:pPr>
      <w:r w:rsidRPr="004D3C1A">
        <w:rPr>
          <w:rStyle w:val="1"/>
          <w:sz w:val="22"/>
          <w:szCs w:val="22"/>
          <w:u w:val="none"/>
          <w:lang w:val="en-US"/>
        </w:rPr>
        <w:t>15</w:t>
      </w:r>
      <w:r w:rsidRPr="004D3C1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>-16</w:t>
      </w:r>
      <w:r w:rsidRPr="004D3C1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00</w:t>
      </w:r>
      <w:r w:rsidRPr="004D3C1A">
        <w:rPr>
          <w:rStyle w:val="1"/>
          <w:sz w:val="22"/>
          <w:szCs w:val="22"/>
          <w:u w:val="none"/>
          <w:lang w:val="en-US"/>
        </w:rPr>
        <w:t xml:space="preserve"> – </w:t>
      </w:r>
      <w:r w:rsidR="004D3C1A" w:rsidRPr="004D3C1A">
        <w:rPr>
          <w:rStyle w:val="1"/>
          <w:sz w:val="22"/>
          <w:szCs w:val="22"/>
          <w:u w:val="none"/>
          <w:lang w:val="en-US"/>
        </w:rPr>
        <w:t>Closing ceremony</w:t>
      </w:r>
    </w:p>
    <w:p w14:paraId="0EB5A0F2" w14:textId="77777777" w:rsidR="00CD419C" w:rsidRPr="004D3C1A" w:rsidRDefault="00CD419C" w:rsidP="001D752D">
      <w:pPr>
        <w:jc w:val="both"/>
        <w:rPr>
          <w:rStyle w:val="1"/>
          <w:b/>
          <w:i/>
          <w:sz w:val="22"/>
          <w:szCs w:val="22"/>
          <w:u w:val="none"/>
          <w:lang w:val="en-US"/>
        </w:rPr>
      </w:pPr>
    </w:p>
    <w:p w14:paraId="68EC1A4F" w14:textId="77777777" w:rsidR="00CD419C" w:rsidRPr="004D3C1A" w:rsidRDefault="00CD419C" w:rsidP="00CD419C">
      <w:pPr>
        <w:jc w:val="both"/>
        <w:rPr>
          <w:rStyle w:val="1"/>
          <w:b/>
          <w:sz w:val="22"/>
          <w:szCs w:val="22"/>
          <w:u w:val="none"/>
          <w:lang w:val="en-US"/>
        </w:rPr>
      </w:pPr>
      <w:r w:rsidRPr="004D3C1A">
        <w:rPr>
          <w:rStyle w:val="1"/>
          <w:b/>
          <w:sz w:val="22"/>
          <w:szCs w:val="22"/>
          <w:u w:val="none"/>
          <w:lang w:val="en-US"/>
        </w:rPr>
        <w:t>Publication form:</w:t>
      </w:r>
    </w:p>
    <w:p w14:paraId="44BA43F5" w14:textId="47D6F932" w:rsidR="00CD419C" w:rsidRPr="004D3C1A" w:rsidRDefault="00293F6E" w:rsidP="00CD419C">
      <w:pPr>
        <w:jc w:val="both"/>
        <w:rPr>
          <w:rStyle w:val="1"/>
          <w:sz w:val="22"/>
          <w:szCs w:val="22"/>
          <w:u w:val="none"/>
          <w:lang w:val="en-US"/>
        </w:rPr>
      </w:pPr>
      <w:r w:rsidRPr="00293F6E">
        <w:rPr>
          <w:rStyle w:val="1"/>
          <w:sz w:val="22"/>
          <w:szCs w:val="22"/>
          <w:u w:val="none"/>
          <w:lang w:val="en-US"/>
        </w:rPr>
        <w:t>Please note</w:t>
      </w:r>
      <w:r>
        <w:rPr>
          <w:rStyle w:val="1"/>
          <w:sz w:val="22"/>
          <w:szCs w:val="22"/>
          <w:u w:val="none"/>
          <w:lang w:val="en-US"/>
        </w:rPr>
        <w:t xml:space="preserve"> that, abstracts </w:t>
      </w:r>
      <w:r w:rsidRPr="00293F6E">
        <w:rPr>
          <w:rStyle w:val="1"/>
          <w:sz w:val="22"/>
          <w:szCs w:val="22"/>
          <w:u w:val="none"/>
          <w:lang w:val="en-US"/>
        </w:rPr>
        <w:t>sent to the conference will be published in book of abstracts</w:t>
      </w:r>
      <w:r>
        <w:rPr>
          <w:rStyle w:val="1"/>
          <w:sz w:val="22"/>
          <w:szCs w:val="22"/>
          <w:u w:val="none"/>
          <w:lang w:val="en-US"/>
        </w:rPr>
        <w:t xml:space="preserve"> </w:t>
      </w:r>
      <w:r w:rsidRPr="004D3C1A">
        <w:rPr>
          <w:rStyle w:val="1"/>
          <w:sz w:val="22"/>
          <w:szCs w:val="22"/>
          <w:u w:val="none"/>
          <w:lang w:val="en-US"/>
        </w:rPr>
        <w:t>(requirements are attached) (electronic version).</w:t>
      </w:r>
    </w:p>
    <w:p w14:paraId="38CDE020" w14:textId="77777777" w:rsidR="006C517E" w:rsidRPr="004D3C1A" w:rsidRDefault="006C517E" w:rsidP="006C517E">
      <w:pPr>
        <w:jc w:val="both"/>
        <w:rPr>
          <w:rStyle w:val="1"/>
          <w:sz w:val="22"/>
          <w:szCs w:val="22"/>
          <w:u w:val="none"/>
          <w:lang w:val="en-US"/>
        </w:rPr>
      </w:pPr>
    </w:p>
    <w:p w14:paraId="4D1C0876" w14:textId="77777777" w:rsidR="006C517E" w:rsidRPr="004D3C1A" w:rsidRDefault="006C517E" w:rsidP="006C517E">
      <w:pPr>
        <w:jc w:val="both"/>
        <w:rPr>
          <w:rStyle w:val="1"/>
          <w:b/>
          <w:sz w:val="22"/>
          <w:szCs w:val="22"/>
          <w:u w:val="none"/>
          <w:lang w:val="en-US"/>
        </w:rPr>
      </w:pPr>
      <w:r w:rsidRPr="004D3C1A">
        <w:rPr>
          <w:rStyle w:val="1"/>
          <w:b/>
          <w:sz w:val="22"/>
          <w:szCs w:val="22"/>
          <w:u w:val="none"/>
          <w:lang w:val="en-US"/>
        </w:rPr>
        <w:t>Forms of participation:</w:t>
      </w:r>
    </w:p>
    <w:p w14:paraId="477D72BB" w14:textId="77777777" w:rsidR="006C517E" w:rsidRPr="004D3C1A" w:rsidRDefault="006C517E" w:rsidP="006C517E">
      <w:pPr>
        <w:jc w:val="both"/>
        <w:rPr>
          <w:rStyle w:val="1"/>
          <w:sz w:val="22"/>
          <w:szCs w:val="22"/>
          <w:u w:val="none"/>
          <w:lang w:val="en-US"/>
        </w:rPr>
      </w:pPr>
      <w:r w:rsidRPr="004D3C1A">
        <w:rPr>
          <w:rStyle w:val="1"/>
          <w:sz w:val="22"/>
          <w:szCs w:val="22"/>
          <w:u w:val="none"/>
          <w:lang w:val="en-US"/>
        </w:rPr>
        <w:t>• oral report</w:t>
      </w:r>
    </w:p>
    <w:p w14:paraId="32A73DEF" w14:textId="77777777" w:rsidR="006C517E" w:rsidRPr="004D3C1A" w:rsidRDefault="006C517E" w:rsidP="006C517E">
      <w:pPr>
        <w:jc w:val="both"/>
        <w:rPr>
          <w:rStyle w:val="1"/>
          <w:sz w:val="22"/>
          <w:szCs w:val="22"/>
          <w:u w:val="none"/>
          <w:lang w:val="en-US"/>
        </w:rPr>
      </w:pPr>
      <w:r w:rsidRPr="004D3C1A">
        <w:rPr>
          <w:rStyle w:val="1"/>
          <w:sz w:val="22"/>
          <w:szCs w:val="22"/>
          <w:u w:val="none"/>
          <w:lang w:val="en-US"/>
        </w:rPr>
        <w:t>• free listener</w:t>
      </w:r>
    </w:p>
    <w:p w14:paraId="54FFD709" w14:textId="77777777" w:rsidR="001D752D" w:rsidRPr="004D3C1A" w:rsidRDefault="001D752D" w:rsidP="001D752D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14:paraId="75E94C9B" w14:textId="77777777" w:rsidR="00A764A6" w:rsidRPr="004D3C1A" w:rsidRDefault="00A764A6" w:rsidP="00A764A6">
      <w:pPr>
        <w:pStyle w:val="a3"/>
        <w:ind w:left="720" w:hanging="720"/>
        <w:jc w:val="both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>Official language of the conference:</w:t>
      </w:r>
    </w:p>
    <w:p w14:paraId="122CDC6F" w14:textId="77777777" w:rsidR="00A764A6" w:rsidRPr="004D3C1A" w:rsidRDefault="00A764A6" w:rsidP="00A764A6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• Ukrainian</w:t>
      </w:r>
    </w:p>
    <w:p w14:paraId="5E114731" w14:textId="77777777" w:rsidR="00A764A6" w:rsidRPr="004D3C1A" w:rsidRDefault="00A764A6" w:rsidP="00A764A6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• English</w:t>
      </w:r>
    </w:p>
    <w:p w14:paraId="57E51DD5" w14:textId="77777777" w:rsidR="00A764A6" w:rsidRPr="004D3C1A" w:rsidRDefault="00A764A6" w:rsidP="00A764A6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14:paraId="0BB657F6" w14:textId="77777777" w:rsidR="003715E5" w:rsidRPr="004D3C1A" w:rsidRDefault="003715E5" w:rsidP="003715E5">
      <w:pPr>
        <w:pStyle w:val="a3"/>
        <w:ind w:left="720" w:hanging="720"/>
        <w:jc w:val="both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>Regulations of reports:</w:t>
      </w:r>
    </w:p>
    <w:p w14:paraId="6D593B33" w14:textId="3F90CD70" w:rsidR="003715E5" w:rsidRPr="004D3C1A" w:rsidRDefault="003715E5" w:rsidP="003715E5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• </w:t>
      </w:r>
      <w:r w:rsidR="004D3C1A" w:rsidRPr="004D3C1A">
        <w:rPr>
          <w:rFonts w:ascii="Times New Roman" w:hAnsi="Times New Roman" w:cs="Times New Roman"/>
          <w:lang w:val="en-US"/>
        </w:rPr>
        <w:t xml:space="preserve">plenary </w:t>
      </w:r>
      <w:r w:rsidRPr="004D3C1A">
        <w:rPr>
          <w:rFonts w:ascii="Times New Roman" w:hAnsi="Times New Roman" w:cs="Times New Roman"/>
          <w:lang w:val="en-US"/>
        </w:rPr>
        <w:t>report - up to 30 minutes;</w:t>
      </w:r>
    </w:p>
    <w:p w14:paraId="134114A2" w14:textId="1FD24682" w:rsidR="003715E5" w:rsidRPr="004D3C1A" w:rsidRDefault="003715E5" w:rsidP="003715E5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• </w:t>
      </w:r>
      <w:r w:rsidR="004D3C1A">
        <w:rPr>
          <w:rFonts w:ascii="Times New Roman" w:hAnsi="Times New Roman" w:cs="Times New Roman"/>
          <w:lang w:val="en-US"/>
        </w:rPr>
        <w:t>section</w:t>
      </w:r>
      <w:r w:rsidRPr="004D3C1A">
        <w:rPr>
          <w:rFonts w:ascii="Times New Roman" w:hAnsi="Times New Roman" w:cs="Times New Roman"/>
          <w:lang w:val="en-US"/>
        </w:rPr>
        <w:t xml:space="preserve"> report - up to 10 minutes;</w:t>
      </w:r>
    </w:p>
    <w:p w14:paraId="42C13D21" w14:textId="77777777" w:rsidR="00A764A6" w:rsidRPr="004D3C1A" w:rsidRDefault="003715E5" w:rsidP="003715E5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• discussion - up to 5 minutes.</w:t>
      </w:r>
    </w:p>
    <w:p w14:paraId="0A52F043" w14:textId="77777777" w:rsidR="00EF1D49" w:rsidRPr="004D3C1A" w:rsidRDefault="00EF1D49" w:rsidP="003715E5">
      <w:pPr>
        <w:pStyle w:val="a3"/>
        <w:ind w:left="720" w:hanging="720"/>
        <w:jc w:val="both"/>
        <w:rPr>
          <w:rFonts w:ascii="Times New Roman" w:hAnsi="Times New Roman" w:cs="Times New Roman"/>
          <w:lang w:val="en-US"/>
        </w:rPr>
      </w:pPr>
    </w:p>
    <w:p w14:paraId="2AD7E294" w14:textId="77777777" w:rsidR="00EF1D49" w:rsidRPr="004D3C1A" w:rsidRDefault="00EF1D49" w:rsidP="007F086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Please confirm your participation 1 month before the start of the conference.</w:t>
      </w:r>
    </w:p>
    <w:p w14:paraId="371C0FFF" w14:textId="77777777" w:rsidR="007F6FC5" w:rsidRPr="004D3C1A" w:rsidRDefault="007F6FC5" w:rsidP="007F086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Deadline for Abstract Submission: September </w:t>
      </w:r>
      <w:r w:rsidR="0080644E" w:rsidRPr="004D3C1A">
        <w:rPr>
          <w:rFonts w:ascii="Times New Roman" w:hAnsi="Times New Roman" w:cs="Times New Roman"/>
          <w:lang w:val="en-US"/>
        </w:rPr>
        <w:t>30</w:t>
      </w:r>
      <w:r w:rsidRPr="004D3C1A">
        <w:rPr>
          <w:rFonts w:ascii="Times New Roman" w:hAnsi="Times New Roman" w:cs="Times New Roman"/>
          <w:lang w:val="en-US"/>
        </w:rPr>
        <w:t>, 2022.</w:t>
      </w:r>
    </w:p>
    <w:p w14:paraId="4A9E875F" w14:textId="5D839E4F" w:rsidR="006F55FD" w:rsidRPr="004D3C1A" w:rsidRDefault="006F55FD" w:rsidP="006F55F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The </w:t>
      </w:r>
      <w:r w:rsidR="007F0866">
        <w:rPr>
          <w:rFonts w:ascii="Times New Roman" w:hAnsi="Times New Roman" w:cs="Times New Roman"/>
          <w:lang w:val="en-US"/>
        </w:rPr>
        <w:t>book of abstracts</w:t>
      </w:r>
      <w:r w:rsidRPr="004D3C1A">
        <w:rPr>
          <w:rFonts w:ascii="Times New Roman" w:hAnsi="Times New Roman" w:cs="Times New Roman"/>
          <w:lang w:val="en-US"/>
        </w:rPr>
        <w:t xml:space="preserve"> (electronic edition) and participant's certificate will be sent within a week after the date of the conference.</w:t>
      </w:r>
    </w:p>
    <w:p w14:paraId="3EBC2A45" w14:textId="77777777" w:rsidR="007F6FC5" w:rsidRPr="004D3C1A" w:rsidRDefault="007F6FC5" w:rsidP="007F6FC5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53AE5BFA" w14:textId="77777777" w:rsidR="007F6FC5" w:rsidRPr="004D3C1A" w:rsidRDefault="007F6FC5" w:rsidP="007F6FC5">
      <w:pPr>
        <w:pStyle w:val="Default"/>
        <w:jc w:val="center"/>
        <w:rPr>
          <w:sz w:val="22"/>
          <w:szCs w:val="22"/>
          <w:lang w:val="en-US"/>
        </w:rPr>
      </w:pPr>
      <w:r w:rsidRPr="004D3C1A">
        <w:rPr>
          <w:b/>
          <w:bCs/>
          <w:sz w:val="22"/>
          <w:szCs w:val="22"/>
          <w:u w:val="single"/>
          <w:lang w:val="en-US"/>
        </w:rPr>
        <w:t>GUIDELINES FOR ABSTRACTS</w:t>
      </w:r>
    </w:p>
    <w:p w14:paraId="630B6786" w14:textId="77777777" w:rsidR="007F6FC5" w:rsidRPr="004D3C1A" w:rsidRDefault="007F6FC5" w:rsidP="006F55FD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The abstracts should contain new, previously not published scientific results </w:t>
      </w:r>
      <w:r w:rsidR="009E7425" w:rsidRPr="004D3C1A">
        <w:rPr>
          <w:sz w:val="22"/>
          <w:szCs w:val="22"/>
          <w:lang w:val="en-US"/>
        </w:rPr>
        <w:t>that are closely related to the areas s</w:t>
      </w:r>
      <w:r w:rsidR="00430CB6" w:rsidRPr="004D3C1A">
        <w:rPr>
          <w:sz w:val="22"/>
          <w:szCs w:val="22"/>
          <w:lang w:val="en-US"/>
        </w:rPr>
        <w:t>pecified in the call for papers, written in Ukrainian or English</w:t>
      </w:r>
      <w:r w:rsidRPr="004D3C1A">
        <w:rPr>
          <w:sz w:val="22"/>
          <w:szCs w:val="22"/>
          <w:lang w:val="en-US"/>
        </w:rPr>
        <w:t xml:space="preserve">. </w:t>
      </w:r>
    </w:p>
    <w:p w14:paraId="478F7A7D" w14:textId="77777777" w:rsidR="007F6FC5" w:rsidRPr="004D3C1A" w:rsidRDefault="007F6FC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2. Please follow these guidelines during the preparation of an abstract: </w:t>
      </w:r>
    </w:p>
    <w:p w14:paraId="665ADC15" w14:textId="77777777" w:rsidR="007F6FC5" w:rsidRPr="004D3C1A" w:rsidRDefault="007F6FC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– Materials should be sent in "* .doc" or "* .rtf" format.</w:t>
      </w:r>
    </w:p>
    <w:p w14:paraId="46BA0731" w14:textId="77777777" w:rsidR="00CE4A63" w:rsidRPr="004D3C1A" w:rsidRDefault="00CE4A63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- all margins are 2 cm, Times New Roman font, 12 </w:t>
      </w:r>
      <w:proofErr w:type="spellStart"/>
      <w:r w:rsidRPr="004D3C1A">
        <w:rPr>
          <w:sz w:val="22"/>
          <w:szCs w:val="22"/>
          <w:lang w:val="en-US"/>
        </w:rPr>
        <w:t>pt</w:t>
      </w:r>
      <w:proofErr w:type="spellEnd"/>
      <w:r w:rsidRPr="004D3C1A">
        <w:rPr>
          <w:sz w:val="22"/>
          <w:szCs w:val="22"/>
          <w:lang w:val="en-US"/>
        </w:rPr>
        <w:t xml:space="preserve">, line spacing - 1.0, paragraph indent - 1.25 cm, spacing before and after the paragraph - 0 </w:t>
      </w:r>
      <w:proofErr w:type="spellStart"/>
      <w:r w:rsidRPr="004D3C1A">
        <w:rPr>
          <w:sz w:val="22"/>
          <w:szCs w:val="22"/>
          <w:lang w:val="en-US"/>
        </w:rPr>
        <w:t>pt</w:t>
      </w:r>
      <w:proofErr w:type="spellEnd"/>
      <w:r w:rsidRPr="004D3C1A">
        <w:rPr>
          <w:sz w:val="22"/>
          <w:szCs w:val="22"/>
          <w:lang w:val="en-US"/>
        </w:rPr>
        <w:t xml:space="preserve"> (absent), width alignment;</w:t>
      </w:r>
    </w:p>
    <w:p w14:paraId="69B2BC6A" w14:textId="77777777" w:rsidR="00CE4A63" w:rsidRPr="004D3C1A" w:rsidRDefault="00CE4A63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- the total volume of abstract (A4 format), including tables, figures and a list of references, should be 1-2 full pages;</w:t>
      </w:r>
    </w:p>
    <w:p w14:paraId="08F311A4" w14:textId="77777777" w:rsidR="00A16055" w:rsidRPr="004D3C1A" w:rsidRDefault="00CE4A63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- abbreviations of words and terms in the title of abstract are not allowed; Abbreviations in the text are deciphered after the first mention. Please use the SI system of units</w:t>
      </w:r>
      <w:r w:rsidR="009E7425" w:rsidRPr="004D3C1A">
        <w:rPr>
          <w:sz w:val="22"/>
          <w:szCs w:val="22"/>
          <w:lang w:val="en-US"/>
        </w:rPr>
        <w:t>.</w:t>
      </w:r>
    </w:p>
    <w:p w14:paraId="6FF87FF7" w14:textId="77777777" w:rsidR="009E7425" w:rsidRPr="004D3C1A" w:rsidRDefault="009E742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3. Abstract materials must be submitted in the following sequence:</w:t>
      </w:r>
    </w:p>
    <w:p w14:paraId="2B521A32" w14:textId="77777777" w:rsidR="009E7425" w:rsidRPr="004D3C1A" w:rsidRDefault="009E742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a) title of abstract in capital letters;</w:t>
      </w:r>
    </w:p>
    <w:p w14:paraId="07C3C68F" w14:textId="77777777" w:rsidR="009E7425" w:rsidRPr="004D3C1A" w:rsidRDefault="009E742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b) surname and initials of the authors;</w:t>
      </w:r>
    </w:p>
    <w:p w14:paraId="7CA51FFB" w14:textId="77777777" w:rsidR="00A24896" w:rsidRPr="004D3C1A" w:rsidRDefault="009E742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c) </w:t>
      </w:r>
      <w:r w:rsidR="00430CB6" w:rsidRPr="004D3C1A">
        <w:rPr>
          <w:sz w:val="22"/>
          <w:szCs w:val="22"/>
          <w:lang w:val="en-US"/>
        </w:rPr>
        <w:t>the affiliation of an author</w:t>
      </w:r>
      <w:r w:rsidR="00A24896" w:rsidRPr="004D3C1A">
        <w:rPr>
          <w:sz w:val="22"/>
          <w:szCs w:val="22"/>
          <w:lang w:val="en-US"/>
        </w:rPr>
        <w:t>;</w:t>
      </w:r>
    </w:p>
    <w:p w14:paraId="65C8DDB0" w14:textId="77777777" w:rsidR="00A24896" w:rsidRPr="004D3C1A" w:rsidRDefault="00A24896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d) the abstract must clearly indicate the problem, objectives, research methods, results and conclusions.</w:t>
      </w:r>
    </w:p>
    <w:p w14:paraId="65ED8C5E" w14:textId="77777777" w:rsidR="00A24896" w:rsidRPr="004D3C1A" w:rsidRDefault="00035A8C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4. Abstract will undergo a review procedure with the participation of specialists from the specified scientific areas.</w:t>
      </w:r>
    </w:p>
    <w:p w14:paraId="652ECD69" w14:textId="77777777" w:rsidR="009E7425" w:rsidRPr="004D3C1A" w:rsidRDefault="009E7425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4F8B1820" w14:textId="77777777" w:rsidR="00035A8C" w:rsidRPr="004D3C1A" w:rsidRDefault="007B6EEE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  <w:r w:rsidRPr="004D3C1A">
        <w:rPr>
          <w:b/>
          <w:sz w:val="22"/>
          <w:szCs w:val="22"/>
          <w:lang w:val="en-US"/>
        </w:rPr>
        <w:t>Author</w:t>
      </w:r>
      <w:r w:rsidR="00035A8C" w:rsidRPr="004D3C1A">
        <w:rPr>
          <w:b/>
          <w:sz w:val="22"/>
          <w:szCs w:val="22"/>
          <w:lang w:val="en-US"/>
        </w:rPr>
        <w:t xml:space="preserve"> </w:t>
      </w:r>
      <w:r w:rsidRPr="004D3C1A">
        <w:rPr>
          <w:b/>
          <w:sz w:val="22"/>
          <w:szCs w:val="22"/>
          <w:lang w:val="en-US"/>
        </w:rPr>
        <w:t>Information</w:t>
      </w:r>
    </w:p>
    <w:p w14:paraId="26295B71" w14:textId="77777777" w:rsidR="00035A8C" w:rsidRPr="004D3C1A" w:rsidRDefault="00035A8C" w:rsidP="006F55FD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Please indicate the author's </w:t>
      </w:r>
      <w:r w:rsidR="007B6EEE" w:rsidRPr="004D3C1A">
        <w:rPr>
          <w:sz w:val="22"/>
          <w:szCs w:val="22"/>
          <w:lang w:val="en-US"/>
        </w:rPr>
        <w:t xml:space="preserve">first name and </w:t>
      </w:r>
      <w:r w:rsidRPr="004D3C1A">
        <w:rPr>
          <w:sz w:val="22"/>
          <w:szCs w:val="22"/>
          <w:lang w:val="en-US"/>
        </w:rPr>
        <w:t>surname, position, scientific degree and academic title, postal address, contact phone number, e-mail address, on a separate line you need to indicate the desired type of presentation of your work (only printing, printing and presentation on</w:t>
      </w:r>
      <w:r w:rsidR="007B6EEE" w:rsidRPr="004D3C1A">
        <w:rPr>
          <w:sz w:val="22"/>
          <w:szCs w:val="22"/>
          <w:lang w:val="en-US"/>
        </w:rPr>
        <w:t xml:space="preserve"> conference</w:t>
      </w:r>
      <w:r w:rsidRPr="004D3C1A">
        <w:rPr>
          <w:sz w:val="22"/>
          <w:szCs w:val="22"/>
          <w:lang w:val="en-US"/>
        </w:rPr>
        <w:t>).</w:t>
      </w:r>
    </w:p>
    <w:p w14:paraId="1BA5D366" w14:textId="77777777" w:rsidR="00677CC2" w:rsidRPr="004D3C1A" w:rsidRDefault="00677CC2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</w:p>
    <w:p w14:paraId="43AB9F42" w14:textId="77777777" w:rsidR="00677CC2" w:rsidRPr="004D3C1A" w:rsidRDefault="00677CC2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</w:p>
    <w:p w14:paraId="2A099174" w14:textId="77777777" w:rsidR="00677CC2" w:rsidRPr="004D3C1A" w:rsidRDefault="00677CC2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</w:p>
    <w:p w14:paraId="7789890C" w14:textId="77777777" w:rsidR="00CE261C" w:rsidRDefault="00CE261C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</w:p>
    <w:p w14:paraId="3B513110" w14:textId="77777777" w:rsidR="00CE261C" w:rsidRDefault="00CE261C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</w:p>
    <w:p w14:paraId="4C1DC6E3" w14:textId="725B802D" w:rsidR="003F69EF" w:rsidRPr="004D3C1A" w:rsidRDefault="0080644E" w:rsidP="006F55FD">
      <w:pPr>
        <w:pStyle w:val="Default"/>
        <w:tabs>
          <w:tab w:val="left" w:pos="284"/>
        </w:tabs>
        <w:jc w:val="center"/>
        <w:rPr>
          <w:b/>
          <w:sz w:val="22"/>
          <w:szCs w:val="22"/>
          <w:lang w:val="en-US"/>
        </w:rPr>
      </w:pPr>
      <w:r w:rsidRPr="004D3C1A">
        <w:rPr>
          <w:b/>
          <w:sz w:val="22"/>
          <w:szCs w:val="22"/>
          <w:lang w:val="en-US"/>
        </w:rPr>
        <w:lastRenderedPageBreak/>
        <w:t>PARTICIPATION IN THE CONFERENCE IS FREE</w:t>
      </w:r>
    </w:p>
    <w:p w14:paraId="2D63D1B3" w14:textId="77777777" w:rsidR="00677CC2" w:rsidRPr="004D3C1A" w:rsidRDefault="00677CC2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697094B2" w14:textId="77777777" w:rsidR="00A16055" w:rsidRPr="004D3C1A" w:rsidRDefault="00A16055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  <w:sectPr w:rsidR="00A16055" w:rsidRPr="004D3C1A" w:rsidSect="00A16055">
          <w:pgSz w:w="16838" w:h="11906" w:orient="landscape"/>
          <w:pgMar w:top="709" w:right="850" w:bottom="850" w:left="850" w:header="708" w:footer="708" w:gutter="0"/>
          <w:cols w:num="3" w:space="708"/>
          <w:docGrid w:linePitch="360"/>
        </w:sectPr>
      </w:pPr>
    </w:p>
    <w:p w14:paraId="78727D95" w14:textId="77777777" w:rsidR="00677CC2" w:rsidRPr="004D3C1A" w:rsidRDefault="00677CC2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5B48A79A" w14:textId="77777777" w:rsidR="00A16055" w:rsidRPr="004D3C1A" w:rsidRDefault="00A16055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0D529D22" w14:textId="77777777" w:rsidR="0098439F" w:rsidRPr="004D3C1A" w:rsidRDefault="0098439F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Abstracts for conference should be submitted online at </w:t>
      </w:r>
      <w:hyperlink r:id="rId5" w:history="1">
        <w:r w:rsidRPr="004D3C1A">
          <w:rPr>
            <w:rStyle w:val="a4"/>
            <w:sz w:val="22"/>
            <w:szCs w:val="22"/>
            <w:lang w:val="en-US"/>
          </w:rPr>
          <w:t>https://conference.tdmu.edu.ua/index.php/HPS-2022/</w:t>
        </w:r>
      </w:hyperlink>
      <w:r w:rsidRPr="004D3C1A">
        <w:rPr>
          <w:sz w:val="22"/>
          <w:szCs w:val="22"/>
          <w:lang w:val="en-US"/>
        </w:rPr>
        <w:t xml:space="preserve"> .  </w:t>
      </w:r>
      <w:r w:rsidR="00E03227" w:rsidRPr="004D3C1A">
        <w:rPr>
          <w:sz w:val="22"/>
          <w:szCs w:val="22"/>
          <w:lang w:val="en-US"/>
        </w:rPr>
        <w:t xml:space="preserve">Also </w:t>
      </w:r>
      <w:r w:rsidRPr="004D3C1A">
        <w:rPr>
          <w:sz w:val="22"/>
          <w:szCs w:val="22"/>
          <w:lang w:val="en-US"/>
        </w:rPr>
        <w:t>duplicate to the email addres</w:t>
      </w:r>
      <w:r w:rsidR="00E03227" w:rsidRPr="004D3C1A">
        <w:rPr>
          <w:sz w:val="22"/>
          <w:szCs w:val="22"/>
          <w:lang w:val="en-US"/>
        </w:rPr>
        <w:t>s farmokog_medbot@tdmu</w:t>
      </w:r>
      <w:r w:rsidRPr="004D3C1A">
        <w:rPr>
          <w:sz w:val="22"/>
          <w:szCs w:val="22"/>
          <w:lang w:val="en-US"/>
        </w:rPr>
        <w:t>.edu.ua (materials must be</w:t>
      </w:r>
      <w:r w:rsidR="00E03227" w:rsidRPr="004D3C1A">
        <w:rPr>
          <w:sz w:val="22"/>
          <w:szCs w:val="22"/>
          <w:lang w:val="en-US"/>
        </w:rPr>
        <w:t xml:space="preserve"> sent together with the Author Information</w:t>
      </w:r>
      <w:r w:rsidRPr="004D3C1A">
        <w:rPr>
          <w:sz w:val="22"/>
          <w:szCs w:val="22"/>
          <w:lang w:val="en-US"/>
        </w:rPr>
        <w:t>).</w:t>
      </w:r>
    </w:p>
    <w:p w14:paraId="3562E131" w14:textId="77777777" w:rsidR="0098439F" w:rsidRPr="004D3C1A" w:rsidRDefault="0098439F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The submitting author, who is generally the corresponding author, is responsible for the manuscript during the submission and peer-review process. </w:t>
      </w:r>
    </w:p>
    <w:p w14:paraId="2D65E55A" w14:textId="77777777" w:rsidR="0098439F" w:rsidRPr="004D3C1A" w:rsidRDefault="0098439F" w:rsidP="0098439F">
      <w:pPr>
        <w:pStyle w:val="Default"/>
        <w:tabs>
          <w:tab w:val="left" w:pos="284"/>
        </w:tabs>
        <w:jc w:val="both"/>
        <w:rPr>
          <w:sz w:val="22"/>
          <w:szCs w:val="22"/>
          <w:lang w:val="en-US"/>
        </w:rPr>
      </w:pPr>
    </w:p>
    <w:p w14:paraId="391C6B4A" w14:textId="77777777" w:rsidR="00677CC2" w:rsidRPr="004D3C1A" w:rsidRDefault="00714241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Information system OPEN CONFERENCE SYSTEMS at: </w:t>
      </w:r>
      <w:hyperlink r:id="rId6" w:history="1">
        <w:r w:rsidRPr="004D3C1A">
          <w:rPr>
            <w:rStyle w:val="a4"/>
            <w:sz w:val="22"/>
            <w:szCs w:val="22"/>
            <w:lang w:val="en-US"/>
          </w:rPr>
          <w:t>http://conference.tdmu.edu.ua</w:t>
        </w:r>
      </w:hyperlink>
      <w:r w:rsidRPr="004D3C1A">
        <w:rPr>
          <w:sz w:val="22"/>
          <w:szCs w:val="22"/>
          <w:lang w:val="en-US"/>
        </w:rPr>
        <w:t xml:space="preserve"> </w:t>
      </w:r>
    </w:p>
    <w:p w14:paraId="124CB533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23D02BAA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0427CCD6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05E9EA70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79D3831B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42599A65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0284EAA3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402A2FCE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2D78BB58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0BB7F0B8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2A9A7CD7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03B40E37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2D91F9BF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5426DCD7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71F316BE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15BC73C8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79B283C3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5075D450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535EE04C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79CF9846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2C11BF60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3FE788C9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307768BA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6FF97C03" w14:textId="77777777" w:rsidR="00A16055" w:rsidRPr="004D3C1A" w:rsidRDefault="00A16055" w:rsidP="006F55FD">
      <w:pPr>
        <w:pStyle w:val="Default"/>
        <w:tabs>
          <w:tab w:val="left" w:pos="284"/>
        </w:tabs>
        <w:jc w:val="center"/>
        <w:rPr>
          <w:sz w:val="22"/>
          <w:szCs w:val="22"/>
          <w:lang w:val="en-US"/>
        </w:rPr>
      </w:pPr>
    </w:p>
    <w:p w14:paraId="51177421" w14:textId="77777777" w:rsidR="00A16055" w:rsidRPr="004D3C1A" w:rsidRDefault="00A16055" w:rsidP="00E9029C">
      <w:pPr>
        <w:pStyle w:val="Default"/>
        <w:ind w:firstLine="284"/>
        <w:jc w:val="center"/>
        <w:rPr>
          <w:b/>
          <w:sz w:val="22"/>
          <w:szCs w:val="22"/>
          <w:lang w:val="en-US"/>
        </w:rPr>
      </w:pPr>
    </w:p>
    <w:p w14:paraId="0BCEE557" w14:textId="77777777" w:rsidR="00E9029C" w:rsidRPr="004D3C1A" w:rsidRDefault="00E9029C" w:rsidP="00E9029C">
      <w:pPr>
        <w:pStyle w:val="Default"/>
        <w:ind w:firstLine="284"/>
        <w:jc w:val="center"/>
        <w:rPr>
          <w:b/>
          <w:sz w:val="22"/>
          <w:szCs w:val="22"/>
          <w:lang w:val="en-US"/>
        </w:rPr>
      </w:pPr>
      <w:r w:rsidRPr="004D3C1A">
        <w:rPr>
          <w:b/>
          <w:sz w:val="22"/>
          <w:szCs w:val="22"/>
          <w:lang w:val="en-US"/>
        </w:rPr>
        <w:t>INFORMATION FOR PARTICIPANTS</w:t>
      </w:r>
    </w:p>
    <w:p w14:paraId="1B40FBCC" w14:textId="77777777" w:rsidR="00E9029C" w:rsidRPr="004D3C1A" w:rsidRDefault="00E9029C" w:rsidP="00E9029C">
      <w:pPr>
        <w:pStyle w:val="Default"/>
        <w:ind w:firstLine="284"/>
        <w:jc w:val="center"/>
        <w:rPr>
          <w:b/>
          <w:sz w:val="22"/>
          <w:szCs w:val="22"/>
          <w:lang w:val="en-US"/>
        </w:rPr>
      </w:pPr>
    </w:p>
    <w:p w14:paraId="270875A3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VENUE OF THE CONFERENCE:</w:t>
      </w:r>
    </w:p>
    <w:p w14:paraId="0A95AE5B" w14:textId="77777777" w:rsidR="0080644E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         I. </w:t>
      </w:r>
      <w:proofErr w:type="spellStart"/>
      <w:r w:rsidRPr="004D3C1A">
        <w:rPr>
          <w:sz w:val="22"/>
          <w:szCs w:val="22"/>
          <w:lang w:val="en-US"/>
        </w:rPr>
        <w:t>Horbachevsky</w:t>
      </w:r>
      <w:proofErr w:type="spellEnd"/>
      <w:r w:rsidRPr="004D3C1A">
        <w:rPr>
          <w:sz w:val="22"/>
          <w:szCs w:val="22"/>
          <w:lang w:val="en-US"/>
        </w:rPr>
        <w:t xml:space="preserve"> </w:t>
      </w:r>
      <w:proofErr w:type="spellStart"/>
      <w:r w:rsidRPr="004D3C1A">
        <w:rPr>
          <w:sz w:val="22"/>
          <w:szCs w:val="22"/>
          <w:lang w:val="en-US"/>
        </w:rPr>
        <w:t>Ternopil</w:t>
      </w:r>
      <w:proofErr w:type="spellEnd"/>
      <w:r w:rsidRPr="004D3C1A">
        <w:rPr>
          <w:sz w:val="22"/>
          <w:szCs w:val="22"/>
          <w:lang w:val="en-US"/>
        </w:rPr>
        <w:t xml:space="preserve"> National Medical University, Ministry of Health of Ukraine</w:t>
      </w:r>
    </w:p>
    <w:p w14:paraId="2B4E9F1E" w14:textId="77777777" w:rsidR="007B6EEE" w:rsidRPr="004D3C1A" w:rsidRDefault="007B6EEE" w:rsidP="007F6FC5">
      <w:pPr>
        <w:pStyle w:val="Default"/>
        <w:ind w:firstLine="284"/>
        <w:jc w:val="both"/>
        <w:rPr>
          <w:sz w:val="22"/>
          <w:szCs w:val="22"/>
          <w:lang w:val="en-US"/>
        </w:rPr>
      </w:pPr>
    </w:p>
    <w:p w14:paraId="023B155F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THE ORGANIZING COMMITTEE</w:t>
      </w:r>
    </w:p>
    <w:p w14:paraId="2FAF9E53" w14:textId="77777777" w:rsidR="007B6EEE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Scientific Department, I. </w:t>
      </w:r>
      <w:proofErr w:type="spellStart"/>
      <w:r w:rsidRPr="004D3C1A">
        <w:rPr>
          <w:sz w:val="22"/>
          <w:szCs w:val="22"/>
          <w:lang w:val="en-US"/>
        </w:rPr>
        <w:t>Horbachevsky</w:t>
      </w:r>
      <w:proofErr w:type="spellEnd"/>
      <w:r w:rsidRPr="004D3C1A">
        <w:rPr>
          <w:sz w:val="22"/>
          <w:szCs w:val="22"/>
          <w:lang w:val="en-US"/>
        </w:rPr>
        <w:t xml:space="preserve"> </w:t>
      </w:r>
      <w:proofErr w:type="spellStart"/>
      <w:r w:rsidRPr="004D3C1A">
        <w:rPr>
          <w:sz w:val="22"/>
          <w:szCs w:val="22"/>
          <w:lang w:val="en-US"/>
        </w:rPr>
        <w:t>Ternopil</w:t>
      </w:r>
      <w:proofErr w:type="spellEnd"/>
      <w:r w:rsidRPr="004D3C1A">
        <w:rPr>
          <w:sz w:val="22"/>
          <w:szCs w:val="22"/>
          <w:lang w:val="en-US"/>
        </w:rPr>
        <w:t xml:space="preserve"> National Medical University, </w:t>
      </w:r>
      <w:proofErr w:type="spellStart"/>
      <w:r w:rsidRPr="004D3C1A">
        <w:rPr>
          <w:sz w:val="22"/>
          <w:szCs w:val="22"/>
          <w:lang w:val="en-US"/>
        </w:rPr>
        <w:t>Maidan</w:t>
      </w:r>
      <w:proofErr w:type="spellEnd"/>
      <w:r w:rsidR="00F437AD" w:rsidRPr="004D3C1A">
        <w:rPr>
          <w:sz w:val="22"/>
          <w:szCs w:val="22"/>
          <w:lang w:val="en-US"/>
        </w:rPr>
        <w:t xml:space="preserve"> </w:t>
      </w:r>
      <w:proofErr w:type="spellStart"/>
      <w:r w:rsidR="00F437AD" w:rsidRPr="004D3C1A">
        <w:rPr>
          <w:sz w:val="22"/>
          <w:szCs w:val="22"/>
          <w:lang w:val="en-US"/>
        </w:rPr>
        <w:t>Voli</w:t>
      </w:r>
      <w:proofErr w:type="spellEnd"/>
      <w:r w:rsidR="00F437AD" w:rsidRPr="004D3C1A">
        <w:rPr>
          <w:sz w:val="22"/>
          <w:szCs w:val="22"/>
          <w:lang w:val="en-US"/>
        </w:rPr>
        <w:t xml:space="preserve">, 1, </w:t>
      </w:r>
      <w:proofErr w:type="spellStart"/>
      <w:r w:rsidR="00F437AD" w:rsidRPr="004D3C1A">
        <w:rPr>
          <w:sz w:val="22"/>
          <w:szCs w:val="22"/>
          <w:lang w:val="en-US"/>
        </w:rPr>
        <w:t>Ternopil</w:t>
      </w:r>
      <w:proofErr w:type="spellEnd"/>
      <w:r w:rsidR="00F437AD" w:rsidRPr="004D3C1A">
        <w:rPr>
          <w:sz w:val="22"/>
          <w:szCs w:val="22"/>
          <w:lang w:val="en-US"/>
        </w:rPr>
        <w:t>, 46001</w:t>
      </w:r>
    </w:p>
    <w:p w14:paraId="7F59B490" w14:textId="77777777" w:rsidR="00CE4A63" w:rsidRPr="004D3C1A" w:rsidRDefault="00CE4A63" w:rsidP="007F6FC5">
      <w:pPr>
        <w:pStyle w:val="Default"/>
        <w:ind w:firstLine="284"/>
        <w:jc w:val="both"/>
        <w:rPr>
          <w:sz w:val="22"/>
          <w:szCs w:val="22"/>
          <w:lang w:val="en-US"/>
        </w:rPr>
      </w:pPr>
    </w:p>
    <w:p w14:paraId="2F70E410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CONTACT INFORMATION: </w:t>
      </w:r>
    </w:p>
    <w:p w14:paraId="18E9F515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Head of the </w:t>
      </w:r>
      <w:proofErr w:type="spellStart"/>
      <w:r w:rsidRPr="004D3C1A">
        <w:rPr>
          <w:sz w:val="22"/>
          <w:szCs w:val="22"/>
          <w:lang w:val="en-US"/>
        </w:rPr>
        <w:t>Pharmacognosy</w:t>
      </w:r>
      <w:proofErr w:type="spellEnd"/>
      <w:r w:rsidRPr="004D3C1A">
        <w:rPr>
          <w:sz w:val="22"/>
          <w:szCs w:val="22"/>
          <w:lang w:val="en-US"/>
        </w:rPr>
        <w:t xml:space="preserve"> and Medical Botany Department, </w:t>
      </w:r>
    </w:p>
    <w:p w14:paraId="626BF41A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proofErr w:type="spellStart"/>
      <w:r w:rsidRPr="004D3C1A">
        <w:rPr>
          <w:sz w:val="22"/>
          <w:szCs w:val="22"/>
          <w:lang w:val="en-US"/>
        </w:rPr>
        <w:t>D.</w:t>
      </w:r>
      <w:r w:rsidR="0010533C" w:rsidRPr="004D3C1A">
        <w:rPr>
          <w:sz w:val="22"/>
          <w:szCs w:val="22"/>
          <w:lang w:val="en-US"/>
        </w:rPr>
        <w:t>Sc</w:t>
      </w:r>
      <w:proofErr w:type="spellEnd"/>
      <w:r w:rsidRPr="004D3C1A">
        <w:rPr>
          <w:sz w:val="22"/>
          <w:szCs w:val="22"/>
          <w:lang w:val="en-US"/>
        </w:rPr>
        <w:t xml:space="preserve">, Professor </w:t>
      </w:r>
      <w:proofErr w:type="spellStart"/>
      <w:r w:rsidRPr="004D3C1A">
        <w:rPr>
          <w:sz w:val="22"/>
          <w:szCs w:val="22"/>
          <w:lang w:val="en-US"/>
        </w:rPr>
        <w:t>Svitlana</w:t>
      </w:r>
      <w:proofErr w:type="spellEnd"/>
      <w:r w:rsidRPr="004D3C1A">
        <w:rPr>
          <w:sz w:val="22"/>
          <w:szCs w:val="22"/>
          <w:lang w:val="en-US"/>
        </w:rPr>
        <w:t xml:space="preserve"> </w:t>
      </w:r>
      <w:proofErr w:type="spellStart"/>
      <w:r w:rsidRPr="004D3C1A">
        <w:rPr>
          <w:sz w:val="22"/>
          <w:szCs w:val="22"/>
          <w:lang w:val="en-US"/>
        </w:rPr>
        <w:t>Marchyshyn</w:t>
      </w:r>
      <w:proofErr w:type="spellEnd"/>
      <w:r w:rsidRPr="004D3C1A">
        <w:rPr>
          <w:sz w:val="22"/>
          <w:szCs w:val="22"/>
          <w:lang w:val="en-US"/>
        </w:rPr>
        <w:t>,</w:t>
      </w:r>
    </w:p>
    <w:p w14:paraId="6280829A" w14:textId="77777777" w:rsidR="00E9029C" w:rsidRPr="004D3C1A" w:rsidRDefault="000A594D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 xml:space="preserve"> </w:t>
      </w:r>
      <w:r w:rsidR="00E9029C" w:rsidRPr="004D3C1A">
        <w:rPr>
          <w:sz w:val="22"/>
          <w:szCs w:val="22"/>
          <w:lang w:val="en-US"/>
        </w:rPr>
        <w:t xml:space="preserve">farmokog_medbot@tdmu.edu.ua, </w:t>
      </w:r>
      <w:proofErr w:type="spellStart"/>
      <w:r w:rsidR="00E9029C" w:rsidRPr="004D3C1A">
        <w:rPr>
          <w:sz w:val="22"/>
          <w:szCs w:val="22"/>
          <w:lang w:val="en-US"/>
        </w:rPr>
        <w:t>marchyshyn</w:t>
      </w:r>
      <w:proofErr w:type="spellEnd"/>
      <w:r w:rsidR="00E9029C" w:rsidRPr="004D3C1A">
        <w:rPr>
          <w:sz w:val="22"/>
          <w:szCs w:val="22"/>
          <w:lang w:val="en-US"/>
        </w:rPr>
        <w:t>@ tdmu.edu.ua</w:t>
      </w:r>
    </w:p>
    <w:p w14:paraId="771F4321" w14:textId="77777777" w:rsidR="00E9029C" w:rsidRPr="004D3C1A" w:rsidRDefault="00E9029C" w:rsidP="00E9029C">
      <w:pPr>
        <w:pStyle w:val="Default"/>
        <w:ind w:firstLine="284"/>
        <w:jc w:val="center"/>
        <w:rPr>
          <w:sz w:val="22"/>
          <w:szCs w:val="22"/>
          <w:lang w:val="en-US"/>
        </w:rPr>
      </w:pPr>
    </w:p>
    <w:p w14:paraId="055F4C7E" w14:textId="77777777" w:rsidR="000A594D" w:rsidRPr="004D3C1A" w:rsidRDefault="000A594D" w:rsidP="000A594D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>Head of the Pharmacology and Clinical Pharmacology Department</w:t>
      </w:r>
    </w:p>
    <w:p w14:paraId="340628DC" w14:textId="77777777" w:rsidR="000A594D" w:rsidRPr="004D3C1A" w:rsidRDefault="000A594D" w:rsidP="000A594D">
      <w:pPr>
        <w:pStyle w:val="Default"/>
        <w:ind w:firstLine="284"/>
        <w:jc w:val="center"/>
        <w:rPr>
          <w:sz w:val="22"/>
          <w:szCs w:val="22"/>
          <w:lang w:val="en-US"/>
        </w:rPr>
      </w:pPr>
      <w:proofErr w:type="spellStart"/>
      <w:r w:rsidRPr="004D3C1A">
        <w:rPr>
          <w:sz w:val="22"/>
          <w:szCs w:val="22"/>
          <w:lang w:val="en-US"/>
        </w:rPr>
        <w:t>D.</w:t>
      </w:r>
      <w:r w:rsidR="0010533C" w:rsidRPr="004D3C1A">
        <w:rPr>
          <w:sz w:val="22"/>
          <w:szCs w:val="22"/>
          <w:lang w:val="en-US"/>
        </w:rPr>
        <w:t>Sc</w:t>
      </w:r>
      <w:proofErr w:type="spellEnd"/>
      <w:r w:rsidRPr="004D3C1A">
        <w:rPr>
          <w:sz w:val="22"/>
          <w:szCs w:val="22"/>
          <w:lang w:val="en-US"/>
        </w:rPr>
        <w:t xml:space="preserve">, Professor </w:t>
      </w:r>
      <w:proofErr w:type="spellStart"/>
      <w:r w:rsidRPr="004D3C1A">
        <w:rPr>
          <w:sz w:val="22"/>
          <w:szCs w:val="22"/>
          <w:lang w:val="en-US"/>
        </w:rPr>
        <w:t>Oleksandra</w:t>
      </w:r>
      <w:proofErr w:type="spellEnd"/>
      <w:r w:rsidRPr="004D3C1A">
        <w:rPr>
          <w:sz w:val="22"/>
          <w:szCs w:val="22"/>
          <w:lang w:val="en-US"/>
        </w:rPr>
        <w:t xml:space="preserve"> </w:t>
      </w:r>
      <w:proofErr w:type="spellStart"/>
      <w:r w:rsidRPr="004D3C1A">
        <w:rPr>
          <w:sz w:val="22"/>
          <w:szCs w:val="22"/>
          <w:lang w:val="en-US"/>
        </w:rPr>
        <w:t>Oleshchuk</w:t>
      </w:r>
      <w:proofErr w:type="spellEnd"/>
      <w:r w:rsidRPr="004D3C1A">
        <w:rPr>
          <w:sz w:val="22"/>
          <w:szCs w:val="22"/>
          <w:lang w:val="en-US"/>
        </w:rPr>
        <w:t xml:space="preserve"> </w:t>
      </w:r>
    </w:p>
    <w:p w14:paraId="6B5A4467" w14:textId="77777777" w:rsidR="000A594D" w:rsidRPr="004D3C1A" w:rsidRDefault="000A594D" w:rsidP="000A594D">
      <w:pPr>
        <w:pStyle w:val="Default"/>
        <w:ind w:firstLine="284"/>
        <w:jc w:val="center"/>
        <w:rPr>
          <w:sz w:val="22"/>
          <w:szCs w:val="22"/>
          <w:lang w:val="en-US"/>
        </w:rPr>
      </w:pPr>
      <w:r w:rsidRPr="004D3C1A">
        <w:rPr>
          <w:sz w:val="22"/>
          <w:szCs w:val="22"/>
          <w:lang w:val="en-US"/>
        </w:rPr>
        <w:tab/>
        <w:t>oleshchuk@tdmu.edu.ua</w:t>
      </w:r>
    </w:p>
    <w:p w14:paraId="00FF2460" w14:textId="77777777" w:rsidR="007F6FC5" w:rsidRPr="004D3C1A" w:rsidRDefault="007F6FC5" w:rsidP="007F6FC5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57231B37" w14:textId="77777777" w:rsidR="008D6CEA" w:rsidRPr="004D3C1A" w:rsidRDefault="00917DBB" w:rsidP="008D6CEA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Research Office</w:t>
      </w:r>
      <w:r w:rsidR="008D6CEA" w:rsidRPr="004D3C1A">
        <w:rPr>
          <w:rFonts w:ascii="Times New Roman" w:hAnsi="Times New Roman" w:cs="Times New Roman"/>
          <w:lang w:val="en-US"/>
        </w:rPr>
        <w:t xml:space="preserve"> (organization of scientific forums)</w:t>
      </w:r>
    </w:p>
    <w:p w14:paraId="78D7EA7D" w14:textId="77777777" w:rsidR="008D6CEA" w:rsidRPr="004D3C1A" w:rsidRDefault="008D6CEA" w:rsidP="0010533C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 xml:space="preserve">Head of the </w:t>
      </w:r>
      <w:r w:rsidR="00917DBB" w:rsidRPr="004D3C1A">
        <w:rPr>
          <w:rFonts w:ascii="Times New Roman" w:hAnsi="Times New Roman" w:cs="Times New Roman"/>
          <w:lang w:val="en-US"/>
        </w:rPr>
        <w:t>Research Office</w:t>
      </w:r>
      <w:r w:rsidR="0010533C" w:rsidRPr="004D3C1A">
        <w:rPr>
          <w:rFonts w:ascii="Times New Roman" w:hAnsi="Times New Roman" w:cs="Times New Roman"/>
          <w:lang w:val="en-US"/>
        </w:rPr>
        <w:t xml:space="preserve"> </w:t>
      </w:r>
      <w:r w:rsidRPr="004D3C1A">
        <w:rPr>
          <w:rFonts w:ascii="Times New Roman" w:hAnsi="Times New Roman" w:cs="Times New Roman"/>
          <w:lang w:val="en-US"/>
        </w:rPr>
        <w:t xml:space="preserve">– </w:t>
      </w:r>
      <w:r w:rsidR="0010533C" w:rsidRPr="004D3C1A">
        <w:rPr>
          <w:rFonts w:ascii="Times New Roman" w:hAnsi="Times New Roman" w:cs="Times New Roman"/>
          <w:lang w:val="en-US"/>
        </w:rPr>
        <w:t xml:space="preserve">Prof. </w:t>
      </w:r>
      <w:r w:rsidRPr="004D3C1A">
        <w:rPr>
          <w:rFonts w:ascii="Times New Roman" w:hAnsi="Times New Roman" w:cs="Times New Roman"/>
          <w:lang w:val="en-US"/>
        </w:rPr>
        <w:t xml:space="preserve">Oksana </w:t>
      </w:r>
      <w:proofErr w:type="spellStart"/>
      <w:r w:rsidRPr="004D3C1A">
        <w:rPr>
          <w:rFonts w:ascii="Times New Roman" w:hAnsi="Times New Roman" w:cs="Times New Roman"/>
          <w:lang w:val="en-US"/>
        </w:rPr>
        <w:t>Shevchuk</w:t>
      </w:r>
      <w:proofErr w:type="spellEnd"/>
    </w:p>
    <w:p w14:paraId="0E4BBD17" w14:textId="77777777" w:rsidR="008D6CEA" w:rsidRPr="004D3C1A" w:rsidRDefault="008D6CEA" w:rsidP="008D6CEA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Specialist</w:t>
      </w:r>
      <w:r w:rsidR="00917DBB" w:rsidRPr="004D3C1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D3C1A">
        <w:rPr>
          <w:rFonts w:ascii="Times New Roman" w:hAnsi="Times New Roman" w:cs="Times New Roman"/>
          <w:lang w:val="en-US"/>
        </w:rPr>
        <w:t>Tetiana</w:t>
      </w:r>
      <w:proofErr w:type="spellEnd"/>
      <w:r w:rsidRPr="004D3C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C1A">
        <w:rPr>
          <w:rFonts w:ascii="Times New Roman" w:hAnsi="Times New Roman" w:cs="Times New Roman"/>
          <w:lang w:val="en-US"/>
        </w:rPr>
        <w:t>Bisovska</w:t>
      </w:r>
      <w:proofErr w:type="spellEnd"/>
    </w:p>
    <w:p w14:paraId="0AA1E29E" w14:textId="77777777" w:rsidR="008D6CEA" w:rsidRPr="004D3C1A" w:rsidRDefault="008D6CEA" w:rsidP="008D6CEA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+38(0352) 52-04-79</w:t>
      </w:r>
    </w:p>
    <w:p w14:paraId="7F7F70E8" w14:textId="77777777" w:rsidR="008D6CEA" w:rsidRPr="004D3C1A" w:rsidRDefault="008D6CEA" w:rsidP="008D6CEA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vonf@tdmu.edu.ua</w:t>
      </w:r>
    </w:p>
    <w:p w14:paraId="571B663F" w14:textId="77777777" w:rsidR="008D6CEA" w:rsidRPr="004D3C1A" w:rsidRDefault="008D6CEA" w:rsidP="008D6CEA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512E635D" w14:textId="77777777" w:rsidR="00677CC2" w:rsidRPr="004D3C1A" w:rsidRDefault="00917DBB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Web site</w:t>
      </w:r>
      <w:r w:rsidR="008D6CEA" w:rsidRPr="004D3C1A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4D3C1A">
          <w:rPr>
            <w:rStyle w:val="a4"/>
            <w:rFonts w:ascii="Times New Roman" w:hAnsi="Times New Roman" w:cs="Times New Roman"/>
            <w:lang w:val="en-US"/>
          </w:rPr>
          <w:t>www.tdmu.edu.ua</w:t>
        </w:r>
      </w:hyperlink>
      <w:r w:rsidRPr="004D3C1A">
        <w:rPr>
          <w:rFonts w:ascii="Times New Roman" w:hAnsi="Times New Roman" w:cs="Times New Roman"/>
          <w:lang w:val="en-US"/>
        </w:rPr>
        <w:t xml:space="preserve"> </w:t>
      </w:r>
    </w:p>
    <w:p w14:paraId="7BA6D6E0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4A8E4563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4F08C41A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1E57EAD2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2DD837CE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5AE1B88B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20719D1E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41A53B99" w14:textId="77777777" w:rsidR="00A16055" w:rsidRPr="004D3C1A" w:rsidRDefault="00A16055" w:rsidP="00917DB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7AEC4328" w14:textId="77777777" w:rsidR="00E75D24" w:rsidRPr="004D3C1A" w:rsidRDefault="00E75D24" w:rsidP="00917DB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54D948EB" w14:textId="77777777" w:rsidR="006463F7" w:rsidRPr="004D3C1A" w:rsidRDefault="00677CC2" w:rsidP="00917DB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MINISTRY OF HEALTH OF UKRAINE </w:t>
      </w:r>
    </w:p>
    <w:p w14:paraId="2ECF5516" w14:textId="77777777" w:rsidR="006463F7" w:rsidRPr="004D3C1A" w:rsidRDefault="00677CC2" w:rsidP="006463F7">
      <w:pPr>
        <w:pStyle w:val="a3"/>
        <w:ind w:left="360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I. HORBACHEVSKY TERNOPIL NATIONAL MEDICAL UNIVERSITY </w:t>
      </w:r>
    </w:p>
    <w:p w14:paraId="62FFEE2E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0F61359A" w14:textId="77777777" w:rsidR="006463F7" w:rsidRPr="004D3C1A" w:rsidRDefault="00E75D24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78CA3931" wp14:editId="0875E5DC">
            <wp:extent cx="2903855" cy="3486150"/>
            <wp:effectExtent l="0" t="0" r="0" b="0"/>
            <wp:docPr id="1" name="Рисунок 1" descr="C:\Users\Iryna\Desktop\ХПС Логотип англ перероб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na\Desktop\ХПС Логотип англ переробле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1" cy="34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21516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VI All-Ukrainian </w:t>
      </w:r>
    </w:p>
    <w:p w14:paraId="2AFFB30D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Scientific and Practical Conference </w:t>
      </w:r>
    </w:p>
    <w:p w14:paraId="2E84CD32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with International Participation </w:t>
      </w:r>
    </w:p>
    <w:p w14:paraId="37C0B7FA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775ED03A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D3C1A">
        <w:rPr>
          <w:rFonts w:ascii="Times New Roman" w:hAnsi="Times New Roman" w:cs="Times New Roman"/>
          <w:lang w:val="en-US"/>
        </w:rPr>
        <w:t>"CHEMISTRY OF NATURAL COMPOUNDS"</w:t>
      </w:r>
    </w:p>
    <w:p w14:paraId="0B673C2E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127C74F9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27-28 October </w:t>
      </w:r>
    </w:p>
    <w:p w14:paraId="4BA03A24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4D3C1A">
        <w:rPr>
          <w:rFonts w:ascii="Times New Roman" w:hAnsi="Times New Roman" w:cs="Times New Roman"/>
          <w:b/>
          <w:lang w:val="en-US"/>
        </w:rPr>
        <w:t xml:space="preserve">2022 </w:t>
      </w:r>
    </w:p>
    <w:p w14:paraId="5CE34E12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7632807B" w14:textId="77777777" w:rsidR="00F437AD" w:rsidRPr="004D3C1A" w:rsidRDefault="00F437AD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0A77F389" w14:textId="77777777" w:rsidR="00F437AD" w:rsidRPr="004D3C1A" w:rsidRDefault="00F437AD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36C68432" w14:textId="77777777" w:rsidR="006463F7" w:rsidRPr="004D3C1A" w:rsidRDefault="006463F7" w:rsidP="006463F7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4D3C1A">
        <w:rPr>
          <w:rFonts w:ascii="Times New Roman" w:hAnsi="Times New Roman" w:cs="Times New Roman"/>
          <w:b/>
          <w:lang w:val="en-US"/>
        </w:rPr>
        <w:t>Ternopil</w:t>
      </w:r>
      <w:proofErr w:type="spellEnd"/>
      <w:r w:rsidRPr="004D3C1A">
        <w:rPr>
          <w:rFonts w:ascii="Times New Roman" w:hAnsi="Times New Roman" w:cs="Times New Roman"/>
          <w:b/>
          <w:lang w:val="en-US"/>
        </w:rPr>
        <w:t>, Ukraine</w:t>
      </w:r>
    </w:p>
    <w:sectPr w:rsidR="006463F7" w:rsidRPr="004D3C1A" w:rsidSect="00A16055">
      <w:type w:val="continuous"/>
      <w:pgSz w:w="16838" w:h="11906" w:orient="landscape"/>
      <w:pgMar w:top="709" w:right="850" w:bottom="850" w:left="85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A6F"/>
    <w:multiLevelType w:val="hybridMultilevel"/>
    <w:tmpl w:val="C90C7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DC3"/>
    <w:multiLevelType w:val="hybridMultilevel"/>
    <w:tmpl w:val="36F4B04C"/>
    <w:lvl w:ilvl="0" w:tplc="F4B43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595F29"/>
    <w:multiLevelType w:val="hybridMultilevel"/>
    <w:tmpl w:val="B64024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60D2"/>
    <w:multiLevelType w:val="hybridMultilevel"/>
    <w:tmpl w:val="D8223AF2"/>
    <w:lvl w:ilvl="0" w:tplc="2A88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6"/>
    <w:rsid w:val="000001B8"/>
    <w:rsid w:val="00000D3B"/>
    <w:rsid w:val="000105B0"/>
    <w:rsid w:val="00010DC4"/>
    <w:rsid w:val="0001377E"/>
    <w:rsid w:val="000141EC"/>
    <w:rsid w:val="00015623"/>
    <w:rsid w:val="000225F6"/>
    <w:rsid w:val="00022E7A"/>
    <w:rsid w:val="00027ED9"/>
    <w:rsid w:val="000301D5"/>
    <w:rsid w:val="000318DD"/>
    <w:rsid w:val="00035A8C"/>
    <w:rsid w:val="00037356"/>
    <w:rsid w:val="000420DE"/>
    <w:rsid w:val="00042CC1"/>
    <w:rsid w:val="00042F33"/>
    <w:rsid w:val="00045C05"/>
    <w:rsid w:val="00047605"/>
    <w:rsid w:val="00050B84"/>
    <w:rsid w:val="00051085"/>
    <w:rsid w:val="00051167"/>
    <w:rsid w:val="00051216"/>
    <w:rsid w:val="00053409"/>
    <w:rsid w:val="00053B0A"/>
    <w:rsid w:val="00054175"/>
    <w:rsid w:val="0005788C"/>
    <w:rsid w:val="000636AF"/>
    <w:rsid w:val="000656E5"/>
    <w:rsid w:val="00066503"/>
    <w:rsid w:val="000708E1"/>
    <w:rsid w:val="00071A56"/>
    <w:rsid w:val="00075E8A"/>
    <w:rsid w:val="00080FDA"/>
    <w:rsid w:val="0008391A"/>
    <w:rsid w:val="00084F65"/>
    <w:rsid w:val="00091B49"/>
    <w:rsid w:val="00091D54"/>
    <w:rsid w:val="00092FE1"/>
    <w:rsid w:val="00095523"/>
    <w:rsid w:val="000956CA"/>
    <w:rsid w:val="000971BC"/>
    <w:rsid w:val="000A0670"/>
    <w:rsid w:val="000A2B2D"/>
    <w:rsid w:val="000A35DF"/>
    <w:rsid w:val="000A3AD4"/>
    <w:rsid w:val="000A46F3"/>
    <w:rsid w:val="000A594D"/>
    <w:rsid w:val="000A59BE"/>
    <w:rsid w:val="000A64B6"/>
    <w:rsid w:val="000A7FFC"/>
    <w:rsid w:val="000B3D4C"/>
    <w:rsid w:val="000B3E33"/>
    <w:rsid w:val="000B5682"/>
    <w:rsid w:val="000B5E8E"/>
    <w:rsid w:val="000C290B"/>
    <w:rsid w:val="000C5688"/>
    <w:rsid w:val="000C7346"/>
    <w:rsid w:val="000D033C"/>
    <w:rsid w:val="000D0D44"/>
    <w:rsid w:val="000D0F8C"/>
    <w:rsid w:val="000D4416"/>
    <w:rsid w:val="000D60BF"/>
    <w:rsid w:val="000D7188"/>
    <w:rsid w:val="000D7A12"/>
    <w:rsid w:val="000E039B"/>
    <w:rsid w:val="000E1B53"/>
    <w:rsid w:val="000E1D64"/>
    <w:rsid w:val="000E5833"/>
    <w:rsid w:val="000E6CE9"/>
    <w:rsid w:val="000E75F0"/>
    <w:rsid w:val="000E7A2A"/>
    <w:rsid w:val="000E7B16"/>
    <w:rsid w:val="000F2FAE"/>
    <w:rsid w:val="000F48CD"/>
    <w:rsid w:val="000F552B"/>
    <w:rsid w:val="00103264"/>
    <w:rsid w:val="001033E7"/>
    <w:rsid w:val="0010533C"/>
    <w:rsid w:val="0010542A"/>
    <w:rsid w:val="0011124D"/>
    <w:rsid w:val="00111B1D"/>
    <w:rsid w:val="00116876"/>
    <w:rsid w:val="00117391"/>
    <w:rsid w:val="00117798"/>
    <w:rsid w:val="00120B61"/>
    <w:rsid w:val="0012135B"/>
    <w:rsid w:val="00123161"/>
    <w:rsid w:val="00123798"/>
    <w:rsid w:val="00127425"/>
    <w:rsid w:val="001306F9"/>
    <w:rsid w:val="00131CAA"/>
    <w:rsid w:val="00132257"/>
    <w:rsid w:val="00136244"/>
    <w:rsid w:val="001374FF"/>
    <w:rsid w:val="00140DDC"/>
    <w:rsid w:val="0014190D"/>
    <w:rsid w:val="0014587C"/>
    <w:rsid w:val="0015235B"/>
    <w:rsid w:val="001534D4"/>
    <w:rsid w:val="00154B72"/>
    <w:rsid w:val="00160E3A"/>
    <w:rsid w:val="00161B4A"/>
    <w:rsid w:val="00162929"/>
    <w:rsid w:val="001740E1"/>
    <w:rsid w:val="001743AB"/>
    <w:rsid w:val="00174686"/>
    <w:rsid w:val="00175EB4"/>
    <w:rsid w:val="00176404"/>
    <w:rsid w:val="001815B4"/>
    <w:rsid w:val="00181A80"/>
    <w:rsid w:val="00185B86"/>
    <w:rsid w:val="00190053"/>
    <w:rsid w:val="00193BA4"/>
    <w:rsid w:val="00196F81"/>
    <w:rsid w:val="001A3365"/>
    <w:rsid w:val="001A42C0"/>
    <w:rsid w:val="001A66F6"/>
    <w:rsid w:val="001A732E"/>
    <w:rsid w:val="001B0EEF"/>
    <w:rsid w:val="001B1753"/>
    <w:rsid w:val="001B4AF0"/>
    <w:rsid w:val="001B5059"/>
    <w:rsid w:val="001C1F6C"/>
    <w:rsid w:val="001C27F6"/>
    <w:rsid w:val="001C2B93"/>
    <w:rsid w:val="001C2D3C"/>
    <w:rsid w:val="001C33B1"/>
    <w:rsid w:val="001C7EB5"/>
    <w:rsid w:val="001D145B"/>
    <w:rsid w:val="001D2749"/>
    <w:rsid w:val="001D3A35"/>
    <w:rsid w:val="001D42DD"/>
    <w:rsid w:val="001D466A"/>
    <w:rsid w:val="001D4A74"/>
    <w:rsid w:val="001D596E"/>
    <w:rsid w:val="001D68BE"/>
    <w:rsid w:val="001D7167"/>
    <w:rsid w:val="001D752D"/>
    <w:rsid w:val="001E2A76"/>
    <w:rsid w:val="001E2F52"/>
    <w:rsid w:val="001E305C"/>
    <w:rsid w:val="001E3B44"/>
    <w:rsid w:val="001E40D5"/>
    <w:rsid w:val="001E5187"/>
    <w:rsid w:val="001F5AA4"/>
    <w:rsid w:val="0020195D"/>
    <w:rsid w:val="00203512"/>
    <w:rsid w:val="00204105"/>
    <w:rsid w:val="0020546B"/>
    <w:rsid w:val="0020786A"/>
    <w:rsid w:val="00207E66"/>
    <w:rsid w:val="00212FC5"/>
    <w:rsid w:val="00214034"/>
    <w:rsid w:val="0021441D"/>
    <w:rsid w:val="00221529"/>
    <w:rsid w:val="00222344"/>
    <w:rsid w:val="00225BAC"/>
    <w:rsid w:val="002260FD"/>
    <w:rsid w:val="0023057B"/>
    <w:rsid w:val="00231350"/>
    <w:rsid w:val="0023148F"/>
    <w:rsid w:val="00232641"/>
    <w:rsid w:val="00232F37"/>
    <w:rsid w:val="002341B0"/>
    <w:rsid w:val="00234219"/>
    <w:rsid w:val="002345CC"/>
    <w:rsid w:val="002367D3"/>
    <w:rsid w:val="0024090B"/>
    <w:rsid w:val="00240AC3"/>
    <w:rsid w:val="00241E98"/>
    <w:rsid w:val="00246FB6"/>
    <w:rsid w:val="002478A6"/>
    <w:rsid w:val="00250975"/>
    <w:rsid w:val="00250A4F"/>
    <w:rsid w:val="00250B7F"/>
    <w:rsid w:val="00254D7B"/>
    <w:rsid w:val="00255BC6"/>
    <w:rsid w:val="00256917"/>
    <w:rsid w:val="00262A5F"/>
    <w:rsid w:val="00263EA5"/>
    <w:rsid w:val="0026405B"/>
    <w:rsid w:val="00266510"/>
    <w:rsid w:val="00267908"/>
    <w:rsid w:val="00274CB8"/>
    <w:rsid w:val="00275B6C"/>
    <w:rsid w:val="00283C83"/>
    <w:rsid w:val="00284300"/>
    <w:rsid w:val="002870C1"/>
    <w:rsid w:val="002873D0"/>
    <w:rsid w:val="00293F6E"/>
    <w:rsid w:val="002945E7"/>
    <w:rsid w:val="002A2185"/>
    <w:rsid w:val="002A28B6"/>
    <w:rsid w:val="002A4ECE"/>
    <w:rsid w:val="002A6DF3"/>
    <w:rsid w:val="002B0EF2"/>
    <w:rsid w:val="002B2976"/>
    <w:rsid w:val="002B54EE"/>
    <w:rsid w:val="002B65DF"/>
    <w:rsid w:val="002C0320"/>
    <w:rsid w:val="002C27C9"/>
    <w:rsid w:val="002C283C"/>
    <w:rsid w:val="002C6A97"/>
    <w:rsid w:val="002D21EB"/>
    <w:rsid w:val="002D58A8"/>
    <w:rsid w:val="002E2689"/>
    <w:rsid w:val="002E31BE"/>
    <w:rsid w:val="002E5C91"/>
    <w:rsid w:val="002E7B61"/>
    <w:rsid w:val="002F0AD5"/>
    <w:rsid w:val="002F1DE4"/>
    <w:rsid w:val="002F1DEE"/>
    <w:rsid w:val="002F44B4"/>
    <w:rsid w:val="002F4656"/>
    <w:rsid w:val="002F5BFE"/>
    <w:rsid w:val="002F7D7F"/>
    <w:rsid w:val="003013B8"/>
    <w:rsid w:val="0030233C"/>
    <w:rsid w:val="00307BD4"/>
    <w:rsid w:val="003103F3"/>
    <w:rsid w:val="0031260E"/>
    <w:rsid w:val="003153B3"/>
    <w:rsid w:val="003176DA"/>
    <w:rsid w:val="003201EF"/>
    <w:rsid w:val="003218BD"/>
    <w:rsid w:val="00321DFF"/>
    <w:rsid w:val="003307C8"/>
    <w:rsid w:val="00332A94"/>
    <w:rsid w:val="00334F27"/>
    <w:rsid w:val="00336340"/>
    <w:rsid w:val="00337AB1"/>
    <w:rsid w:val="00342D9D"/>
    <w:rsid w:val="00351965"/>
    <w:rsid w:val="003542B0"/>
    <w:rsid w:val="0035584D"/>
    <w:rsid w:val="00355AC4"/>
    <w:rsid w:val="00356407"/>
    <w:rsid w:val="0035728D"/>
    <w:rsid w:val="00360F0F"/>
    <w:rsid w:val="00363F31"/>
    <w:rsid w:val="003702D9"/>
    <w:rsid w:val="003715E5"/>
    <w:rsid w:val="0037210C"/>
    <w:rsid w:val="003732EC"/>
    <w:rsid w:val="00376578"/>
    <w:rsid w:val="00376B59"/>
    <w:rsid w:val="00380AC7"/>
    <w:rsid w:val="003812DA"/>
    <w:rsid w:val="0038611C"/>
    <w:rsid w:val="00386FF5"/>
    <w:rsid w:val="00390B08"/>
    <w:rsid w:val="00391B63"/>
    <w:rsid w:val="003927E4"/>
    <w:rsid w:val="00393DD2"/>
    <w:rsid w:val="00395329"/>
    <w:rsid w:val="0039576F"/>
    <w:rsid w:val="003961AF"/>
    <w:rsid w:val="00396388"/>
    <w:rsid w:val="003A2CC1"/>
    <w:rsid w:val="003A3A48"/>
    <w:rsid w:val="003B18C7"/>
    <w:rsid w:val="003B6B21"/>
    <w:rsid w:val="003C2BBB"/>
    <w:rsid w:val="003C311C"/>
    <w:rsid w:val="003C3C16"/>
    <w:rsid w:val="003D0628"/>
    <w:rsid w:val="003D237F"/>
    <w:rsid w:val="003D38D0"/>
    <w:rsid w:val="003D57B1"/>
    <w:rsid w:val="003E0517"/>
    <w:rsid w:val="003E2B5F"/>
    <w:rsid w:val="003E33CA"/>
    <w:rsid w:val="003E6D00"/>
    <w:rsid w:val="003F0A03"/>
    <w:rsid w:val="003F3059"/>
    <w:rsid w:val="003F37B1"/>
    <w:rsid w:val="003F4324"/>
    <w:rsid w:val="003F4883"/>
    <w:rsid w:val="003F4F7A"/>
    <w:rsid w:val="003F69EF"/>
    <w:rsid w:val="003F6D09"/>
    <w:rsid w:val="003F741A"/>
    <w:rsid w:val="003F769F"/>
    <w:rsid w:val="00400282"/>
    <w:rsid w:val="00401E9C"/>
    <w:rsid w:val="0040207B"/>
    <w:rsid w:val="0040387D"/>
    <w:rsid w:val="00404CA1"/>
    <w:rsid w:val="00405E75"/>
    <w:rsid w:val="00413191"/>
    <w:rsid w:val="00413246"/>
    <w:rsid w:val="004136B5"/>
    <w:rsid w:val="00417A74"/>
    <w:rsid w:val="00420015"/>
    <w:rsid w:val="00420021"/>
    <w:rsid w:val="00422B3F"/>
    <w:rsid w:val="00424336"/>
    <w:rsid w:val="00425091"/>
    <w:rsid w:val="00425348"/>
    <w:rsid w:val="004271CE"/>
    <w:rsid w:val="00430CB6"/>
    <w:rsid w:val="00434B78"/>
    <w:rsid w:val="00435C96"/>
    <w:rsid w:val="00436163"/>
    <w:rsid w:val="004370AD"/>
    <w:rsid w:val="00440A5E"/>
    <w:rsid w:val="00441183"/>
    <w:rsid w:val="00442A66"/>
    <w:rsid w:val="0044558D"/>
    <w:rsid w:val="00452F63"/>
    <w:rsid w:val="0045769C"/>
    <w:rsid w:val="00465092"/>
    <w:rsid w:val="004706E8"/>
    <w:rsid w:val="004711BE"/>
    <w:rsid w:val="004722B1"/>
    <w:rsid w:val="004726CF"/>
    <w:rsid w:val="00474117"/>
    <w:rsid w:val="00475983"/>
    <w:rsid w:val="0048274D"/>
    <w:rsid w:val="00482D86"/>
    <w:rsid w:val="00485136"/>
    <w:rsid w:val="004862FE"/>
    <w:rsid w:val="0048652D"/>
    <w:rsid w:val="00490DD4"/>
    <w:rsid w:val="00492A21"/>
    <w:rsid w:val="00494333"/>
    <w:rsid w:val="004963B9"/>
    <w:rsid w:val="004968E7"/>
    <w:rsid w:val="00496994"/>
    <w:rsid w:val="004A1B8F"/>
    <w:rsid w:val="004A2B24"/>
    <w:rsid w:val="004A39A3"/>
    <w:rsid w:val="004A714E"/>
    <w:rsid w:val="004B1DF0"/>
    <w:rsid w:val="004B62E4"/>
    <w:rsid w:val="004C5D45"/>
    <w:rsid w:val="004C6145"/>
    <w:rsid w:val="004C755A"/>
    <w:rsid w:val="004D0A84"/>
    <w:rsid w:val="004D1310"/>
    <w:rsid w:val="004D1556"/>
    <w:rsid w:val="004D30D6"/>
    <w:rsid w:val="004D33E7"/>
    <w:rsid w:val="004D3C1A"/>
    <w:rsid w:val="004E0781"/>
    <w:rsid w:val="004E35C3"/>
    <w:rsid w:val="004E3C9E"/>
    <w:rsid w:val="004E4344"/>
    <w:rsid w:val="004E495A"/>
    <w:rsid w:val="004E5FD3"/>
    <w:rsid w:val="004F0BF6"/>
    <w:rsid w:val="004F1A09"/>
    <w:rsid w:val="004F3266"/>
    <w:rsid w:val="004F615A"/>
    <w:rsid w:val="0050140E"/>
    <w:rsid w:val="005023F7"/>
    <w:rsid w:val="00503B03"/>
    <w:rsid w:val="005058E5"/>
    <w:rsid w:val="00514715"/>
    <w:rsid w:val="00514B69"/>
    <w:rsid w:val="005167BE"/>
    <w:rsid w:val="00520859"/>
    <w:rsid w:val="0052156B"/>
    <w:rsid w:val="005223B8"/>
    <w:rsid w:val="005354B1"/>
    <w:rsid w:val="00535838"/>
    <w:rsid w:val="0053793A"/>
    <w:rsid w:val="00537AAF"/>
    <w:rsid w:val="00537F9D"/>
    <w:rsid w:val="005420E4"/>
    <w:rsid w:val="00542404"/>
    <w:rsid w:val="0054489E"/>
    <w:rsid w:val="00544CD6"/>
    <w:rsid w:val="00545AF0"/>
    <w:rsid w:val="00546525"/>
    <w:rsid w:val="00546B74"/>
    <w:rsid w:val="0055043E"/>
    <w:rsid w:val="00551ADA"/>
    <w:rsid w:val="005520EC"/>
    <w:rsid w:val="005558BC"/>
    <w:rsid w:val="00560D9D"/>
    <w:rsid w:val="00563741"/>
    <w:rsid w:val="005653F1"/>
    <w:rsid w:val="00566128"/>
    <w:rsid w:val="0056679B"/>
    <w:rsid w:val="00567CC5"/>
    <w:rsid w:val="00570CAF"/>
    <w:rsid w:val="00571C60"/>
    <w:rsid w:val="00571D19"/>
    <w:rsid w:val="005765BE"/>
    <w:rsid w:val="00577E91"/>
    <w:rsid w:val="005805C2"/>
    <w:rsid w:val="005806B2"/>
    <w:rsid w:val="00581821"/>
    <w:rsid w:val="00584582"/>
    <w:rsid w:val="0058657F"/>
    <w:rsid w:val="00587227"/>
    <w:rsid w:val="0058774E"/>
    <w:rsid w:val="00587F33"/>
    <w:rsid w:val="005917AC"/>
    <w:rsid w:val="005950C6"/>
    <w:rsid w:val="005A0B4D"/>
    <w:rsid w:val="005A469F"/>
    <w:rsid w:val="005A4DC6"/>
    <w:rsid w:val="005A6BCA"/>
    <w:rsid w:val="005B08DC"/>
    <w:rsid w:val="005B108F"/>
    <w:rsid w:val="005B2DC4"/>
    <w:rsid w:val="005B715E"/>
    <w:rsid w:val="005C29C7"/>
    <w:rsid w:val="005C31F3"/>
    <w:rsid w:val="005C32E4"/>
    <w:rsid w:val="005C550B"/>
    <w:rsid w:val="005D0860"/>
    <w:rsid w:val="005D7A9C"/>
    <w:rsid w:val="005E15EE"/>
    <w:rsid w:val="005E1AAF"/>
    <w:rsid w:val="005E1EDF"/>
    <w:rsid w:val="005E40E4"/>
    <w:rsid w:val="005F02E0"/>
    <w:rsid w:val="005F2967"/>
    <w:rsid w:val="005F2E62"/>
    <w:rsid w:val="005F4A42"/>
    <w:rsid w:val="005F6AC6"/>
    <w:rsid w:val="0060466F"/>
    <w:rsid w:val="00604A0A"/>
    <w:rsid w:val="00604CCD"/>
    <w:rsid w:val="00607803"/>
    <w:rsid w:val="00607EFD"/>
    <w:rsid w:val="006149E6"/>
    <w:rsid w:val="00615015"/>
    <w:rsid w:val="00616648"/>
    <w:rsid w:val="00617FAC"/>
    <w:rsid w:val="00624DBF"/>
    <w:rsid w:val="006276FE"/>
    <w:rsid w:val="0062778B"/>
    <w:rsid w:val="006301BD"/>
    <w:rsid w:val="006301E5"/>
    <w:rsid w:val="006321B8"/>
    <w:rsid w:val="0063475A"/>
    <w:rsid w:val="00634A12"/>
    <w:rsid w:val="006378A6"/>
    <w:rsid w:val="006417B1"/>
    <w:rsid w:val="0064190E"/>
    <w:rsid w:val="0064457E"/>
    <w:rsid w:val="00645FDB"/>
    <w:rsid w:val="00646035"/>
    <w:rsid w:val="006463F7"/>
    <w:rsid w:val="0065192D"/>
    <w:rsid w:val="006550C3"/>
    <w:rsid w:val="0066013F"/>
    <w:rsid w:val="00665EDA"/>
    <w:rsid w:val="006669F2"/>
    <w:rsid w:val="00672B6F"/>
    <w:rsid w:val="0067360D"/>
    <w:rsid w:val="00675548"/>
    <w:rsid w:val="00675AC0"/>
    <w:rsid w:val="00677949"/>
    <w:rsid w:val="00677CC2"/>
    <w:rsid w:val="0068157D"/>
    <w:rsid w:val="00682234"/>
    <w:rsid w:val="00683DE7"/>
    <w:rsid w:val="00684B90"/>
    <w:rsid w:val="00690F37"/>
    <w:rsid w:val="00691785"/>
    <w:rsid w:val="006919EC"/>
    <w:rsid w:val="00693B6C"/>
    <w:rsid w:val="00695B39"/>
    <w:rsid w:val="00697734"/>
    <w:rsid w:val="00697C19"/>
    <w:rsid w:val="006A0561"/>
    <w:rsid w:val="006A2B1B"/>
    <w:rsid w:val="006A6FA3"/>
    <w:rsid w:val="006B063C"/>
    <w:rsid w:val="006B163F"/>
    <w:rsid w:val="006B2E48"/>
    <w:rsid w:val="006B3013"/>
    <w:rsid w:val="006B6A00"/>
    <w:rsid w:val="006C06F4"/>
    <w:rsid w:val="006C3E88"/>
    <w:rsid w:val="006C410B"/>
    <w:rsid w:val="006C517E"/>
    <w:rsid w:val="006D007C"/>
    <w:rsid w:val="006D27F7"/>
    <w:rsid w:val="006D3112"/>
    <w:rsid w:val="006D3B54"/>
    <w:rsid w:val="006D4187"/>
    <w:rsid w:val="006D617B"/>
    <w:rsid w:val="006D7462"/>
    <w:rsid w:val="006E045E"/>
    <w:rsid w:val="006E1A12"/>
    <w:rsid w:val="006E23B6"/>
    <w:rsid w:val="006E2EC9"/>
    <w:rsid w:val="006E4816"/>
    <w:rsid w:val="006E5D01"/>
    <w:rsid w:val="006E6266"/>
    <w:rsid w:val="006F55FD"/>
    <w:rsid w:val="006F5D88"/>
    <w:rsid w:val="00701C9A"/>
    <w:rsid w:val="00702926"/>
    <w:rsid w:val="00702D33"/>
    <w:rsid w:val="007034BE"/>
    <w:rsid w:val="00703DAE"/>
    <w:rsid w:val="007048F7"/>
    <w:rsid w:val="007055BC"/>
    <w:rsid w:val="00710657"/>
    <w:rsid w:val="00712D5B"/>
    <w:rsid w:val="007132DF"/>
    <w:rsid w:val="00714241"/>
    <w:rsid w:val="00716B38"/>
    <w:rsid w:val="00721A6D"/>
    <w:rsid w:val="00723AD5"/>
    <w:rsid w:val="007243A6"/>
    <w:rsid w:val="007244F8"/>
    <w:rsid w:val="00725E19"/>
    <w:rsid w:val="00726E99"/>
    <w:rsid w:val="0073475D"/>
    <w:rsid w:val="00735643"/>
    <w:rsid w:val="00735DB0"/>
    <w:rsid w:val="00736862"/>
    <w:rsid w:val="0073724D"/>
    <w:rsid w:val="007377B5"/>
    <w:rsid w:val="00741809"/>
    <w:rsid w:val="00742C32"/>
    <w:rsid w:val="00743E5D"/>
    <w:rsid w:val="00744224"/>
    <w:rsid w:val="00746434"/>
    <w:rsid w:val="00751A42"/>
    <w:rsid w:val="00751F98"/>
    <w:rsid w:val="00754B67"/>
    <w:rsid w:val="00755A9C"/>
    <w:rsid w:val="00756F14"/>
    <w:rsid w:val="00760D46"/>
    <w:rsid w:val="00761240"/>
    <w:rsid w:val="00762266"/>
    <w:rsid w:val="00762B80"/>
    <w:rsid w:val="00762C46"/>
    <w:rsid w:val="00763C5B"/>
    <w:rsid w:val="0076519B"/>
    <w:rsid w:val="007653D6"/>
    <w:rsid w:val="00765680"/>
    <w:rsid w:val="00765861"/>
    <w:rsid w:val="00770ACC"/>
    <w:rsid w:val="00771A91"/>
    <w:rsid w:val="00774787"/>
    <w:rsid w:val="007754D5"/>
    <w:rsid w:val="00775F17"/>
    <w:rsid w:val="00776041"/>
    <w:rsid w:val="007819A6"/>
    <w:rsid w:val="00790137"/>
    <w:rsid w:val="00790AA5"/>
    <w:rsid w:val="007935B7"/>
    <w:rsid w:val="007948EF"/>
    <w:rsid w:val="00796C06"/>
    <w:rsid w:val="007A2FBD"/>
    <w:rsid w:val="007A3B41"/>
    <w:rsid w:val="007A41E3"/>
    <w:rsid w:val="007A5B2C"/>
    <w:rsid w:val="007B0712"/>
    <w:rsid w:val="007B0D7A"/>
    <w:rsid w:val="007B1F61"/>
    <w:rsid w:val="007B2612"/>
    <w:rsid w:val="007B6CD1"/>
    <w:rsid w:val="007B6EEE"/>
    <w:rsid w:val="007B71D6"/>
    <w:rsid w:val="007C00B6"/>
    <w:rsid w:val="007C3E6E"/>
    <w:rsid w:val="007C7FF8"/>
    <w:rsid w:val="007D07F1"/>
    <w:rsid w:val="007D1729"/>
    <w:rsid w:val="007D3B69"/>
    <w:rsid w:val="007D4B5D"/>
    <w:rsid w:val="007D6602"/>
    <w:rsid w:val="007E0136"/>
    <w:rsid w:val="007E1BB3"/>
    <w:rsid w:val="007E308B"/>
    <w:rsid w:val="007E5DBC"/>
    <w:rsid w:val="007E6C64"/>
    <w:rsid w:val="007E7358"/>
    <w:rsid w:val="007F013D"/>
    <w:rsid w:val="007F0866"/>
    <w:rsid w:val="007F1220"/>
    <w:rsid w:val="007F2B2B"/>
    <w:rsid w:val="007F2B49"/>
    <w:rsid w:val="007F404B"/>
    <w:rsid w:val="007F43F9"/>
    <w:rsid w:val="007F62BC"/>
    <w:rsid w:val="007F6E08"/>
    <w:rsid w:val="007F6FC5"/>
    <w:rsid w:val="007F70BD"/>
    <w:rsid w:val="007F745F"/>
    <w:rsid w:val="00801FB8"/>
    <w:rsid w:val="00804484"/>
    <w:rsid w:val="0080644E"/>
    <w:rsid w:val="00806562"/>
    <w:rsid w:val="00810165"/>
    <w:rsid w:val="0081056E"/>
    <w:rsid w:val="0081179F"/>
    <w:rsid w:val="00815512"/>
    <w:rsid w:val="0081556F"/>
    <w:rsid w:val="00816058"/>
    <w:rsid w:val="008215A3"/>
    <w:rsid w:val="0082292C"/>
    <w:rsid w:val="00824515"/>
    <w:rsid w:val="0082701B"/>
    <w:rsid w:val="00830339"/>
    <w:rsid w:val="0083046E"/>
    <w:rsid w:val="0083127E"/>
    <w:rsid w:val="0083211F"/>
    <w:rsid w:val="0084096A"/>
    <w:rsid w:val="00844BAA"/>
    <w:rsid w:val="00845B18"/>
    <w:rsid w:val="00845FE2"/>
    <w:rsid w:val="00847410"/>
    <w:rsid w:val="008501B1"/>
    <w:rsid w:val="008566C0"/>
    <w:rsid w:val="008633C9"/>
    <w:rsid w:val="00864231"/>
    <w:rsid w:val="00864BE2"/>
    <w:rsid w:val="00864D52"/>
    <w:rsid w:val="00865701"/>
    <w:rsid w:val="008739A1"/>
    <w:rsid w:val="00875B0E"/>
    <w:rsid w:val="00884C1C"/>
    <w:rsid w:val="0088720A"/>
    <w:rsid w:val="00892887"/>
    <w:rsid w:val="00892DF5"/>
    <w:rsid w:val="008938E9"/>
    <w:rsid w:val="00893FBF"/>
    <w:rsid w:val="008962CC"/>
    <w:rsid w:val="00897166"/>
    <w:rsid w:val="0089763C"/>
    <w:rsid w:val="008A241C"/>
    <w:rsid w:val="008A399D"/>
    <w:rsid w:val="008A4072"/>
    <w:rsid w:val="008A47F3"/>
    <w:rsid w:val="008A567A"/>
    <w:rsid w:val="008A7E53"/>
    <w:rsid w:val="008B087F"/>
    <w:rsid w:val="008B18C1"/>
    <w:rsid w:val="008B4A0E"/>
    <w:rsid w:val="008B5B08"/>
    <w:rsid w:val="008B5E3B"/>
    <w:rsid w:val="008B718C"/>
    <w:rsid w:val="008C0E46"/>
    <w:rsid w:val="008C29C2"/>
    <w:rsid w:val="008C2B9D"/>
    <w:rsid w:val="008C2FC1"/>
    <w:rsid w:val="008C3405"/>
    <w:rsid w:val="008C432D"/>
    <w:rsid w:val="008C4369"/>
    <w:rsid w:val="008D07F9"/>
    <w:rsid w:val="008D1904"/>
    <w:rsid w:val="008D3EAC"/>
    <w:rsid w:val="008D6CEA"/>
    <w:rsid w:val="008D6F16"/>
    <w:rsid w:val="008E5B67"/>
    <w:rsid w:val="008E7B31"/>
    <w:rsid w:val="008F08D9"/>
    <w:rsid w:val="00901A66"/>
    <w:rsid w:val="00902A13"/>
    <w:rsid w:val="00905760"/>
    <w:rsid w:val="009113BC"/>
    <w:rsid w:val="0091242E"/>
    <w:rsid w:val="00912457"/>
    <w:rsid w:val="00916335"/>
    <w:rsid w:val="00917DBB"/>
    <w:rsid w:val="00917FFA"/>
    <w:rsid w:val="00922965"/>
    <w:rsid w:val="009229C7"/>
    <w:rsid w:val="00924960"/>
    <w:rsid w:val="00924AB7"/>
    <w:rsid w:val="00925609"/>
    <w:rsid w:val="00925EB2"/>
    <w:rsid w:val="00926578"/>
    <w:rsid w:val="009302A4"/>
    <w:rsid w:val="00942EB6"/>
    <w:rsid w:val="00945C7C"/>
    <w:rsid w:val="009469D0"/>
    <w:rsid w:val="009500EA"/>
    <w:rsid w:val="00950553"/>
    <w:rsid w:val="0095149D"/>
    <w:rsid w:val="00952ADA"/>
    <w:rsid w:val="00954279"/>
    <w:rsid w:val="009600A9"/>
    <w:rsid w:val="00962BC1"/>
    <w:rsid w:val="009641C9"/>
    <w:rsid w:val="00965CCE"/>
    <w:rsid w:val="00966EA4"/>
    <w:rsid w:val="00966EE5"/>
    <w:rsid w:val="0097110B"/>
    <w:rsid w:val="00971C5E"/>
    <w:rsid w:val="00972A9F"/>
    <w:rsid w:val="0097401F"/>
    <w:rsid w:val="00975969"/>
    <w:rsid w:val="00976574"/>
    <w:rsid w:val="00977657"/>
    <w:rsid w:val="0098439F"/>
    <w:rsid w:val="00984B8B"/>
    <w:rsid w:val="00984DEF"/>
    <w:rsid w:val="00985747"/>
    <w:rsid w:val="009870CE"/>
    <w:rsid w:val="0099150D"/>
    <w:rsid w:val="009919BB"/>
    <w:rsid w:val="0099545D"/>
    <w:rsid w:val="009978E8"/>
    <w:rsid w:val="009A0706"/>
    <w:rsid w:val="009A1751"/>
    <w:rsid w:val="009A63DB"/>
    <w:rsid w:val="009B06DB"/>
    <w:rsid w:val="009B1A68"/>
    <w:rsid w:val="009B50C9"/>
    <w:rsid w:val="009B6B33"/>
    <w:rsid w:val="009C0981"/>
    <w:rsid w:val="009D0437"/>
    <w:rsid w:val="009D0D10"/>
    <w:rsid w:val="009D205F"/>
    <w:rsid w:val="009D6CF3"/>
    <w:rsid w:val="009D7B4B"/>
    <w:rsid w:val="009E0663"/>
    <w:rsid w:val="009E212F"/>
    <w:rsid w:val="009E3CDF"/>
    <w:rsid w:val="009E41D1"/>
    <w:rsid w:val="009E5121"/>
    <w:rsid w:val="009E6395"/>
    <w:rsid w:val="009E7425"/>
    <w:rsid w:val="009F2F9B"/>
    <w:rsid w:val="009F5C55"/>
    <w:rsid w:val="009F6982"/>
    <w:rsid w:val="00A0191C"/>
    <w:rsid w:val="00A0239D"/>
    <w:rsid w:val="00A04757"/>
    <w:rsid w:val="00A04BEF"/>
    <w:rsid w:val="00A05B05"/>
    <w:rsid w:val="00A061FB"/>
    <w:rsid w:val="00A06B7E"/>
    <w:rsid w:val="00A12DC5"/>
    <w:rsid w:val="00A16055"/>
    <w:rsid w:val="00A16BD2"/>
    <w:rsid w:val="00A176B2"/>
    <w:rsid w:val="00A24896"/>
    <w:rsid w:val="00A256CA"/>
    <w:rsid w:val="00A25708"/>
    <w:rsid w:val="00A25D98"/>
    <w:rsid w:val="00A30B00"/>
    <w:rsid w:val="00A3199B"/>
    <w:rsid w:val="00A33365"/>
    <w:rsid w:val="00A34B71"/>
    <w:rsid w:val="00A35C20"/>
    <w:rsid w:val="00A437F3"/>
    <w:rsid w:val="00A43B3A"/>
    <w:rsid w:val="00A44550"/>
    <w:rsid w:val="00A47D5B"/>
    <w:rsid w:val="00A5064A"/>
    <w:rsid w:val="00A53CEF"/>
    <w:rsid w:val="00A559FA"/>
    <w:rsid w:val="00A620C6"/>
    <w:rsid w:val="00A6282B"/>
    <w:rsid w:val="00A65B4C"/>
    <w:rsid w:val="00A74AF6"/>
    <w:rsid w:val="00A754BA"/>
    <w:rsid w:val="00A764A6"/>
    <w:rsid w:val="00A77577"/>
    <w:rsid w:val="00A800CD"/>
    <w:rsid w:val="00A8126F"/>
    <w:rsid w:val="00A812B8"/>
    <w:rsid w:val="00A852FD"/>
    <w:rsid w:val="00A869AE"/>
    <w:rsid w:val="00A87F9C"/>
    <w:rsid w:val="00A91546"/>
    <w:rsid w:val="00A91BE8"/>
    <w:rsid w:val="00A91DC6"/>
    <w:rsid w:val="00A92031"/>
    <w:rsid w:val="00A96985"/>
    <w:rsid w:val="00AA1590"/>
    <w:rsid w:val="00AA63DC"/>
    <w:rsid w:val="00AA6692"/>
    <w:rsid w:val="00AB3BFA"/>
    <w:rsid w:val="00AB3E87"/>
    <w:rsid w:val="00AB460E"/>
    <w:rsid w:val="00AB5F60"/>
    <w:rsid w:val="00AC0B7C"/>
    <w:rsid w:val="00AC365C"/>
    <w:rsid w:val="00AC5FE3"/>
    <w:rsid w:val="00AC63C7"/>
    <w:rsid w:val="00AC7945"/>
    <w:rsid w:val="00AD0D8A"/>
    <w:rsid w:val="00AD2518"/>
    <w:rsid w:val="00AD4973"/>
    <w:rsid w:val="00AE3AF6"/>
    <w:rsid w:val="00AE54E4"/>
    <w:rsid w:val="00AE737B"/>
    <w:rsid w:val="00AF2671"/>
    <w:rsid w:val="00AF3B88"/>
    <w:rsid w:val="00AF3E4E"/>
    <w:rsid w:val="00AF406F"/>
    <w:rsid w:val="00AF42AF"/>
    <w:rsid w:val="00AF68C5"/>
    <w:rsid w:val="00B007EA"/>
    <w:rsid w:val="00B01654"/>
    <w:rsid w:val="00B02037"/>
    <w:rsid w:val="00B06AF3"/>
    <w:rsid w:val="00B0773A"/>
    <w:rsid w:val="00B11F7C"/>
    <w:rsid w:val="00B12EEC"/>
    <w:rsid w:val="00B14CC4"/>
    <w:rsid w:val="00B16FFF"/>
    <w:rsid w:val="00B176E0"/>
    <w:rsid w:val="00B212E7"/>
    <w:rsid w:val="00B267EB"/>
    <w:rsid w:val="00B27F60"/>
    <w:rsid w:val="00B31F18"/>
    <w:rsid w:val="00B33DB6"/>
    <w:rsid w:val="00B33E1B"/>
    <w:rsid w:val="00B34152"/>
    <w:rsid w:val="00B37F36"/>
    <w:rsid w:val="00B404DD"/>
    <w:rsid w:val="00B40A23"/>
    <w:rsid w:val="00B42F0C"/>
    <w:rsid w:val="00B44252"/>
    <w:rsid w:val="00B448B5"/>
    <w:rsid w:val="00B47B94"/>
    <w:rsid w:val="00B51A4B"/>
    <w:rsid w:val="00B579BA"/>
    <w:rsid w:val="00B57FFC"/>
    <w:rsid w:val="00B60153"/>
    <w:rsid w:val="00B614CA"/>
    <w:rsid w:val="00B644D7"/>
    <w:rsid w:val="00B66CC3"/>
    <w:rsid w:val="00B6717E"/>
    <w:rsid w:val="00B702EB"/>
    <w:rsid w:val="00B7071D"/>
    <w:rsid w:val="00B711C1"/>
    <w:rsid w:val="00B7241D"/>
    <w:rsid w:val="00B72C73"/>
    <w:rsid w:val="00B764A0"/>
    <w:rsid w:val="00B7730B"/>
    <w:rsid w:val="00B77EDF"/>
    <w:rsid w:val="00B806E1"/>
    <w:rsid w:val="00B8752F"/>
    <w:rsid w:val="00B87A61"/>
    <w:rsid w:val="00B87AE9"/>
    <w:rsid w:val="00B90EAF"/>
    <w:rsid w:val="00B93757"/>
    <w:rsid w:val="00B945BF"/>
    <w:rsid w:val="00B9556B"/>
    <w:rsid w:val="00B95CFC"/>
    <w:rsid w:val="00B96FCB"/>
    <w:rsid w:val="00B9754F"/>
    <w:rsid w:val="00BA1483"/>
    <w:rsid w:val="00BA782E"/>
    <w:rsid w:val="00BB2307"/>
    <w:rsid w:val="00BB3796"/>
    <w:rsid w:val="00BB386A"/>
    <w:rsid w:val="00BB45A6"/>
    <w:rsid w:val="00BB54B8"/>
    <w:rsid w:val="00BB57C6"/>
    <w:rsid w:val="00BB6A20"/>
    <w:rsid w:val="00BC689F"/>
    <w:rsid w:val="00BC7F8C"/>
    <w:rsid w:val="00BD347A"/>
    <w:rsid w:val="00BD5027"/>
    <w:rsid w:val="00BD50F3"/>
    <w:rsid w:val="00BD5DCA"/>
    <w:rsid w:val="00BD6379"/>
    <w:rsid w:val="00BE0267"/>
    <w:rsid w:val="00BE0827"/>
    <w:rsid w:val="00BE3155"/>
    <w:rsid w:val="00BE35AA"/>
    <w:rsid w:val="00BE5E21"/>
    <w:rsid w:val="00BE65A0"/>
    <w:rsid w:val="00BF10E3"/>
    <w:rsid w:val="00BF2B15"/>
    <w:rsid w:val="00C02590"/>
    <w:rsid w:val="00C0399E"/>
    <w:rsid w:val="00C050F4"/>
    <w:rsid w:val="00C07941"/>
    <w:rsid w:val="00C079EE"/>
    <w:rsid w:val="00C07FE4"/>
    <w:rsid w:val="00C14091"/>
    <w:rsid w:val="00C14BC4"/>
    <w:rsid w:val="00C15D46"/>
    <w:rsid w:val="00C16BAF"/>
    <w:rsid w:val="00C1760C"/>
    <w:rsid w:val="00C237EE"/>
    <w:rsid w:val="00C3494C"/>
    <w:rsid w:val="00C37AF7"/>
    <w:rsid w:val="00C418FF"/>
    <w:rsid w:val="00C41A23"/>
    <w:rsid w:val="00C41E04"/>
    <w:rsid w:val="00C42478"/>
    <w:rsid w:val="00C46792"/>
    <w:rsid w:val="00C509AF"/>
    <w:rsid w:val="00C52B27"/>
    <w:rsid w:val="00C54B73"/>
    <w:rsid w:val="00C622D7"/>
    <w:rsid w:val="00C638ED"/>
    <w:rsid w:val="00C64135"/>
    <w:rsid w:val="00C64E23"/>
    <w:rsid w:val="00C6674B"/>
    <w:rsid w:val="00C668F2"/>
    <w:rsid w:val="00C725CC"/>
    <w:rsid w:val="00C748FE"/>
    <w:rsid w:val="00C76265"/>
    <w:rsid w:val="00C765B3"/>
    <w:rsid w:val="00C84B9B"/>
    <w:rsid w:val="00C84D78"/>
    <w:rsid w:val="00C84F3B"/>
    <w:rsid w:val="00C85A1D"/>
    <w:rsid w:val="00C920FE"/>
    <w:rsid w:val="00C9585B"/>
    <w:rsid w:val="00C969C8"/>
    <w:rsid w:val="00C96F63"/>
    <w:rsid w:val="00CA1D31"/>
    <w:rsid w:val="00CA5E7D"/>
    <w:rsid w:val="00CA69AA"/>
    <w:rsid w:val="00CA7D6C"/>
    <w:rsid w:val="00CB3D6F"/>
    <w:rsid w:val="00CB46C8"/>
    <w:rsid w:val="00CB6D32"/>
    <w:rsid w:val="00CC264D"/>
    <w:rsid w:val="00CC2C48"/>
    <w:rsid w:val="00CC6C54"/>
    <w:rsid w:val="00CC77A2"/>
    <w:rsid w:val="00CD419C"/>
    <w:rsid w:val="00CE1B0F"/>
    <w:rsid w:val="00CE1D99"/>
    <w:rsid w:val="00CE261C"/>
    <w:rsid w:val="00CE365A"/>
    <w:rsid w:val="00CE4A63"/>
    <w:rsid w:val="00CE71D7"/>
    <w:rsid w:val="00CF09B1"/>
    <w:rsid w:val="00CF09F4"/>
    <w:rsid w:val="00CF4FB8"/>
    <w:rsid w:val="00CF510B"/>
    <w:rsid w:val="00D0194C"/>
    <w:rsid w:val="00D038FB"/>
    <w:rsid w:val="00D0399F"/>
    <w:rsid w:val="00D03A6C"/>
    <w:rsid w:val="00D03B6E"/>
    <w:rsid w:val="00D12752"/>
    <w:rsid w:val="00D12918"/>
    <w:rsid w:val="00D161B3"/>
    <w:rsid w:val="00D16F33"/>
    <w:rsid w:val="00D16F3B"/>
    <w:rsid w:val="00D1759C"/>
    <w:rsid w:val="00D1799E"/>
    <w:rsid w:val="00D21231"/>
    <w:rsid w:val="00D24415"/>
    <w:rsid w:val="00D25A55"/>
    <w:rsid w:val="00D25ABC"/>
    <w:rsid w:val="00D30449"/>
    <w:rsid w:val="00D30FCA"/>
    <w:rsid w:val="00D40747"/>
    <w:rsid w:val="00D416B9"/>
    <w:rsid w:val="00D4317F"/>
    <w:rsid w:val="00D467D1"/>
    <w:rsid w:val="00D46FD8"/>
    <w:rsid w:val="00D51137"/>
    <w:rsid w:val="00D518E5"/>
    <w:rsid w:val="00D51C59"/>
    <w:rsid w:val="00D51D7C"/>
    <w:rsid w:val="00D530F3"/>
    <w:rsid w:val="00D53175"/>
    <w:rsid w:val="00D6409D"/>
    <w:rsid w:val="00D643BC"/>
    <w:rsid w:val="00D6457F"/>
    <w:rsid w:val="00D65A1A"/>
    <w:rsid w:val="00D6631B"/>
    <w:rsid w:val="00D708C3"/>
    <w:rsid w:val="00D736F3"/>
    <w:rsid w:val="00D73EA3"/>
    <w:rsid w:val="00D764D0"/>
    <w:rsid w:val="00D8055C"/>
    <w:rsid w:val="00D83317"/>
    <w:rsid w:val="00D845B6"/>
    <w:rsid w:val="00D8533D"/>
    <w:rsid w:val="00D85AC6"/>
    <w:rsid w:val="00D85F5C"/>
    <w:rsid w:val="00D9415B"/>
    <w:rsid w:val="00D97BAA"/>
    <w:rsid w:val="00DA2E2C"/>
    <w:rsid w:val="00DA36A2"/>
    <w:rsid w:val="00DA3BA4"/>
    <w:rsid w:val="00DA6A34"/>
    <w:rsid w:val="00DA7EA5"/>
    <w:rsid w:val="00DB0668"/>
    <w:rsid w:val="00DB1EA2"/>
    <w:rsid w:val="00DB7E4C"/>
    <w:rsid w:val="00DC1E62"/>
    <w:rsid w:val="00DC2116"/>
    <w:rsid w:val="00DC2803"/>
    <w:rsid w:val="00DC4A13"/>
    <w:rsid w:val="00DC7022"/>
    <w:rsid w:val="00DC781E"/>
    <w:rsid w:val="00DC7894"/>
    <w:rsid w:val="00DD36C9"/>
    <w:rsid w:val="00DE0AC2"/>
    <w:rsid w:val="00DE0B19"/>
    <w:rsid w:val="00DE0F63"/>
    <w:rsid w:val="00DE14BA"/>
    <w:rsid w:val="00DE48F3"/>
    <w:rsid w:val="00DF0804"/>
    <w:rsid w:val="00DF1BE6"/>
    <w:rsid w:val="00DF3165"/>
    <w:rsid w:val="00DF356C"/>
    <w:rsid w:val="00DF3CE2"/>
    <w:rsid w:val="00DF4D31"/>
    <w:rsid w:val="00DF5967"/>
    <w:rsid w:val="00E00F9E"/>
    <w:rsid w:val="00E03227"/>
    <w:rsid w:val="00E1267A"/>
    <w:rsid w:val="00E147ED"/>
    <w:rsid w:val="00E15ABE"/>
    <w:rsid w:val="00E160A5"/>
    <w:rsid w:val="00E16E2A"/>
    <w:rsid w:val="00E174C2"/>
    <w:rsid w:val="00E235C5"/>
    <w:rsid w:val="00E24CB6"/>
    <w:rsid w:val="00E33CD3"/>
    <w:rsid w:val="00E35A77"/>
    <w:rsid w:val="00E368CB"/>
    <w:rsid w:val="00E40F91"/>
    <w:rsid w:val="00E42BAE"/>
    <w:rsid w:val="00E474A3"/>
    <w:rsid w:val="00E5063C"/>
    <w:rsid w:val="00E532A5"/>
    <w:rsid w:val="00E53AC6"/>
    <w:rsid w:val="00E60209"/>
    <w:rsid w:val="00E60F0D"/>
    <w:rsid w:val="00E62375"/>
    <w:rsid w:val="00E648FB"/>
    <w:rsid w:val="00E75669"/>
    <w:rsid w:val="00E75D24"/>
    <w:rsid w:val="00E76264"/>
    <w:rsid w:val="00E84706"/>
    <w:rsid w:val="00E85516"/>
    <w:rsid w:val="00E86995"/>
    <w:rsid w:val="00E86BC5"/>
    <w:rsid w:val="00E9029C"/>
    <w:rsid w:val="00E908A6"/>
    <w:rsid w:val="00E9307F"/>
    <w:rsid w:val="00E93441"/>
    <w:rsid w:val="00E941FD"/>
    <w:rsid w:val="00E958FD"/>
    <w:rsid w:val="00E9668C"/>
    <w:rsid w:val="00EA21FF"/>
    <w:rsid w:val="00EA7F8B"/>
    <w:rsid w:val="00EB1964"/>
    <w:rsid w:val="00EB3C06"/>
    <w:rsid w:val="00EB439B"/>
    <w:rsid w:val="00EB4FC9"/>
    <w:rsid w:val="00EB5DCA"/>
    <w:rsid w:val="00EB72C2"/>
    <w:rsid w:val="00EC126F"/>
    <w:rsid w:val="00EC4040"/>
    <w:rsid w:val="00ED0F62"/>
    <w:rsid w:val="00ED222D"/>
    <w:rsid w:val="00ED37ED"/>
    <w:rsid w:val="00ED4A42"/>
    <w:rsid w:val="00ED5973"/>
    <w:rsid w:val="00ED7300"/>
    <w:rsid w:val="00EE5DB7"/>
    <w:rsid w:val="00EF1AE7"/>
    <w:rsid w:val="00EF1D49"/>
    <w:rsid w:val="00EF1FDB"/>
    <w:rsid w:val="00EF3BBB"/>
    <w:rsid w:val="00EF6A27"/>
    <w:rsid w:val="00F004F1"/>
    <w:rsid w:val="00F04661"/>
    <w:rsid w:val="00F064AA"/>
    <w:rsid w:val="00F06607"/>
    <w:rsid w:val="00F06E12"/>
    <w:rsid w:val="00F16DCF"/>
    <w:rsid w:val="00F17482"/>
    <w:rsid w:val="00F178CD"/>
    <w:rsid w:val="00F17F92"/>
    <w:rsid w:val="00F2034D"/>
    <w:rsid w:val="00F21722"/>
    <w:rsid w:val="00F22D48"/>
    <w:rsid w:val="00F24439"/>
    <w:rsid w:val="00F33628"/>
    <w:rsid w:val="00F36378"/>
    <w:rsid w:val="00F40957"/>
    <w:rsid w:val="00F40A81"/>
    <w:rsid w:val="00F42AD2"/>
    <w:rsid w:val="00F437AD"/>
    <w:rsid w:val="00F43A4E"/>
    <w:rsid w:val="00F4440F"/>
    <w:rsid w:val="00F444DD"/>
    <w:rsid w:val="00F446F3"/>
    <w:rsid w:val="00F451EC"/>
    <w:rsid w:val="00F466F0"/>
    <w:rsid w:val="00F47C92"/>
    <w:rsid w:val="00F505E1"/>
    <w:rsid w:val="00F511B0"/>
    <w:rsid w:val="00F51B88"/>
    <w:rsid w:val="00F53BF0"/>
    <w:rsid w:val="00F5443F"/>
    <w:rsid w:val="00F54CE2"/>
    <w:rsid w:val="00F5566F"/>
    <w:rsid w:val="00F55DF5"/>
    <w:rsid w:val="00F57FBA"/>
    <w:rsid w:val="00F603B9"/>
    <w:rsid w:val="00F67A8B"/>
    <w:rsid w:val="00F67E9D"/>
    <w:rsid w:val="00F70B46"/>
    <w:rsid w:val="00F72183"/>
    <w:rsid w:val="00F72C32"/>
    <w:rsid w:val="00F73A30"/>
    <w:rsid w:val="00F761D5"/>
    <w:rsid w:val="00F76DF4"/>
    <w:rsid w:val="00F77A26"/>
    <w:rsid w:val="00F805FC"/>
    <w:rsid w:val="00F85CEE"/>
    <w:rsid w:val="00F91231"/>
    <w:rsid w:val="00F91280"/>
    <w:rsid w:val="00F93DB7"/>
    <w:rsid w:val="00F9597B"/>
    <w:rsid w:val="00FA0A70"/>
    <w:rsid w:val="00FA13C9"/>
    <w:rsid w:val="00FA2F81"/>
    <w:rsid w:val="00FA3628"/>
    <w:rsid w:val="00FA7199"/>
    <w:rsid w:val="00FA7B5A"/>
    <w:rsid w:val="00FB1D02"/>
    <w:rsid w:val="00FB2452"/>
    <w:rsid w:val="00FB394B"/>
    <w:rsid w:val="00FB6B59"/>
    <w:rsid w:val="00FC13C8"/>
    <w:rsid w:val="00FC2AB7"/>
    <w:rsid w:val="00FC5FC1"/>
    <w:rsid w:val="00FC778E"/>
    <w:rsid w:val="00FD0299"/>
    <w:rsid w:val="00FD07AD"/>
    <w:rsid w:val="00FD16CC"/>
    <w:rsid w:val="00FD1796"/>
    <w:rsid w:val="00FD26DA"/>
    <w:rsid w:val="00FD4BEB"/>
    <w:rsid w:val="00FD4F26"/>
    <w:rsid w:val="00FD6EF8"/>
    <w:rsid w:val="00FD763E"/>
    <w:rsid w:val="00FE105E"/>
    <w:rsid w:val="00FE1D21"/>
    <w:rsid w:val="00FF030D"/>
    <w:rsid w:val="00FF0E86"/>
    <w:rsid w:val="00FF475C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C64B"/>
  <w15:docId w15:val="{76F6B79D-EE67-44BE-9E0E-02727F6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F6"/>
    <w:pPr>
      <w:spacing w:after="0" w:line="240" w:lineRule="auto"/>
    </w:pPr>
  </w:style>
  <w:style w:type="character" w:customStyle="1" w:styleId="1">
    <w:name w:val="Основний текст1"/>
    <w:rsid w:val="001D752D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">
    <w:name w:val="Body text_"/>
    <w:link w:val="Bodytext1"/>
    <w:rsid w:val="007F6F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7F6FC5"/>
    <w:pPr>
      <w:shd w:val="clear" w:color="auto" w:fill="FFFFFF"/>
      <w:spacing w:before="180" w:after="60" w:line="250" w:lineRule="exact"/>
      <w:ind w:hanging="42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7F6F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843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43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D2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5D2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8">
    <w:name w:val="annotation reference"/>
    <w:basedOn w:val="a0"/>
    <w:uiPriority w:val="99"/>
    <w:semiHidden/>
    <w:unhideWhenUsed/>
    <w:rsid w:val="002054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46B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0546B"/>
    <w:rPr>
      <w:rFonts w:ascii="Arial Unicode MS" w:eastAsia="Arial Unicode MS" w:hAnsi="Arial Unicode MS" w:cs="Arial Unicode MS"/>
      <w:color w:val="000000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46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0546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d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tdmu.edu.ua" TargetMode="External"/><Relationship Id="rId5" Type="http://schemas.openxmlformats.org/officeDocument/2006/relationships/hyperlink" Target="https://conference.tdmu.edu.ua/index.php/HPS-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Dakhym</dc:creator>
  <cp:lastModifiedBy>Ірина Шевчук</cp:lastModifiedBy>
  <cp:revision>2</cp:revision>
  <dcterms:created xsi:type="dcterms:W3CDTF">2022-10-06T18:32:00Z</dcterms:created>
  <dcterms:modified xsi:type="dcterms:W3CDTF">2022-10-06T18:32:00Z</dcterms:modified>
</cp:coreProperties>
</file>