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6934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ВІДДІЛЕННЯ СПОРТУ, ФІЗИЧНОЇ КУЛЬТУРИ ТА ЕРГОТЕРАПІЇ</w:t>
      </w:r>
    </w:p>
    <w:p w14:paraId="6CB7D93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Академік секретар відділення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 Зубов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Вадим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д-р філос. н., професор, директор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Інституту здоров’я, спорту і туризму імені Тетяни Самойленко;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кафедри богослов’я та гуманітарних дисциплін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uk-UA" w:eastAsia="ru-RU"/>
        </w:rPr>
        <w:t>Інституту управління Класичного приватного університету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; професор кафедри практичної психології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uk-UA" w:eastAsia="ru-RU"/>
        </w:rPr>
        <w:t>Інституту журналістики та масових комунікацій Класичного приватного університету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; президент Запорізької обласної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«Асоціація водних видів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спорту</w:t>
      </w:r>
    </w:p>
    <w:p w14:paraId="14F32C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682D59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Персональний склад відділення</w:t>
      </w:r>
    </w:p>
    <w:p w14:paraId="5229BE2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89E843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БУЧАКЧИЙСЬКА НАТАЛІЯ МИХАЙЛІВНА – </w:t>
      </w:r>
      <w:r>
        <w:rPr>
          <w:rFonts w:ascii="Times New Roman" w:hAnsi="Times New Roman" w:cs="Times New Roman"/>
          <w:sz w:val="28"/>
          <w:szCs w:val="28"/>
          <w:lang w:val="uk-UA"/>
        </w:rPr>
        <w:t>д-рка мед. н., професорка, професорка кафедри фізичної реабілітації та здоров’я людини</w:t>
      </w:r>
    </w:p>
    <w:p w14:paraId="08AD8B2B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 здоров’я, спорту і туризму імені Тетяни Самойленко </w:t>
      </w:r>
    </w:p>
    <w:p w14:paraId="6837D9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898295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 xml:space="preserve">2. ДЬОМІНА ЖАННА ГЕННАДІЇВНА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кан-ка  пед. н., професорка, завід-ка кафедри теорії та методики фізичного виховання факультету фізичного виховання, спорту і здоров’я</w:t>
      </w:r>
    </w:p>
    <w:p w14:paraId="754A1EE5">
      <w:pPr>
        <w:spacing w:after="0"/>
        <w:rPr>
          <w:rFonts w:ascii="Times New Roman" w:hAnsi="Times New Roman" w:eastAsia="Times New Roman" w:cs="Times New Roman"/>
          <w:i/>
          <w:sz w:val="36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Український державний університет імені М.П. Драгоманова</w:t>
      </w:r>
    </w:p>
    <w:p w14:paraId="75942AF4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</w:pPr>
    </w:p>
    <w:p w14:paraId="2BCBA38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 xml:space="preserve"> 3. ЗУБОВ ВАДИМ ОЛЕКСІЙОВИЧ −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д-р філос. н., професор, директор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Інституту здоров’я, спорту і туризму імені Тетяни Самойленко;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кафедри богослов’я та гуманітарних дисциплін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uk-UA" w:eastAsia="ru-RU"/>
        </w:rPr>
        <w:t>Інституту управління Класичного приватного університету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; професор кафедри практичної психології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uk-UA" w:eastAsia="ru-RU"/>
        </w:rPr>
        <w:t>Інституту журналістики та масових комунікацій Класичного приватного університету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; президент Запорізької обласної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«Асоціація водних видів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спорту</w:t>
      </w:r>
    </w:p>
    <w:p w14:paraId="77D6261F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8"/>
          <w:szCs w:val="28"/>
          <w:lang w:val="uk-UA" w:eastAsia="ru-RU"/>
        </w:rPr>
      </w:pPr>
    </w:p>
    <w:p w14:paraId="7ECC3D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КУЦАК АНДРІЙ ВАЛЕРІЙОВИЧ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>к. мед. н., доцент, доцент кафедри</w:t>
      </w:r>
    </w:p>
    <w:p w14:paraId="5701031A">
      <w:pPr>
        <w:spacing w:after="0"/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фізичної  реабілітації та здоров’я людини</w:t>
      </w:r>
    </w:p>
    <w:p w14:paraId="60C55B4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 здоров’я, спорту і туризму імені Тетяни Самойленко  </w:t>
      </w:r>
    </w:p>
    <w:p w14:paraId="5324DF77">
      <w:pPr>
        <w:spacing w:after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62CC3387">
      <w:pPr>
        <w:spacing w:after="0"/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МАРАМУХА ІГОР ВОЛОДИМИРОВИЧ − </w:t>
      </w:r>
      <w:r>
        <w:rPr>
          <w:rFonts w:ascii="Times New Roman" w:hAnsi="Times New Roman" w:cs="Times New Roman"/>
          <w:sz w:val="28"/>
          <w:szCs w:val="28"/>
          <w:lang w:val="uk-UA"/>
        </w:rPr>
        <w:t>к. мед. н., доцент, доцент кафедри фізичної  реабілітації та здоров’я людини</w:t>
      </w:r>
    </w:p>
    <w:p w14:paraId="10732B85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 здоров’я, спорту і туризму імені Тетяни Самойленко  </w:t>
      </w:r>
    </w:p>
    <w:p w14:paraId="4FB9B7A9">
      <w:pPr>
        <w:spacing w:after="0"/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</w:pPr>
    </w:p>
    <w:p w14:paraId="57F991A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МАРАМУХА ВОЛОДИМИР  ІГОРОВИЧ –  </w:t>
      </w:r>
      <w:r>
        <w:rPr>
          <w:rFonts w:ascii="Times New Roman" w:hAnsi="Times New Roman"/>
          <w:sz w:val="28"/>
          <w:szCs w:val="28"/>
          <w:lang w:val="uk-UA"/>
        </w:rPr>
        <w:t xml:space="preserve">к. мед. н., доцент кафедри реабілітації та здоров’я людини </w:t>
      </w:r>
    </w:p>
    <w:p w14:paraId="325E06B8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Інститут здоров’я, спорту і туризму імені Тетяни Самойленко  </w:t>
      </w:r>
    </w:p>
    <w:p w14:paraId="607972E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B325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1FEE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 СВІДЛО КАРИНА ВОЛОДИМИРІВНА −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д-рка  тех. н., професорка, професорка кафедри туризму і готельного господарства</w:t>
      </w:r>
    </w:p>
    <w:p w14:paraId="1F53988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Харківський національний університет міського господарства імені О.М. Бекетова</w:t>
      </w:r>
    </w:p>
    <w:p w14:paraId="0B56988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01F9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 СОРОКОЛІТ НАТАЛІЯ СТЕФАНІВНА−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д-рка н. з фіз. виховання та спорту, заслужений вчитель України, відмінник науки України</w:t>
      </w:r>
    </w:p>
    <w:p w14:paraId="75CB245C">
      <w:pPr>
        <w:spacing w:after="0"/>
        <w:rPr>
          <w:rFonts w:ascii="Times New Roman" w:hAnsi="Times New Roman" w:eastAsia="Times New Roman" w:cs="Times New Roman"/>
          <w:i/>
          <w:sz w:val="36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Львівський державний університет фізичної культури імені Івана Боберського</w:t>
      </w:r>
    </w:p>
    <w:p w14:paraId="0F926C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55AF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ТИМЧИК МИКОЛА ВАЛЕРІЙОВИЧ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>к. пед. н., зав. кафедри олімпійського та професійного спорту</w:t>
      </w:r>
    </w:p>
    <w:p w14:paraId="007BB255">
      <w:pPr>
        <w:spacing w:after="0"/>
        <w:rPr>
          <w:rFonts w:ascii="Times New Roman" w:hAnsi="Times New Roman" w:eastAsia="Times New Roman" w:cs="Times New Roman"/>
          <w:i/>
          <w:sz w:val="36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sz w:val="36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Український державний університет імені М.П. Драгоманова</w:t>
      </w:r>
    </w:p>
    <w:p w14:paraId="66B5F5A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C606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10.ТИЩЕНКО ВАЛЕРІЯ ОЛЕКСІЇВНА −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д-рка н. з фіз. виховання і спорту, професорка, професорка кафедри Теорії та методики фізичної культури і спорту</w:t>
      </w:r>
    </w:p>
    <w:p w14:paraId="7EA4F147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36"/>
          <w:szCs w:val="20"/>
          <w:lang w:val="uk-UA" w:eastAsia="ru-RU"/>
        </w:rPr>
        <w:sym w:font="Webdings" w:char="F047"/>
      </w:r>
      <w:r>
        <w:rPr>
          <w:rFonts w:ascii="Times New Roman" w:hAnsi="Times New Roman" w:eastAsia="Times New Roman" w:cs="Times New Roman"/>
          <w:i/>
          <w:sz w:val="36"/>
          <w:szCs w:val="20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val="uk-UA" w:eastAsia="ru-RU"/>
        </w:rPr>
        <w:t>Запорізький національний університет</w:t>
      </w:r>
    </w:p>
    <w:p w14:paraId="49068EF7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2C9B"/>
    <w:rsid w:val="00041D04"/>
    <w:rsid w:val="000A04AA"/>
    <w:rsid w:val="000A3F89"/>
    <w:rsid w:val="000A60FE"/>
    <w:rsid w:val="000A635C"/>
    <w:rsid w:val="000B433F"/>
    <w:rsid w:val="000B5A0D"/>
    <w:rsid w:val="000C5F5A"/>
    <w:rsid w:val="000E5185"/>
    <w:rsid w:val="000F202B"/>
    <w:rsid w:val="000F6657"/>
    <w:rsid w:val="00117EC2"/>
    <w:rsid w:val="001263FB"/>
    <w:rsid w:val="00132D58"/>
    <w:rsid w:val="0015471D"/>
    <w:rsid w:val="00187498"/>
    <w:rsid w:val="00192D3D"/>
    <w:rsid w:val="001D6901"/>
    <w:rsid w:val="001E1811"/>
    <w:rsid w:val="001F24A5"/>
    <w:rsid w:val="00210B24"/>
    <w:rsid w:val="002173A1"/>
    <w:rsid w:val="00227528"/>
    <w:rsid w:val="0025584D"/>
    <w:rsid w:val="002771F3"/>
    <w:rsid w:val="00286047"/>
    <w:rsid w:val="002A03D1"/>
    <w:rsid w:val="00306641"/>
    <w:rsid w:val="00323819"/>
    <w:rsid w:val="0033392D"/>
    <w:rsid w:val="00334C29"/>
    <w:rsid w:val="00337462"/>
    <w:rsid w:val="00357E54"/>
    <w:rsid w:val="00384D90"/>
    <w:rsid w:val="0039298D"/>
    <w:rsid w:val="003A569C"/>
    <w:rsid w:val="003C0557"/>
    <w:rsid w:val="003F7F48"/>
    <w:rsid w:val="004307B2"/>
    <w:rsid w:val="004323E5"/>
    <w:rsid w:val="0044242A"/>
    <w:rsid w:val="004705B8"/>
    <w:rsid w:val="00476509"/>
    <w:rsid w:val="0048063A"/>
    <w:rsid w:val="00485465"/>
    <w:rsid w:val="004A08E2"/>
    <w:rsid w:val="004A1A81"/>
    <w:rsid w:val="004A7E2C"/>
    <w:rsid w:val="004C3497"/>
    <w:rsid w:val="004F3CB1"/>
    <w:rsid w:val="004F5B49"/>
    <w:rsid w:val="0053112D"/>
    <w:rsid w:val="00531C4B"/>
    <w:rsid w:val="00573BD8"/>
    <w:rsid w:val="00576EB9"/>
    <w:rsid w:val="00577218"/>
    <w:rsid w:val="005A725D"/>
    <w:rsid w:val="005B5FDE"/>
    <w:rsid w:val="005B6447"/>
    <w:rsid w:val="005B7FA7"/>
    <w:rsid w:val="005D52B3"/>
    <w:rsid w:val="005D7A0B"/>
    <w:rsid w:val="00610DF4"/>
    <w:rsid w:val="0062517D"/>
    <w:rsid w:val="0063210A"/>
    <w:rsid w:val="00645565"/>
    <w:rsid w:val="006643CF"/>
    <w:rsid w:val="006E44DA"/>
    <w:rsid w:val="007003A3"/>
    <w:rsid w:val="007116B7"/>
    <w:rsid w:val="00720C89"/>
    <w:rsid w:val="007211F9"/>
    <w:rsid w:val="00726A5E"/>
    <w:rsid w:val="00737646"/>
    <w:rsid w:val="0074013D"/>
    <w:rsid w:val="00754768"/>
    <w:rsid w:val="007552A6"/>
    <w:rsid w:val="00791CD4"/>
    <w:rsid w:val="007A16C7"/>
    <w:rsid w:val="007A1E6F"/>
    <w:rsid w:val="007B2C9B"/>
    <w:rsid w:val="007E3235"/>
    <w:rsid w:val="007E469F"/>
    <w:rsid w:val="00816857"/>
    <w:rsid w:val="00847E0F"/>
    <w:rsid w:val="008657E1"/>
    <w:rsid w:val="00881F3B"/>
    <w:rsid w:val="008823D6"/>
    <w:rsid w:val="00890ACD"/>
    <w:rsid w:val="00897468"/>
    <w:rsid w:val="008B24E0"/>
    <w:rsid w:val="008B5824"/>
    <w:rsid w:val="008F2BD5"/>
    <w:rsid w:val="008F7893"/>
    <w:rsid w:val="009166B5"/>
    <w:rsid w:val="00923E0A"/>
    <w:rsid w:val="00925583"/>
    <w:rsid w:val="009265B3"/>
    <w:rsid w:val="009379D2"/>
    <w:rsid w:val="009456AB"/>
    <w:rsid w:val="009472F1"/>
    <w:rsid w:val="00955EB2"/>
    <w:rsid w:val="0096638E"/>
    <w:rsid w:val="00985540"/>
    <w:rsid w:val="00A0073B"/>
    <w:rsid w:val="00A727DA"/>
    <w:rsid w:val="00A943A3"/>
    <w:rsid w:val="00A9644F"/>
    <w:rsid w:val="00AB4A36"/>
    <w:rsid w:val="00AC3B19"/>
    <w:rsid w:val="00AE5BDF"/>
    <w:rsid w:val="00B1162E"/>
    <w:rsid w:val="00B16901"/>
    <w:rsid w:val="00B4294D"/>
    <w:rsid w:val="00B53103"/>
    <w:rsid w:val="00B7414E"/>
    <w:rsid w:val="00B817BD"/>
    <w:rsid w:val="00B83588"/>
    <w:rsid w:val="00B83FAB"/>
    <w:rsid w:val="00B9079F"/>
    <w:rsid w:val="00BB4E12"/>
    <w:rsid w:val="00BE054C"/>
    <w:rsid w:val="00BE4753"/>
    <w:rsid w:val="00C06DF1"/>
    <w:rsid w:val="00C20ED0"/>
    <w:rsid w:val="00C33BAE"/>
    <w:rsid w:val="00C73B9E"/>
    <w:rsid w:val="00CB0227"/>
    <w:rsid w:val="00CB152F"/>
    <w:rsid w:val="00CB26AB"/>
    <w:rsid w:val="00CF120F"/>
    <w:rsid w:val="00D04302"/>
    <w:rsid w:val="00D24697"/>
    <w:rsid w:val="00D25669"/>
    <w:rsid w:val="00D87DED"/>
    <w:rsid w:val="00DA1946"/>
    <w:rsid w:val="00DA212D"/>
    <w:rsid w:val="00DB6443"/>
    <w:rsid w:val="00E00D83"/>
    <w:rsid w:val="00E01FF2"/>
    <w:rsid w:val="00E264B5"/>
    <w:rsid w:val="00E34214"/>
    <w:rsid w:val="00E35018"/>
    <w:rsid w:val="00E36F86"/>
    <w:rsid w:val="00E40365"/>
    <w:rsid w:val="00E415C9"/>
    <w:rsid w:val="00E75C40"/>
    <w:rsid w:val="00E91FEC"/>
    <w:rsid w:val="00EB62D7"/>
    <w:rsid w:val="00EC65DE"/>
    <w:rsid w:val="00EE7273"/>
    <w:rsid w:val="00EE7AA2"/>
    <w:rsid w:val="00F42BA4"/>
    <w:rsid w:val="00F460D3"/>
    <w:rsid w:val="00FC1F4E"/>
    <w:rsid w:val="00FD23C5"/>
    <w:rsid w:val="00FD3FA2"/>
    <w:rsid w:val="00FD6EE1"/>
    <w:rsid w:val="00FE672C"/>
    <w:rsid w:val="7D1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2229</Characters>
  <Lines>18</Lines>
  <Paragraphs>5</Paragraphs>
  <TotalTime>295</TotalTime>
  <ScaleCrop>false</ScaleCrop>
  <LinksUpToDate>false</LinksUpToDate>
  <CharactersWithSpaces>2615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2023-06-01T06:38:00Z</dcterms:created>
  <dc:creator>VenomSnake1345@gmail.com</dc:creator>
  <cp:lastModifiedBy>Iryna</cp:lastModifiedBy>
  <cp:lastPrinted>2025-03-20T11:39:00Z</cp:lastPrinted>
  <dcterms:modified xsi:type="dcterms:W3CDTF">2026-02-17T09:07:39Z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C1BE0E62B37944F29283CADD05D5E645_12</vt:lpwstr>
  </property>
</Properties>
</file>