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0FB" w:rsidRDefault="00C440FB" w:rsidP="0048261B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440FB" w:rsidRPr="00C440FB" w:rsidRDefault="00C440FB" w:rsidP="00C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4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8.</w:t>
      </w:r>
      <w:r w:rsidRPr="00C440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НАУКОВЕ ФАХОВЕ</w:t>
      </w:r>
      <w:r w:rsidRPr="00C44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ЗАГАЛЬНОТЕХНІЧНЕ ВІДДІЛЕННЯ</w:t>
      </w:r>
    </w:p>
    <w:p w:rsidR="00C440FB" w:rsidRPr="00C440FB" w:rsidRDefault="00C440FB" w:rsidP="00C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C440FB" w:rsidRPr="00C440FB" w:rsidRDefault="00C440FB" w:rsidP="00C440FB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Академік-секретар відділення</w:t>
      </w:r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–д-</w:t>
      </w:r>
      <w:proofErr w:type="spellStart"/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рка</w:t>
      </w:r>
      <w:proofErr w:type="spellEnd"/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н., професорка, </w:t>
      </w:r>
      <w:proofErr w:type="spellStart"/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деканеса</w:t>
      </w:r>
      <w:proofErr w:type="spellEnd"/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факультету харчових технологій та управління якістю продукції АПК </w:t>
      </w:r>
      <w:r w:rsidRPr="00C44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БАЛЬ-ПРИЛИПКО ЛАРИСА ВАЦЛАВІВНА</w:t>
      </w:r>
    </w:p>
    <w:p w:rsidR="00C440FB" w:rsidRPr="00C440FB" w:rsidRDefault="00C440FB" w:rsidP="00C4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40F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Національний університет біоресурсів і природокористування України</w:t>
      </w:r>
    </w:p>
    <w:p w:rsidR="00C440FB" w:rsidRPr="00C440FB" w:rsidRDefault="00C440FB" w:rsidP="00C44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440FB" w:rsidRPr="00C440FB" w:rsidRDefault="00C440FB" w:rsidP="00C4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Академіка-секретаря – </w:t>
      </w:r>
      <w:proofErr w:type="spellStart"/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канд</w:t>
      </w:r>
      <w:proofErr w:type="spellEnd"/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-ка </w:t>
      </w:r>
      <w:proofErr w:type="spellStart"/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н., завід-ка кафедри</w:t>
      </w:r>
      <w:r w:rsidRPr="00C44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стандартизації та сертифікації сільськогосподарської продукції </w:t>
      </w:r>
      <w:r w:rsidRPr="00C44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ТОЛОК ГАЛИНА АРСЕНІВНА</w:t>
      </w:r>
    </w:p>
    <w:p w:rsidR="00C440FB" w:rsidRPr="00C440FB" w:rsidRDefault="00C440FB" w:rsidP="00C4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40F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Національний університет біоресурсів і природокористування України</w:t>
      </w:r>
      <w:r w:rsidRPr="00C44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440FB" w:rsidRPr="00C440FB" w:rsidRDefault="00C440FB" w:rsidP="00C4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440FB" w:rsidRPr="00C440FB" w:rsidRDefault="00C440FB" w:rsidP="00C44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4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Учена секретарка відділення − </w:t>
      </w:r>
      <w:proofErr w:type="spellStart"/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канд</w:t>
      </w:r>
      <w:proofErr w:type="spellEnd"/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-ка </w:t>
      </w:r>
      <w:proofErr w:type="spellStart"/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н., </w:t>
      </w:r>
      <w:proofErr w:type="spellStart"/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доцентка</w:t>
      </w:r>
      <w:proofErr w:type="spellEnd"/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 економіки підприємства імені проф. І.Н. Романенка</w:t>
      </w:r>
      <w:r w:rsidRPr="00C44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ЧЕРЕДНІЧЕНКО ОЛЕНА ОЛЕКСАНДРІВНА</w:t>
      </w:r>
    </w:p>
    <w:p w:rsidR="00C440FB" w:rsidRPr="00C440FB" w:rsidRDefault="00C440FB" w:rsidP="00C44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40FB" w:rsidRPr="00C440FB" w:rsidRDefault="00C440FB" w:rsidP="00C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44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Персональний</w:t>
      </w:r>
      <w:proofErr w:type="spellEnd"/>
      <w:r w:rsidRPr="00C44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склад </w:t>
      </w:r>
      <w:proofErr w:type="spellStart"/>
      <w:r w:rsidRPr="00C44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наукового</w:t>
      </w:r>
      <w:proofErr w:type="spellEnd"/>
      <w:r w:rsidRPr="00C44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44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фахового</w:t>
      </w:r>
      <w:proofErr w:type="spellEnd"/>
      <w:r w:rsidRPr="00C44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44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відділення</w:t>
      </w:r>
      <w:proofErr w:type="spellEnd"/>
      <w:r w:rsidRPr="00C44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440FB" w:rsidRPr="00C440FB" w:rsidRDefault="00C440FB" w:rsidP="00C4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4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Академіки ГО «НАН ВО України»</w:t>
      </w:r>
    </w:p>
    <w:p w:rsidR="00C440FB" w:rsidRDefault="00C440FB" w:rsidP="0048261B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261B" w:rsidRPr="0048261B" w:rsidRDefault="0048261B" w:rsidP="0048261B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73317E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БАЛЬ-ПРИЛИПКО ЛАРИСА ВАЦЛАВІВНА </w:t>
      </w:r>
      <w:r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– </w:t>
      </w:r>
      <w:r w:rsidR="00683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</w:t>
      </w:r>
      <w:proofErr w:type="spellStart"/>
      <w:r w:rsidR="00683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рка</w:t>
      </w:r>
      <w:proofErr w:type="spellEnd"/>
      <w:r w:rsidR="00683C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13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</w:t>
      </w:r>
      <w:r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12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професорка</w:t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декан</w:t>
      </w:r>
      <w:r w:rsidR="004C58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факультету</w:t>
      </w:r>
      <w:r w:rsidR="004C585A" w:rsidRPr="004C58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харчових наук,</w:t>
      </w:r>
      <w:r w:rsidR="004C58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C58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нутриціології</w:t>
      </w:r>
      <w:proofErr w:type="spellEnd"/>
      <w:r w:rsidR="004C58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управління які</w:t>
      </w:r>
      <w:r w:rsidR="004C585A" w:rsidRPr="004C58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стю</w:t>
      </w:r>
    </w:p>
    <w:p w:rsidR="0048261B" w:rsidRPr="0048261B" w:rsidRDefault="0048261B" w:rsidP="0048261B">
      <w:pPr>
        <w:tabs>
          <w:tab w:val="num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826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Національний університет біоресурсі</w:t>
      </w:r>
      <w:r w:rsidR="0081209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 і природокористування України</w:t>
      </w:r>
    </w:p>
    <w:p w:rsidR="00812095" w:rsidRDefault="00812095" w:rsidP="0048261B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5547" w:rsidRDefault="0048261B" w:rsidP="00275547">
      <w:pPr>
        <w:pStyle w:val="a5"/>
        <w:tabs>
          <w:tab w:val="num" w:pos="709"/>
        </w:tabs>
        <w:spacing w:before="0" w:beforeAutospacing="0" w:after="0" w:afterAutospacing="0"/>
        <w:rPr>
          <w:b/>
          <w:sz w:val="28"/>
          <w:szCs w:val="28"/>
          <w:lang w:val="uk-UA"/>
        </w:rPr>
      </w:pPr>
      <w:r w:rsidRPr="0048261B">
        <w:rPr>
          <w:b/>
          <w:sz w:val="28"/>
          <w:szCs w:val="28"/>
          <w:lang w:val="uk-UA"/>
        </w:rPr>
        <w:t xml:space="preserve">2. </w:t>
      </w:r>
      <w:r w:rsidR="00275547">
        <w:rPr>
          <w:b/>
          <w:sz w:val="28"/>
          <w:szCs w:val="28"/>
          <w:lang w:val="uk-UA"/>
        </w:rPr>
        <w:t xml:space="preserve"> БОСІН МАРК ЄВГЕНОВИЧ – </w:t>
      </w:r>
      <w:r w:rsidR="00275547" w:rsidRPr="00CA7E58">
        <w:rPr>
          <w:sz w:val="28"/>
          <w:szCs w:val="28"/>
          <w:lang w:val="uk-UA"/>
        </w:rPr>
        <w:t>д-р</w:t>
      </w:r>
      <w:r w:rsidR="00275547">
        <w:rPr>
          <w:b/>
          <w:sz w:val="28"/>
          <w:szCs w:val="28"/>
          <w:lang w:val="uk-UA"/>
        </w:rPr>
        <w:t xml:space="preserve"> </w:t>
      </w:r>
      <w:proofErr w:type="spellStart"/>
      <w:r w:rsidR="00275547">
        <w:rPr>
          <w:sz w:val="28"/>
          <w:szCs w:val="28"/>
          <w:lang w:val="uk-UA"/>
        </w:rPr>
        <w:t>фіз</w:t>
      </w:r>
      <w:proofErr w:type="spellEnd"/>
      <w:r w:rsidR="00275547">
        <w:rPr>
          <w:sz w:val="28"/>
          <w:szCs w:val="28"/>
          <w:lang w:val="uk-UA"/>
        </w:rPr>
        <w:t>-мат. н., професор, завідувач кафедри математики та фізики</w:t>
      </w:r>
      <w:r w:rsidR="00275547" w:rsidRPr="0088674B">
        <w:rPr>
          <w:sz w:val="28"/>
          <w:szCs w:val="28"/>
          <w:lang w:val="uk-UA"/>
        </w:rPr>
        <w:t xml:space="preserve">           </w:t>
      </w:r>
    </w:p>
    <w:p w:rsidR="00275547" w:rsidRPr="00FC323E" w:rsidRDefault="00275547" w:rsidP="00275547">
      <w:pPr>
        <w:pStyle w:val="a5"/>
        <w:tabs>
          <w:tab w:val="num" w:pos="709"/>
        </w:tabs>
        <w:spacing w:before="0" w:beforeAutospacing="0" w:after="0" w:afterAutospacing="0"/>
        <w:rPr>
          <w:i/>
          <w:sz w:val="28"/>
          <w:szCs w:val="28"/>
          <w:lang w:val="uk-UA"/>
        </w:rPr>
      </w:pPr>
      <w:r w:rsidRPr="0088674B">
        <w:rPr>
          <w:sz w:val="28"/>
          <w:szCs w:val="28"/>
          <w:lang w:val="uk-UA"/>
        </w:rPr>
        <w:sym w:font="Webdings" w:char="F047"/>
      </w:r>
      <w:r>
        <w:rPr>
          <w:sz w:val="28"/>
          <w:szCs w:val="28"/>
          <w:lang w:val="uk-UA"/>
        </w:rPr>
        <w:t xml:space="preserve">  Комунальний заклад «</w:t>
      </w:r>
      <w:proofErr w:type="spellStart"/>
      <w:r w:rsidRPr="00CA7E58">
        <w:rPr>
          <w:i/>
          <w:sz w:val="28"/>
          <w:szCs w:val="28"/>
        </w:rPr>
        <w:t>Харківська</w:t>
      </w:r>
      <w:proofErr w:type="spellEnd"/>
      <w:r w:rsidRPr="00CA7E58">
        <w:rPr>
          <w:i/>
          <w:sz w:val="28"/>
          <w:szCs w:val="28"/>
        </w:rPr>
        <w:t xml:space="preserve"> </w:t>
      </w:r>
      <w:proofErr w:type="spellStart"/>
      <w:r w:rsidRPr="00CA7E58">
        <w:rPr>
          <w:i/>
          <w:sz w:val="28"/>
          <w:szCs w:val="28"/>
        </w:rPr>
        <w:t>гуманітарно-педагогічна</w:t>
      </w:r>
      <w:proofErr w:type="spellEnd"/>
      <w:r w:rsidRPr="00CA7E58">
        <w:rPr>
          <w:i/>
          <w:sz w:val="28"/>
          <w:szCs w:val="28"/>
        </w:rPr>
        <w:t xml:space="preserve"> </w:t>
      </w:r>
      <w:proofErr w:type="spellStart"/>
      <w:r w:rsidRPr="00CA7E58">
        <w:rPr>
          <w:i/>
          <w:sz w:val="28"/>
          <w:szCs w:val="28"/>
        </w:rPr>
        <w:t>академія</w:t>
      </w:r>
      <w:proofErr w:type="spellEnd"/>
      <w:r>
        <w:rPr>
          <w:i/>
          <w:sz w:val="28"/>
          <w:szCs w:val="28"/>
          <w:lang w:val="uk-UA"/>
        </w:rPr>
        <w:t>»</w:t>
      </w:r>
    </w:p>
    <w:p w:rsidR="00275547" w:rsidRDefault="00275547" w:rsidP="00C440FB">
      <w:pPr>
        <w:pStyle w:val="a5"/>
        <w:tabs>
          <w:tab w:val="num" w:pos="709"/>
        </w:tabs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8261B" w:rsidRPr="0048261B" w:rsidRDefault="00275547" w:rsidP="0048261B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73317E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ВАНІН ВОЛОДИМИР ВОЛОДИМИРОВИЧ 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– </w:t>
      </w:r>
      <w:r w:rsidR="00812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</w:t>
      </w:r>
      <w:proofErr w:type="spellStart"/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812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ех</w:t>
      </w:r>
      <w:proofErr w:type="spellEnd"/>
      <w:r w:rsidR="00812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н., професор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декан фізико-математичного </w:t>
      </w:r>
      <w:r w:rsidR="008120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факультету</w:t>
      </w:r>
    </w:p>
    <w:p w:rsidR="0048261B" w:rsidRPr="0048261B" w:rsidRDefault="0048261B" w:rsidP="0048261B">
      <w:pPr>
        <w:tabs>
          <w:tab w:val="num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3317E" w:rsidRPr="0073317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Національний технічний </w:t>
      </w:r>
      <w:r w:rsidR="0015513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університет України «</w:t>
      </w:r>
      <w:r w:rsidR="0073317E" w:rsidRPr="0073317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Київський політехнічний і</w:t>
      </w:r>
      <w:r w:rsidR="0015513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нститут імені Ігоря Сікорського»</w:t>
      </w:r>
    </w:p>
    <w:p w:rsidR="0048261B" w:rsidRPr="0048261B" w:rsidRDefault="0048261B" w:rsidP="0048261B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8261B" w:rsidRPr="0048261B" w:rsidRDefault="00C440FB" w:rsidP="0048261B">
      <w:pPr>
        <w:tabs>
          <w:tab w:val="num" w:pos="720"/>
        </w:tabs>
        <w:spacing w:after="0" w:line="240" w:lineRule="auto"/>
        <w:ind w:hanging="142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4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73317E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ГУРЕЙ ІГОР ВОЛОДИМИРОВИЧ  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− </w:t>
      </w:r>
      <w:r w:rsidR="009A7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</w:t>
      </w:r>
      <w:proofErr w:type="spellStart"/>
      <w:r w:rsidR="009A7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="009A7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н.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професор </w:t>
      </w:r>
      <w:r w:rsidR="00843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кафедри </w:t>
      </w:r>
      <w:r w:rsidR="005B4B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ехнології машинобудування Інституту інж</w:t>
      </w:r>
      <w:r w:rsidR="00843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енерної механіки та транспорту</w:t>
      </w:r>
    </w:p>
    <w:p w:rsidR="0048261B" w:rsidRPr="0048261B" w:rsidRDefault="0048261B" w:rsidP="0048261B">
      <w:pPr>
        <w:tabs>
          <w:tab w:val="num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826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Національний унів</w:t>
      </w:r>
      <w:r w:rsidR="009A757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ерситет «Львівська політехніка»</w:t>
      </w:r>
    </w:p>
    <w:p w:rsidR="0048261B" w:rsidRPr="0048261B" w:rsidRDefault="0048261B" w:rsidP="0048261B">
      <w:pPr>
        <w:tabs>
          <w:tab w:val="num" w:pos="720"/>
        </w:tabs>
        <w:spacing w:after="0" w:line="240" w:lineRule="auto"/>
        <w:ind w:left="426" w:hanging="50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261B" w:rsidRPr="0048261B" w:rsidRDefault="00C440FB" w:rsidP="0048261B">
      <w:pPr>
        <w:tabs>
          <w:tab w:val="num" w:pos="720"/>
        </w:tabs>
        <w:spacing w:after="0" w:line="240" w:lineRule="auto"/>
        <w:ind w:left="142" w:hanging="218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5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BF5FE2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ДАНИЛЕНКО СВІТЛАНА ГРИГОРІВНА </w:t>
      </w:r>
      <w:r w:rsidR="009A75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A7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</w:t>
      </w:r>
      <w:proofErr w:type="spellStart"/>
      <w:r w:rsidR="009A7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рка</w:t>
      </w:r>
      <w:proofErr w:type="spellEnd"/>
      <w:r w:rsidR="009A7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83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3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завід-</w:t>
      </w:r>
      <w:r w:rsidR="001132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4A3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біотехнології  </w:t>
      </w:r>
    </w:p>
    <w:p w:rsidR="0048261B" w:rsidRPr="0048261B" w:rsidRDefault="0048261B" w:rsidP="0048261B">
      <w:pPr>
        <w:tabs>
          <w:tab w:val="num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228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Інститут</w:t>
      </w:r>
      <w:r w:rsidR="00277CC8" w:rsidRPr="00277C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продовольчих ресурсів</w:t>
      </w:r>
      <w:r w:rsidR="00227E6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НААН</w:t>
      </w:r>
      <w:r w:rsidR="00770E1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України</w:t>
      </w:r>
    </w:p>
    <w:p w:rsidR="009A757E" w:rsidRDefault="009A757E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501358096"/>
    </w:p>
    <w:p w:rsidR="0048261B" w:rsidRPr="0048261B" w:rsidRDefault="00C440FB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BF5FE2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BF5F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F5FE2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КАЛЬЧЕНКО ВОЛОДИМИР ВІТАЛІЙОВИЧ</w:t>
      </w:r>
      <w:bookmarkEnd w:id="0"/>
      <w:r w:rsidR="00BF5FE2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A75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bookmarkStart w:id="1" w:name="_Hlk501358737"/>
      <w:r w:rsidR="009A7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</w:t>
      </w:r>
      <w:proofErr w:type="spellStart"/>
      <w:r w:rsidR="009A7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="009A7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н.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професор, </w:t>
      </w:r>
      <w:r w:rsidR="00EF1E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3A2A82" w:rsidRPr="003A2A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аслужений діяч науки і техніки України</w:t>
      </w:r>
      <w:r w:rsidR="003A2A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проректо</w:t>
      </w:r>
      <w:r w:rsidR="009A7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 з науково-педагогічної роботи</w:t>
      </w:r>
    </w:p>
    <w:p w:rsidR="0048261B" w:rsidRPr="0048261B" w:rsidRDefault="0048261B" w:rsidP="009A757E">
      <w:pPr>
        <w:tabs>
          <w:tab w:val="num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sym w:font="Webdings" w:char="F047"/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48261B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lang w:val="uk-UA" w:eastAsia="ru-RU"/>
        </w:rPr>
        <w:t>Чернігівський націона</w:t>
      </w:r>
      <w:r w:rsidR="009A757E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lang w:val="uk-UA" w:eastAsia="ru-RU"/>
        </w:rPr>
        <w:t>льний технологічний університет</w:t>
      </w:r>
      <w:r w:rsidRPr="004826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  <w:br/>
      </w:r>
      <w:bookmarkEnd w:id="1"/>
    </w:p>
    <w:p w:rsidR="0048261B" w:rsidRPr="0048261B" w:rsidRDefault="00C440FB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BF5FE2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КОВАЛЕВСЬКИЙ СЕРГІЙ ВАДИМОВИЧ </w:t>
      </w:r>
      <w:r w:rsidR="009A75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="009A7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д-р </w:t>
      </w:r>
      <w:proofErr w:type="spellStart"/>
      <w:r w:rsidR="009A7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="009A7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н.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професор, зав.</w:t>
      </w:r>
      <w:r w:rsidR="009A7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74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кафедри 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</w:t>
      </w:r>
      <w:r w:rsidR="009A7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хнології машинобудування</w:t>
      </w:r>
    </w:p>
    <w:p w:rsidR="0048261B" w:rsidRPr="0048261B" w:rsidRDefault="0048261B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4826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Донбаська</w:t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826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державна машинобудівна академія</w:t>
      </w:r>
      <w:r w:rsidR="009A757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204E7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</w:t>
      </w:r>
      <w:r w:rsidR="009A757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м. Краматорськ</w:t>
      </w:r>
      <w:r w:rsidRPr="0048261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204E7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)</w:t>
      </w:r>
    </w:p>
    <w:p w:rsidR="009A757E" w:rsidRDefault="009A757E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5372B" w:rsidRDefault="00C440FB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BF5FE2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КОРЕЦЬ МИКОЛА САВОВИЧ </w:t>
      </w:r>
      <w:r w:rsidR="00AE5E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E5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 пед. н., к.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E5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</w:t>
      </w:r>
      <w:proofErr w:type="spellEnd"/>
      <w:r w:rsidR="00AE5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-мат.</w:t>
      </w:r>
      <w:r w:rsidR="00604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</w:t>
      </w:r>
      <w:r w:rsidR="00B72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професор, </w:t>
      </w:r>
      <w:r w:rsidR="00D109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75372B" w:rsidRPr="00753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асл</w:t>
      </w:r>
      <w:r w:rsidR="00753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ужений працівн</w:t>
      </w:r>
      <w:r w:rsidR="00D109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 освіти України, професор кафедри</w:t>
      </w:r>
      <w:r w:rsidR="0075372B" w:rsidRPr="00753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інженерії та технологій виробництва, факультету технологій та дизайну</w:t>
      </w:r>
    </w:p>
    <w:p w:rsidR="0048261B" w:rsidRPr="0048261B" w:rsidRDefault="0048261B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7257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Український державний </w:t>
      </w:r>
      <w:r w:rsidRPr="004826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ун</w:t>
      </w:r>
      <w:r w:rsidR="00624AF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іверситет і</w:t>
      </w:r>
      <w:r w:rsidR="00B7257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мені Михайла Драгоманова</w:t>
      </w:r>
    </w:p>
    <w:p w:rsidR="00B72570" w:rsidRDefault="00B72570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261B" w:rsidRPr="0048261B" w:rsidRDefault="00C440FB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BF5FE2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КУЗНЄЦОВ ЮРІЙ МИКОЛАЙОВИЧ</w:t>
      </w:r>
      <w:r w:rsidR="00BF5FE2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261B" w:rsidRPr="0048261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– </w:t>
      </w:r>
      <w:r w:rsidR="00083E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</w:t>
      </w:r>
      <w:proofErr w:type="spellStart"/>
      <w:r w:rsidR="00083E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="00083E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н., професор</w:t>
      </w:r>
      <w:r w:rsidR="006A4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921073" w:rsidRPr="009210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аслужений працівник народної освіти України,</w:t>
      </w:r>
      <w:r w:rsidR="009210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професор </w:t>
      </w:r>
      <w:r w:rsidR="006A4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кафедри</w:t>
      </w:r>
      <w:r w:rsidR="009210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0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D00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нструювання верстатів та машин</w:t>
      </w:r>
    </w:p>
    <w:p w:rsidR="0048261B" w:rsidRPr="0048261B" w:rsidRDefault="0048261B" w:rsidP="0048261B">
      <w:pPr>
        <w:tabs>
          <w:tab w:val="num" w:pos="720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826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Національний технічний університет України «Київський політехнічний ін</w:t>
      </w:r>
      <w:r w:rsidR="00083ED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ститут імені Ігоря Сікорського»</w:t>
      </w:r>
    </w:p>
    <w:p w:rsidR="00083ED9" w:rsidRPr="0048261B" w:rsidRDefault="00083ED9" w:rsidP="0048261B">
      <w:pPr>
        <w:tabs>
          <w:tab w:val="num" w:pos="720"/>
        </w:tabs>
        <w:spacing w:after="240" w:line="240" w:lineRule="auto"/>
        <w:ind w:hanging="11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48261B" w:rsidRPr="0048261B" w:rsidRDefault="00C440FB" w:rsidP="007C0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BF5FE2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ЛАВРОВ ЄВГЕНІЙ АНАТОЛІЙОВИЧ </w:t>
      </w:r>
      <w:r w:rsidR="007C0D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="007C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д-р </w:t>
      </w:r>
      <w:proofErr w:type="spellStart"/>
      <w:r w:rsidR="007C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="007C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н.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C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професор, 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4F7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фесор кафедри</w:t>
      </w:r>
      <w:r w:rsidR="007C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0DFD" w:rsidRPr="007C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інформаційних технологій</w:t>
      </w:r>
    </w:p>
    <w:p w:rsidR="0048261B" w:rsidRPr="0048261B" w:rsidRDefault="0048261B" w:rsidP="0048261B">
      <w:pPr>
        <w:tabs>
          <w:tab w:val="num" w:pos="720"/>
        </w:tabs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0DF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Сумський державний університет</w:t>
      </w:r>
    </w:p>
    <w:p w:rsidR="0048261B" w:rsidRPr="0048261B" w:rsidRDefault="0048261B" w:rsidP="0048261B">
      <w:pPr>
        <w:tabs>
          <w:tab w:val="num" w:pos="720"/>
        </w:tabs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261B" w:rsidRPr="0048261B" w:rsidRDefault="00C440FB" w:rsidP="0048261B">
      <w:pPr>
        <w:tabs>
          <w:tab w:val="num" w:pos="720"/>
        </w:tabs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BF5FE2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ЛУЦІВ ІГОР ВОЛОДИМИРОВИЧ </w:t>
      </w:r>
      <w:r w:rsidR="007C5A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59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</w:t>
      </w:r>
      <w:proofErr w:type="spellStart"/>
      <w:r w:rsidR="00C159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="00C159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н., професор, з</w:t>
      </w:r>
      <w:r w:rsidR="007C5A8A" w:rsidRPr="007C5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аслужений працівник освіти України</w:t>
      </w:r>
      <w:r w:rsidR="00EF3E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завідувач</w:t>
      </w:r>
      <w:r w:rsidR="00F52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</w:t>
      </w:r>
      <w:r w:rsidR="00A61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онструювання верстатів, і</w:t>
      </w:r>
      <w:r w:rsidR="00A61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нструментів та машин</w:t>
      </w:r>
    </w:p>
    <w:p w:rsidR="0048261B" w:rsidRPr="0048261B" w:rsidRDefault="0048261B" w:rsidP="0048261B">
      <w:pPr>
        <w:tabs>
          <w:tab w:val="num" w:pos="720"/>
        </w:tabs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826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Тернопільський національний технічни</w:t>
      </w:r>
      <w:r w:rsidR="007C5A8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й університет імені Івана Пулюя</w:t>
      </w:r>
    </w:p>
    <w:p w:rsidR="007C5A8A" w:rsidRDefault="007C5A8A" w:rsidP="0048261B">
      <w:pPr>
        <w:tabs>
          <w:tab w:val="num" w:pos="720"/>
        </w:tabs>
        <w:spacing w:after="0" w:line="240" w:lineRule="auto"/>
        <w:ind w:left="-1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261B" w:rsidRPr="0048261B" w:rsidRDefault="00C440FB" w:rsidP="0048261B">
      <w:pPr>
        <w:tabs>
          <w:tab w:val="num" w:pos="720"/>
        </w:tabs>
        <w:spacing w:after="0" w:line="240" w:lineRule="auto"/>
        <w:ind w:left="-1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BF5FE2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НОЧНІЧЕНКО ІГОР ВІКТОРОВИЧ 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–  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к. </w:t>
      </w:r>
      <w:proofErr w:type="spellStart"/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753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н., </w:t>
      </w:r>
      <w:r w:rsidR="00E45E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доцент, в.о.</w:t>
      </w:r>
      <w:r w:rsidR="00F81E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5E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зав.</w:t>
      </w:r>
      <w:r w:rsidR="00430F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 </w:t>
      </w:r>
      <w:r w:rsidR="002C7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рикладної гідроаеромеханіки і </w:t>
      </w:r>
      <w:proofErr w:type="spellStart"/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механотроніки</w:t>
      </w:r>
      <w:proofErr w:type="spellEnd"/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мех</w:t>
      </w:r>
      <w:r w:rsidR="002C7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аніко-машинобудівного інституту</w:t>
      </w:r>
    </w:p>
    <w:p w:rsidR="00430F1B" w:rsidRPr="00430F1B" w:rsidRDefault="0048261B" w:rsidP="00430F1B">
      <w:pPr>
        <w:tabs>
          <w:tab w:val="num" w:pos="720"/>
        </w:tabs>
        <w:spacing w:after="240" w:line="240" w:lineRule="auto"/>
        <w:ind w:hanging="11"/>
        <w:contextualSpacing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="00430F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4826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430F1B" w:rsidRPr="00430F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Національний технічний університет України «Київський політехнічний інститут імені Ігоря Сікорського»</w:t>
      </w:r>
    </w:p>
    <w:p w:rsidR="00E85937" w:rsidRDefault="00E85937" w:rsidP="0048261B">
      <w:pPr>
        <w:tabs>
          <w:tab w:val="num" w:pos="720"/>
        </w:tabs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48261B" w:rsidRPr="0048261B" w:rsidRDefault="00C440FB" w:rsidP="0048261B">
      <w:pPr>
        <w:tabs>
          <w:tab w:val="num" w:pos="720"/>
        </w:tabs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13</w:t>
      </w:r>
      <w:r w:rsidR="0048261B" w:rsidRPr="00482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. </w:t>
      </w:r>
      <w:r w:rsidR="00BF5FE2" w:rsidRPr="00482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ОПАНАСЕНКО ВОЛОДИМИР ФЕДОРОВИЧ </w:t>
      </w:r>
      <w:r w:rsidR="0048261B" w:rsidRPr="00482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– </w:t>
      </w:r>
      <w:r w:rsidR="0048261B" w:rsidRPr="004826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 </w:t>
      </w:r>
      <w:proofErr w:type="spellStart"/>
      <w:r w:rsidR="0048261B" w:rsidRPr="004826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</w:t>
      </w:r>
      <w:proofErr w:type="spellEnd"/>
      <w:r w:rsidR="0048261B" w:rsidRPr="004826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н</w:t>
      </w:r>
      <w:r w:rsidR="00E85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="00AB30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, </w:t>
      </w:r>
      <w:r w:rsidR="00E36643" w:rsidRPr="00E366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член-кореспондент</w:t>
      </w:r>
    </w:p>
    <w:p w:rsidR="0048261B" w:rsidRPr="0048261B" w:rsidRDefault="0048261B" w:rsidP="0048261B">
      <w:pPr>
        <w:keepNext/>
        <w:spacing w:after="0" w:line="285" w:lineRule="atLeast"/>
        <w:outlineLvl w:val="0"/>
        <w:rPr>
          <w:rFonts w:ascii="Times New Roman" w:eastAsia="Times New Roman" w:hAnsi="Times New Roman" w:cs="Times New Roman"/>
          <w:bCs/>
          <w:caps/>
          <w:color w:val="6E6075"/>
          <w:spacing w:val="15"/>
          <w:kern w:val="36"/>
          <w:sz w:val="28"/>
          <w:szCs w:val="28"/>
          <w:lang w:val="uk-UA" w:eastAsia="ru-RU"/>
        </w:rPr>
      </w:pPr>
      <w:r w:rsidRPr="0048261B">
        <w:rPr>
          <w:rFonts w:ascii="Calibri Light" w:eastAsia="Times New Roman" w:hAnsi="Calibri Light" w:cs="Times New Roman"/>
          <w:b/>
          <w:bCs/>
          <w:kern w:val="32"/>
          <w:sz w:val="28"/>
          <w:szCs w:val="28"/>
          <w:lang w:val="uk-UA" w:eastAsia="ru-RU"/>
        </w:rPr>
        <w:sym w:font="Webdings" w:char="F047"/>
      </w:r>
      <w:r w:rsidRPr="0048261B">
        <w:rPr>
          <w:rFonts w:ascii="Calibri Light" w:eastAsia="Times New Roman" w:hAnsi="Calibri Light" w:cs="Times New Roman"/>
          <w:b/>
          <w:bCs/>
          <w:kern w:val="32"/>
          <w:sz w:val="28"/>
          <w:szCs w:val="28"/>
          <w:lang w:val="uk-UA" w:eastAsia="ru-RU"/>
        </w:rPr>
        <w:t xml:space="preserve">  </w:t>
      </w:r>
      <w:r w:rsidR="00AB30B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 w:eastAsia="ru-RU"/>
        </w:rPr>
        <w:t>пенс</w:t>
      </w:r>
      <w:r w:rsidR="00D57F0D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 w:eastAsia="ru-RU"/>
        </w:rPr>
        <w:t>і</w:t>
      </w:r>
      <w:r w:rsidR="00AB30B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 w:eastAsia="ru-RU"/>
        </w:rPr>
        <w:t>онер</w:t>
      </w:r>
    </w:p>
    <w:p w:rsidR="0048261B" w:rsidRDefault="0048261B" w:rsidP="0048261B">
      <w:pPr>
        <w:widowControl w:val="0"/>
        <w:shd w:val="clear" w:color="auto" w:fill="FFFFFF"/>
        <w:tabs>
          <w:tab w:val="left" w:pos="600"/>
          <w:tab w:val="num" w:pos="720"/>
          <w:tab w:val="left" w:pos="3758"/>
        </w:tabs>
        <w:autoSpaceDE w:val="0"/>
        <w:autoSpaceDN w:val="0"/>
        <w:adjustRightInd w:val="0"/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261B" w:rsidRPr="0048261B" w:rsidRDefault="00C440FB" w:rsidP="0048261B">
      <w:pPr>
        <w:widowControl w:val="0"/>
        <w:shd w:val="clear" w:color="auto" w:fill="FFFFFF"/>
        <w:tabs>
          <w:tab w:val="left" w:pos="600"/>
          <w:tab w:val="num" w:pos="720"/>
          <w:tab w:val="left" w:pos="3758"/>
        </w:tabs>
        <w:autoSpaceDE w:val="0"/>
        <w:autoSpaceDN w:val="0"/>
        <w:adjustRightInd w:val="0"/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14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BF5FE2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ПАСІЧНИЙ ВАСИЛЬ МИКОЛАЙОВИЧ </w:t>
      </w:r>
      <w:r w:rsidR="002C77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C7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</w:t>
      </w:r>
      <w:proofErr w:type="spellStart"/>
      <w:r w:rsidR="002C7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="002C7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н.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професор</w:t>
      </w:r>
      <w:r w:rsidR="0052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завідувач</w:t>
      </w:r>
      <w:r w:rsidR="00776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</w:t>
      </w:r>
      <w:r w:rsidR="002C7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ехнол</w:t>
      </w:r>
      <w:r w:rsidR="002C77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огії м’яса і м’ясних продуктів</w:t>
      </w:r>
      <w:r w:rsidR="00500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0F99" w:rsidRPr="00500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екологічної безпеки, інженерії та технологій</w:t>
      </w:r>
    </w:p>
    <w:p w:rsidR="0048261B" w:rsidRPr="0048261B" w:rsidRDefault="0048261B" w:rsidP="0048261B">
      <w:pPr>
        <w:widowControl w:val="0"/>
        <w:shd w:val="clear" w:color="auto" w:fill="FFFFFF"/>
        <w:tabs>
          <w:tab w:val="left" w:pos="600"/>
          <w:tab w:val="num" w:pos="720"/>
          <w:tab w:val="left" w:pos="3758"/>
        </w:tabs>
        <w:autoSpaceDE w:val="0"/>
        <w:autoSpaceDN w:val="0"/>
        <w:adjustRightInd w:val="0"/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826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054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Наці</w:t>
      </w:r>
      <w:r w:rsidRPr="004826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ональний університет харчових технологій</w:t>
      </w:r>
    </w:p>
    <w:p w:rsidR="00500F99" w:rsidRDefault="00500F99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261B" w:rsidRPr="0048261B" w:rsidRDefault="00C440FB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BF5FE2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ПУЗІК СЕРГІЙ ОЛЕКСІЙОВИЧ 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– 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к. </w:t>
      </w:r>
      <w:proofErr w:type="spellStart"/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н.</w:t>
      </w:r>
      <w:r w:rsidR="00F961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зав</w:t>
      </w:r>
      <w:r w:rsidR="00C66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ідувач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навчально-наукової лабораторії </w:t>
      </w:r>
      <w:r w:rsidR="00C72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Технологічні процеси у </w:t>
      </w:r>
      <w:proofErr w:type="spellStart"/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авіапаливозабезпеченні</w:t>
      </w:r>
      <w:proofErr w:type="spellEnd"/>
      <w:r w:rsidR="00C721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00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00F99" w:rsidRPr="00500F99">
        <w:rPr>
          <w:lang w:val="uk-UA"/>
        </w:rPr>
        <w:t xml:space="preserve"> </w:t>
      </w:r>
      <w:r w:rsidR="00500F99" w:rsidRPr="00500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екологічної безпеки, інженерії та технологій</w:t>
      </w:r>
    </w:p>
    <w:p w:rsidR="00F94F82" w:rsidRPr="00137890" w:rsidRDefault="0048261B" w:rsidP="00137890">
      <w:pP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826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8261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r w:rsidR="00137890" w:rsidRPr="0013789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Державний університет “Київський авіаційний інститут</w:t>
      </w:r>
      <w:r w:rsidR="00137890" w:rsidRPr="0013789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</w:t>
      </w:r>
    </w:p>
    <w:p w:rsidR="0048261B" w:rsidRDefault="0048261B" w:rsidP="00DC054E">
      <w:pPr>
        <w:tabs>
          <w:tab w:val="num" w:pos="720"/>
        </w:tabs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b/>
          <w:color w:val="3333CC"/>
          <w:sz w:val="28"/>
          <w:szCs w:val="28"/>
          <w:u w:val="single"/>
          <w:lang w:val="uk-UA" w:eastAsia="ru-RU"/>
        </w:rPr>
      </w:pPr>
    </w:p>
    <w:p w:rsidR="0048261B" w:rsidRPr="0048261B" w:rsidRDefault="00C440FB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16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BF5FE2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ПУГАЧ АНДРІЙ МИКОЛАЙОВИЧ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 w:rsidR="008E1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 н.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державного управління</w:t>
      </w:r>
      <w:r w:rsidR="008E1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професор, </w:t>
      </w:r>
      <w:r w:rsidR="008E1D87" w:rsidRPr="008E1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декан інженерно-технологічного факультету</w:t>
      </w:r>
    </w:p>
    <w:p w:rsidR="0048261B" w:rsidRPr="0048261B" w:rsidRDefault="0048261B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4826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Дніпровський державний </w:t>
      </w:r>
      <w:r w:rsidR="008E1D8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аграрно-економічний університет</w:t>
      </w:r>
    </w:p>
    <w:p w:rsidR="0048261B" w:rsidRPr="0048261B" w:rsidRDefault="0048261B" w:rsidP="00C440F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440FB" w:rsidRPr="00C440FB" w:rsidRDefault="00C440FB" w:rsidP="00C440FB">
      <w:p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17. </w:t>
      </w:r>
      <w:r w:rsidRPr="00C44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СЕРДЮК МАРИНА ЄГОРІВНА − </w:t>
      </w:r>
      <w:r w:rsidRPr="00C440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д-р</w:t>
      </w:r>
      <w:r w:rsidRPr="00C440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ка</w:t>
      </w:r>
      <w:r w:rsidRPr="00C440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тех</w:t>
      </w:r>
      <w:r w:rsidRPr="00C440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Pr="00C440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н.,</w:t>
      </w:r>
      <w:r w:rsidRPr="00C440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професорка, </w:t>
      </w:r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професорка кафедри</w:t>
      </w:r>
      <w:r w:rsidR="009C6A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готельно</w:t>
      </w:r>
      <w:proofErr w:type="spellEnd"/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-рестора</w:t>
      </w:r>
      <w:r w:rsidR="009C6A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нної справи та туризму ННІ непере</w:t>
      </w:r>
      <w:r w:rsidR="00254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вної освіти та туризму</w:t>
      </w:r>
    </w:p>
    <w:p w:rsidR="00C440FB" w:rsidRPr="00C440FB" w:rsidRDefault="00C440FB" w:rsidP="00C440F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44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C440F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Національний </w:t>
      </w:r>
      <w:r w:rsidR="00D9150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університет</w:t>
      </w:r>
      <w:r w:rsidRPr="00C440F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біоресурсів і природокористування України</w:t>
      </w:r>
    </w:p>
    <w:p w:rsidR="00C440FB" w:rsidRDefault="00C440FB" w:rsidP="00C440F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261B" w:rsidRPr="0048261B" w:rsidRDefault="00C440FB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4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F5FE2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СУХОВА ОЛЕНА ВІКТОРІВНА </w:t>
      </w:r>
      <w:r w:rsidR="00643C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43C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д-</w:t>
      </w:r>
      <w:r w:rsidR="0048261B" w:rsidRPr="00482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643C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ка</w:t>
      </w:r>
      <w:r w:rsidR="00643C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тех</w:t>
      </w:r>
      <w:r w:rsidR="00643C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="00643C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</w:t>
      </w:r>
      <w:r w:rsidR="0048261B" w:rsidRPr="00482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</w:t>
      </w:r>
      <w:r w:rsidR="00806A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 кафедри </w:t>
      </w:r>
      <w:r w:rsidR="00254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ксперимента</w:t>
      </w:r>
      <w:r w:rsidR="00254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льної фізики та фізики металів</w:t>
      </w:r>
    </w:p>
    <w:p w:rsidR="0048261B" w:rsidRPr="0048261B" w:rsidRDefault="0048261B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826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Дніпровський національний </w:t>
      </w:r>
      <w:r w:rsidR="006F66C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університет імені</w:t>
      </w:r>
      <w:r w:rsidR="00806A0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Олеся</w:t>
      </w:r>
      <w:r w:rsidRPr="004826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Гончара</w:t>
      </w:r>
    </w:p>
    <w:p w:rsidR="00643CA5" w:rsidRDefault="00643CA5" w:rsidP="004826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261B" w:rsidRDefault="00C440FB" w:rsidP="00482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BF5FE2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ТОЛОК ГАЛИНА АРСЕНІВНА 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− </w:t>
      </w:r>
      <w:r w:rsidR="005B6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B6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канд</w:t>
      </w:r>
      <w:proofErr w:type="spellEnd"/>
      <w:r w:rsidR="005B6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F57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5B6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proofErr w:type="spellStart"/>
      <w:r w:rsidR="005E07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доцентка</w:t>
      </w:r>
      <w:proofErr w:type="spellEnd"/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B6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завід-</w:t>
      </w:r>
      <w:r w:rsidR="00616E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5B6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92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</w:t>
      </w:r>
      <w:r w:rsidR="00BB13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1324" w:rsidRPr="00BB13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стандартизації та сертифікації сільськогосподарської продукції</w:t>
      </w:r>
      <w:r w:rsidR="00BB13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36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8261B" w:rsidRPr="0048261B" w:rsidRDefault="0048261B" w:rsidP="0048261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826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Національний </w:t>
      </w:r>
      <w:r w:rsidR="00D9150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університет </w:t>
      </w:r>
      <w:r w:rsidRPr="004826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біоресурсі</w:t>
      </w:r>
      <w:r w:rsidR="005E077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 і природокористування України</w:t>
      </w:r>
    </w:p>
    <w:p w:rsidR="0048261B" w:rsidRPr="0048261B" w:rsidRDefault="0048261B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261B" w:rsidRPr="0048261B" w:rsidRDefault="00C440FB" w:rsidP="004826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BF5FE2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ЧЕРЕДНІЧЕНКО ОЛЕНА ОЛЕКСАНДРІВНА 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="005B6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B6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канд</w:t>
      </w:r>
      <w:proofErr w:type="spellEnd"/>
      <w:r w:rsidR="005B6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5B59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5B6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762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н., </w:t>
      </w:r>
      <w:proofErr w:type="spellStart"/>
      <w:r w:rsidR="007D0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доцентка</w:t>
      </w:r>
      <w:proofErr w:type="spellEnd"/>
      <w:r w:rsidR="007D0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7D32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доцентка</w:t>
      </w:r>
      <w:proofErr w:type="spellEnd"/>
      <w:r w:rsidR="007D32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</w:t>
      </w:r>
      <w:r w:rsidR="00A762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економіки підприємства імені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</w:t>
      </w:r>
      <w:r w:rsidR="00A762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="00D915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есора</w:t>
      </w:r>
      <w:r w:rsidR="00A762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І.Н. Романенка</w:t>
      </w:r>
    </w:p>
    <w:p w:rsidR="0048261B" w:rsidRPr="0048261B" w:rsidRDefault="0048261B" w:rsidP="004826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5D9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Національний університет</w:t>
      </w:r>
      <w:r w:rsidR="00BB327C" w:rsidRPr="00BB32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біоресурсів і природокористування України</w:t>
      </w:r>
    </w:p>
    <w:p w:rsidR="0048261B" w:rsidRPr="0048261B" w:rsidRDefault="0048261B" w:rsidP="0048261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48261B" w:rsidRPr="0048261B" w:rsidRDefault="0048261B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44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21</w:t>
      </w:r>
      <w:r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 </w:t>
      </w:r>
      <w:r w:rsidR="00BF5FE2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ШЕВЧЕНКО ОЛЕКСАНДР ВІТАЛІЙОВИЧ </w:t>
      </w:r>
      <w:r w:rsidR="00156B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56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</w:t>
      </w:r>
      <w:proofErr w:type="spellStart"/>
      <w:r w:rsidR="00156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="00156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н., професор</w:t>
      </w:r>
      <w:r w:rsidR="007D0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професор</w:t>
      </w:r>
      <w:r w:rsidR="00E56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</w:t>
      </w:r>
      <w:r w:rsidR="00156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10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онстр</w:t>
      </w:r>
      <w:r w:rsidR="00156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уювання </w:t>
      </w:r>
      <w:r w:rsidR="00A10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верстатів та машин ММІ</w:t>
      </w:r>
    </w:p>
    <w:p w:rsidR="0048261B" w:rsidRPr="0048261B" w:rsidRDefault="0048261B" w:rsidP="0048261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826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Національний технічний університет України «Київський політехнічний ін</w:t>
      </w:r>
      <w:r w:rsidR="003C348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ститут імені Ігоря Сікорського»</w:t>
      </w:r>
    </w:p>
    <w:p w:rsidR="00156B53" w:rsidRDefault="00156B53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261B" w:rsidRPr="0048261B" w:rsidRDefault="00C440FB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22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BF5FE2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ШИНКАРЕНКО ВАСИЛЬ ФЕДОРОВИЧ </w:t>
      </w:r>
      <w:r w:rsidR="00480B0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80B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BA21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 </w:t>
      </w:r>
      <w:proofErr w:type="spellStart"/>
      <w:r w:rsidR="00BA21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="00BA21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н., професор, зав</w:t>
      </w:r>
      <w:r w:rsidR="00CF1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ідувач</w:t>
      </w:r>
      <w:r w:rsidR="00BA21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 </w:t>
      </w:r>
      <w:r w:rsidR="00480B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електромеханіки</w:t>
      </w:r>
    </w:p>
    <w:p w:rsidR="0048261B" w:rsidRPr="0048261B" w:rsidRDefault="0048261B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826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Національний технічний університет України «Київський політехнічний ін</w:t>
      </w:r>
      <w:r w:rsidR="00480B0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ститут імені Ігоря Сікорського»</w:t>
      </w:r>
    </w:p>
    <w:p w:rsidR="0048261B" w:rsidRPr="0048261B" w:rsidRDefault="0048261B" w:rsidP="0048261B">
      <w:pPr>
        <w:tabs>
          <w:tab w:val="num" w:pos="720"/>
        </w:tabs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533C" w:rsidRDefault="0048261B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44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  <w:r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BF5FE2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ШТЕФАН ЄВГЕНІЙ ВАСИЛЬОВИЧ </w:t>
      </w:r>
      <w:r w:rsidR="005453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4533C" w:rsidRPr="005453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</w:t>
      </w:r>
      <w:proofErr w:type="spellStart"/>
      <w:r w:rsidR="0054533C" w:rsidRPr="005453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="0054533C" w:rsidRPr="005453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н., професор, </w:t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1C7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авідувач</w:t>
      </w:r>
      <w:r w:rsidR="000E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 </w:t>
      </w:r>
      <w:r w:rsidR="001C7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ашинобудування, стандартиз</w:t>
      </w:r>
      <w:r w:rsidR="001C7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ації та сертифікації обладнання</w:t>
      </w:r>
    </w:p>
    <w:p w:rsidR="0048261B" w:rsidRPr="0048261B" w:rsidRDefault="0048261B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826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Національний </w:t>
      </w:r>
      <w:r w:rsidR="0054533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університет харчових технологій</w:t>
      </w:r>
    </w:p>
    <w:p w:rsidR="0054533C" w:rsidRDefault="0054533C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261B" w:rsidRPr="0048261B" w:rsidRDefault="00C440FB" w:rsidP="0048261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24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BF5FE2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ЯРЕМЧУК ЮРІЙ ЄВГЕНОВИЧ </w:t>
      </w:r>
      <w:r w:rsidR="00B171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="0048261B" w:rsidRPr="004826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17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</w:t>
      </w:r>
      <w:proofErr w:type="spellStart"/>
      <w:r w:rsidR="00B17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</w:t>
      </w:r>
      <w:proofErr w:type="spellEnd"/>
      <w:r w:rsidR="00B17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н.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професор, </w:t>
      </w:r>
      <w:r w:rsidR="001B03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B17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ідмінник освіти України, </w:t>
      </w:r>
      <w:r w:rsidR="00B171AF" w:rsidRPr="00B17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 кафедри менеджменту та безпеки інформаційних систем</w:t>
      </w:r>
      <w:r w:rsidR="00B17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171AF" w:rsidRPr="00B17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</w:t>
      </w:r>
      <w:r w:rsidR="004D21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 Ц</w:t>
      </w:r>
      <w:r w:rsidR="0048261B"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ентру інформаційних технологій і захисту інформації, голова секції «Управ</w:t>
      </w:r>
      <w:r w:rsidR="00B17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ління інформаційною безпекою»</w:t>
      </w:r>
      <w:bookmarkStart w:id="2" w:name="_GoBack"/>
      <w:bookmarkEnd w:id="2"/>
    </w:p>
    <w:p w:rsidR="0048261B" w:rsidRPr="0048261B" w:rsidRDefault="0048261B" w:rsidP="0048261B">
      <w:pPr>
        <w:tabs>
          <w:tab w:val="num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826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826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Вінницький національний технічний університет</w:t>
      </w:r>
    </w:p>
    <w:p w:rsidR="0048261B" w:rsidRDefault="0048261B" w:rsidP="0048261B">
      <w:pPr>
        <w:tabs>
          <w:tab w:val="num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1B64" w:rsidRDefault="00CD1B64" w:rsidP="00CD1B64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1B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sectPr w:rsidR="00CD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213CE"/>
    <w:rsid w:val="00083ED9"/>
    <w:rsid w:val="000926AF"/>
    <w:rsid w:val="000E0455"/>
    <w:rsid w:val="000F7EB1"/>
    <w:rsid w:val="0011323C"/>
    <w:rsid w:val="00114539"/>
    <w:rsid w:val="00137890"/>
    <w:rsid w:val="00155130"/>
    <w:rsid w:val="00156B53"/>
    <w:rsid w:val="001B0392"/>
    <w:rsid w:val="001B742B"/>
    <w:rsid w:val="001C7875"/>
    <w:rsid w:val="00204E7D"/>
    <w:rsid w:val="00227E68"/>
    <w:rsid w:val="0025466F"/>
    <w:rsid w:val="00275547"/>
    <w:rsid w:val="00277CC8"/>
    <w:rsid w:val="00283CB8"/>
    <w:rsid w:val="002B4921"/>
    <w:rsid w:val="002B7CF9"/>
    <w:rsid w:val="002C77F6"/>
    <w:rsid w:val="002F74CA"/>
    <w:rsid w:val="003155D7"/>
    <w:rsid w:val="00323FF1"/>
    <w:rsid w:val="003A2A82"/>
    <w:rsid w:val="003C348F"/>
    <w:rsid w:val="00430F1B"/>
    <w:rsid w:val="00480B07"/>
    <w:rsid w:val="0048261B"/>
    <w:rsid w:val="004A3260"/>
    <w:rsid w:val="004B151B"/>
    <w:rsid w:val="004C585A"/>
    <w:rsid w:val="004D21F3"/>
    <w:rsid w:val="004E6B49"/>
    <w:rsid w:val="004F734F"/>
    <w:rsid w:val="00500F99"/>
    <w:rsid w:val="005076D5"/>
    <w:rsid w:val="00522043"/>
    <w:rsid w:val="0054533C"/>
    <w:rsid w:val="0056228F"/>
    <w:rsid w:val="00574DAD"/>
    <w:rsid w:val="005A0993"/>
    <w:rsid w:val="005B4B3D"/>
    <w:rsid w:val="005B593D"/>
    <w:rsid w:val="005B6A7C"/>
    <w:rsid w:val="005E0779"/>
    <w:rsid w:val="005F4D0E"/>
    <w:rsid w:val="00604DB1"/>
    <w:rsid w:val="00616E6B"/>
    <w:rsid w:val="00624AFE"/>
    <w:rsid w:val="00643CA5"/>
    <w:rsid w:val="00683C26"/>
    <w:rsid w:val="006A4100"/>
    <w:rsid w:val="006C5A49"/>
    <w:rsid w:val="006E7C36"/>
    <w:rsid w:val="006F1112"/>
    <w:rsid w:val="006F66C1"/>
    <w:rsid w:val="0070470B"/>
    <w:rsid w:val="0071230F"/>
    <w:rsid w:val="00715906"/>
    <w:rsid w:val="00720826"/>
    <w:rsid w:val="0073317E"/>
    <w:rsid w:val="0075372B"/>
    <w:rsid w:val="00770E1F"/>
    <w:rsid w:val="00776F64"/>
    <w:rsid w:val="00781D13"/>
    <w:rsid w:val="00794D3B"/>
    <w:rsid w:val="007C0DFD"/>
    <w:rsid w:val="007C5A8A"/>
    <w:rsid w:val="007D0275"/>
    <w:rsid w:val="007D3205"/>
    <w:rsid w:val="00806A01"/>
    <w:rsid w:val="00812095"/>
    <w:rsid w:val="008438A3"/>
    <w:rsid w:val="008D118B"/>
    <w:rsid w:val="008D1667"/>
    <w:rsid w:val="008D4905"/>
    <w:rsid w:val="008D74BC"/>
    <w:rsid w:val="008E1D87"/>
    <w:rsid w:val="008E7760"/>
    <w:rsid w:val="00921073"/>
    <w:rsid w:val="009476BE"/>
    <w:rsid w:val="009A757E"/>
    <w:rsid w:val="009B5BD4"/>
    <w:rsid w:val="009C6A68"/>
    <w:rsid w:val="00A10795"/>
    <w:rsid w:val="00A61C4F"/>
    <w:rsid w:val="00A65D33"/>
    <w:rsid w:val="00A75336"/>
    <w:rsid w:val="00A7627F"/>
    <w:rsid w:val="00AB30B7"/>
    <w:rsid w:val="00AD166E"/>
    <w:rsid w:val="00AE5E4F"/>
    <w:rsid w:val="00B04C51"/>
    <w:rsid w:val="00B171AF"/>
    <w:rsid w:val="00B2040B"/>
    <w:rsid w:val="00B246F1"/>
    <w:rsid w:val="00B32508"/>
    <w:rsid w:val="00B57750"/>
    <w:rsid w:val="00B72570"/>
    <w:rsid w:val="00B8328E"/>
    <w:rsid w:val="00BA21EF"/>
    <w:rsid w:val="00BA539D"/>
    <w:rsid w:val="00BA57AC"/>
    <w:rsid w:val="00BB1324"/>
    <w:rsid w:val="00BB327C"/>
    <w:rsid w:val="00BB71B0"/>
    <w:rsid w:val="00BF5FE2"/>
    <w:rsid w:val="00C040D0"/>
    <w:rsid w:val="00C15926"/>
    <w:rsid w:val="00C35530"/>
    <w:rsid w:val="00C440FB"/>
    <w:rsid w:val="00C56918"/>
    <w:rsid w:val="00C66CF2"/>
    <w:rsid w:val="00C7216E"/>
    <w:rsid w:val="00CB35E4"/>
    <w:rsid w:val="00CD1B64"/>
    <w:rsid w:val="00CF1144"/>
    <w:rsid w:val="00CF412B"/>
    <w:rsid w:val="00D003D6"/>
    <w:rsid w:val="00D10937"/>
    <w:rsid w:val="00D50645"/>
    <w:rsid w:val="00D57F0D"/>
    <w:rsid w:val="00D67734"/>
    <w:rsid w:val="00D809ED"/>
    <w:rsid w:val="00D90884"/>
    <w:rsid w:val="00D9150D"/>
    <w:rsid w:val="00DC054E"/>
    <w:rsid w:val="00E1277A"/>
    <w:rsid w:val="00E23609"/>
    <w:rsid w:val="00E25D95"/>
    <w:rsid w:val="00E36643"/>
    <w:rsid w:val="00E45EED"/>
    <w:rsid w:val="00E561AF"/>
    <w:rsid w:val="00E62D72"/>
    <w:rsid w:val="00E6584C"/>
    <w:rsid w:val="00E85937"/>
    <w:rsid w:val="00EB71D5"/>
    <w:rsid w:val="00EF1EAD"/>
    <w:rsid w:val="00EF3E73"/>
    <w:rsid w:val="00EF5760"/>
    <w:rsid w:val="00F528B3"/>
    <w:rsid w:val="00F606D5"/>
    <w:rsid w:val="00F76462"/>
    <w:rsid w:val="00F81EC9"/>
    <w:rsid w:val="00F94F82"/>
    <w:rsid w:val="00F95450"/>
    <w:rsid w:val="00F96147"/>
    <w:rsid w:val="00F96504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9FE43-9E08-43D5-ABF1-DFBC1A62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57A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7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94F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VenomSnake1345@gmail.com</dc:creator>
  <cp:keywords/>
  <dc:description/>
  <cp:lastModifiedBy>admin</cp:lastModifiedBy>
  <cp:revision>53</cp:revision>
  <cp:lastPrinted>2024-04-11T07:55:00Z</cp:lastPrinted>
  <dcterms:created xsi:type="dcterms:W3CDTF">2026-05-15T12:46:00Z</dcterms:created>
  <dcterms:modified xsi:type="dcterms:W3CDTF">2026-05-15T12:57:00Z</dcterms:modified>
</cp:coreProperties>
</file>