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F0" w:rsidRDefault="00AF17F0" w:rsidP="00AF17F0">
      <w:pPr>
        <w:rPr>
          <w:noProof/>
          <w:lang w:val="ru-RU"/>
        </w:rPr>
      </w:pPr>
      <w:r>
        <w:rPr>
          <w:i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1221B85" wp14:editId="2486A6E4">
            <wp:simplePos x="0" y="0"/>
            <wp:positionH relativeFrom="column">
              <wp:posOffset>2595880</wp:posOffset>
            </wp:positionH>
            <wp:positionV relativeFrom="paragraph">
              <wp:posOffset>23495</wp:posOffset>
            </wp:positionV>
            <wp:extent cx="946785" cy="923925"/>
            <wp:effectExtent l="0" t="0" r="5715" b="9525"/>
            <wp:wrapNone/>
            <wp:docPr id="3" name="Рисунок 3" descr="D:\Документы ПАПА\Академія\2023\Вебінар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АПА\Академія\2023\Вебінар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BD500B" wp14:editId="65B4A051">
            <wp:simplePos x="0" y="0"/>
            <wp:positionH relativeFrom="column">
              <wp:posOffset>1271905</wp:posOffset>
            </wp:positionH>
            <wp:positionV relativeFrom="paragraph">
              <wp:posOffset>10795</wp:posOffset>
            </wp:positionV>
            <wp:extent cx="1069975" cy="847725"/>
            <wp:effectExtent l="0" t="0" r="0" b="9525"/>
            <wp:wrapNone/>
            <wp:docPr id="6" name="Рисунок 6" descr="D:\Документы ПАПА\Академія\2023\Вебінар\знак EІ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ПА\Академія\2023\Вебінар\знак EІ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5D7739F6" wp14:editId="41F779D8">
            <wp:extent cx="1048385" cy="99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                                                        </w:t>
      </w:r>
      <w:r w:rsidRPr="00846EBC">
        <w:rPr>
          <w:noProof/>
          <w:lang w:eastAsia="uk-UA"/>
        </w:rPr>
        <w:drawing>
          <wp:inline distT="0" distB="0" distL="0" distR="0" wp14:anchorId="4E0A2763" wp14:editId="7695EB96">
            <wp:extent cx="1034650" cy="993775"/>
            <wp:effectExtent l="0" t="0" r="0" b="0"/>
            <wp:docPr id="9" name="Рисунок 9" descr="C:\Users\admin\Desktop\ЛОГО 12,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 12,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4" cy="10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  <w:r w:rsidRPr="00614356">
        <w:rPr>
          <w:rFonts w:ascii="Arial" w:hAnsi="Arial" w:cs="Arial"/>
          <w:b/>
          <w:noProof/>
          <w:sz w:val="22"/>
          <w:szCs w:val="22"/>
          <w:lang w:eastAsia="uk-UA"/>
        </w:rPr>
        <w:drawing>
          <wp:inline distT="0" distB="0" distL="0" distR="0" wp14:anchorId="150D7248" wp14:editId="3FE5EDC7">
            <wp:extent cx="847725" cy="857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33" w:rsidRDefault="00D13E33" w:rsidP="00846EBC">
      <w:pPr>
        <w:rPr>
          <w:noProof/>
          <w:lang w:val="ru-RU"/>
        </w:rPr>
      </w:pPr>
    </w:p>
    <w:p w:rsidR="00D13E33" w:rsidRPr="00D13E33" w:rsidRDefault="00D13E33" w:rsidP="00D13E33">
      <w:pPr>
        <w:jc w:val="center"/>
        <w:rPr>
          <w:b/>
          <w:noProof/>
        </w:rPr>
      </w:pPr>
      <w:r w:rsidRPr="00D13E33">
        <w:rPr>
          <w:b/>
          <w:noProof/>
        </w:rPr>
        <w:t>ЗАЯВКА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noProof/>
        </w:rPr>
        <w:t>на участь</w:t>
      </w:r>
      <w:r w:rsidR="00695775">
        <w:rPr>
          <w:noProof/>
        </w:rPr>
        <w:t xml:space="preserve"> у</w:t>
      </w:r>
      <w:r w:rsidRPr="00D13E33">
        <w:rPr>
          <w:noProof/>
        </w:rPr>
        <w:t xml:space="preserve"> </w:t>
      </w:r>
      <w:r w:rsidR="00316D51">
        <w:rPr>
          <w:noProof/>
        </w:rPr>
        <w:t>науково-методичному тренінгу</w:t>
      </w:r>
    </w:p>
    <w:p w:rsidR="009A67B5" w:rsidRDefault="00EF2F4C" w:rsidP="00D13E33">
      <w:pPr>
        <w:jc w:val="center"/>
        <w:rPr>
          <w:b/>
          <w:noProof/>
        </w:rPr>
      </w:pPr>
      <w:r>
        <w:rPr>
          <w:b/>
          <w:noProof/>
        </w:rPr>
        <w:t xml:space="preserve">День 1. </w:t>
      </w:r>
      <w:r w:rsidR="00D13E33" w:rsidRPr="00D13E33">
        <w:rPr>
          <w:b/>
          <w:noProof/>
        </w:rPr>
        <w:t>Підготовка грантових заявок та ведення грантових проєктів»</w:t>
      </w:r>
      <w:r w:rsidR="00316D51">
        <w:rPr>
          <w:b/>
          <w:noProof/>
        </w:rPr>
        <w:t xml:space="preserve"> </w:t>
      </w:r>
    </w:p>
    <w:p w:rsidR="00D13E33" w:rsidRDefault="00316D51" w:rsidP="00D13E33">
      <w:pPr>
        <w:jc w:val="center"/>
        <w:rPr>
          <w:b/>
          <w:noProof/>
        </w:rPr>
      </w:pPr>
      <w:r>
        <w:rPr>
          <w:b/>
          <w:noProof/>
        </w:rPr>
        <w:t>(19.06.2023 р.)</w:t>
      </w:r>
    </w:p>
    <w:p w:rsidR="00316D51" w:rsidRPr="00316D51" w:rsidRDefault="00EF2F4C" w:rsidP="00EF2F4C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День 2. </w:t>
      </w:r>
      <w:r w:rsidR="00316D51" w:rsidRPr="00316D51">
        <w:rPr>
          <w:rFonts w:cs="Times New Roman"/>
          <w:b/>
          <w:sz w:val="26"/>
          <w:szCs w:val="26"/>
        </w:rPr>
        <w:t>Дієві інструменти та особливості</w:t>
      </w:r>
      <w:r w:rsidR="00316D51">
        <w:rPr>
          <w:rFonts w:cs="Times New Roman"/>
          <w:b/>
          <w:sz w:val="26"/>
          <w:szCs w:val="26"/>
        </w:rPr>
        <w:t xml:space="preserve"> реалізації грантового проєкту» (20.06.2023 р.)</w:t>
      </w:r>
    </w:p>
    <w:p w:rsidR="00D13E33" w:rsidRPr="007D11BE" w:rsidRDefault="00D13E33" w:rsidP="00D13E33">
      <w:pPr>
        <w:jc w:val="center"/>
        <w:rPr>
          <w:noProof/>
          <w:lang w:val="en-US"/>
        </w:rPr>
      </w:pPr>
      <w:r w:rsidRPr="00D13E33">
        <w:rPr>
          <w:noProof/>
        </w:rPr>
        <w:t>14:00–16:00</w:t>
      </w:r>
      <w:r w:rsidR="007D11BE">
        <w:rPr>
          <w:noProof/>
        </w:rPr>
        <w:t xml:space="preserve">, на платформі </w:t>
      </w:r>
      <w:r w:rsidR="007D11BE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913"/>
        <w:gridCol w:w="4566"/>
      </w:tblGrid>
      <w:tr w:rsidR="00D13E33" w:rsidRPr="00D13E33" w:rsidTr="00653130">
        <w:trPr>
          <w:trHeight w:val="782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9F1785">
        <w:trPr>
          <w:trHeight w:val="1129"/>
        </w:trPr>
        <w:tc>
          <w:tcPr>
            <w:tcW w:w="0" w:type="auto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9F178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316D51" w:rsidRPr="00D13E33" w:rsidTr="00653130">
        <w:trPr>
          <w:trHeight w:val="1020"/>
        </w:trPr>
        <w:tc>
          <w:tcPr>
            <w:tcW w:w="0" w:type="auto"/>
            <w:vAlign w:val="center"/>
          </w:tcPr>
          <w:p w:rsidR="00316D51" w:rsidRPr="00D13E33" w:rsidRDefault="006942BB" w:rsidP="009F1785">
            <w:pPr>
              <w:rPr>
                <w:noProof/>
              </w:rPr>
            </w:pPr>
            <w:r>
              <w:rPr>
                <w:noProof/>
              </w:rPr>
              <w:t>Назва тренінгу</w:t>
            </w:r>
            <w:r w:rsidR="0057117A">
              <w:rPr>
                <w:noProof/>
              </w:rPr>
              <w:t xml:space="preserve"> (якщо два дні, то вказувати дві назви)</w:t>
            </w:r>
            <w:r w:rsidR="003445BD">
              <w:t xml:space="preserve"> </w:t>
            </w:r>
            <w:r w:rsidR="003445BD" w:rsidRPr="003445BD">
              <w:rPr>
                <w:noProof/>
              </w:rPr>
              <w:t>*</w:t>
            </w:r>
          </w:p>
        </w:tc>
        <w:tc>
          <w:tcPr>
            <w:tcW w:w="4566" w:type="dxa"/>
          </w:tcPr>
          <w:p w:rsidR="00316D51" w:rsidRPr="00D13E33" w:rsidRDefault="00316D51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маєте досвід написання грантових заявок?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вигравали гранти?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782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Для проєкту в якій сфері діяльності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шукаєте грантову підтримку?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1195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цікавий вам курс-практикум з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декількох модулів з можливістю підготовки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та апробації власного проєкту?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78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bookmarkStart w:id="0" w:name="_GoBack"/>
      <w:bookmarkEnd w:id="0"/>
      <w:r w:rsidRPr="00D13E33">
        <w:rPr>
          <w:i/>
          <w:noProof/>
        </w:rPr>
        <w:t>Координатор: Тетяна Володимирівна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6"/>
    <w:rsid w:val="0003454D"/>
    <w:rsid w:val="000677D2"/>
    <w:rsid w:val="001361A0"/>
    <w:rsid w:val="001559B4"/>
    <w:rsid w:val="00194AC9"/>
    <w:rsid w:val="00201389"/>
    <w:rsid w:val="00280727"/>
    <w:rsid w:val="002A2085"/>
    <w:rsid w:val="00316D51"/>
    <w:rsid w:val="003445BD"/>
    <w:rsid w:val="00485425"/>
    <w:rsid w:val="00491EDA"/>
    <w:rsid w:val="004D1B17"/>
    <w:rsid w:val="00545943"/>
    <w:rsid w:val="00561669"/>
    <w:rsid w:val="0057117A"/>
    <w:rsid w:val="00573D83"/>
    <w:rsid w:val="00614356"/>
    <w:rsid w:val="00676B04"/>
    <w:rsid w:val="006942BB"/>
    <w:rsid w:val="00695775"/>
    <w:rsid w:val="006A03DD"/>
    <w:rsid w:val="006E624E"/>
    <w:rsid w:val="007D11BE"/>
    <w:rsid w:val="007E35CB"/>
    <w:rsid w:val="008355AC"/>
    <w:rsid w:val="00846EBC"/>
    <w:rsid w:val="008B33C5"/>
    <w:rsid w:val="009A67B5"/>
    <w:rsid w:val="009F1785"/>
    <w:rsid w:val="00A031B3"/>
    <w:rsid w:val="00A03370"/>
    <w:rsid w:val="00A41FCD"/>
    <w:rsid w:val="00A5191D"/>
    <w:rsid w:val="00A5450B"/>
    <w:rsid w:val="00AB52C0"/>
    <w:rsid w:val="00AF17F0"/>
    <w:rsid w:val="00C105D7"/>
    <w:rsid w:val="00C56A14"/>
    <w:rsid w:val="00C855F9"/>
    <w:rsid w:val="00CB20C6"/>
    <w:rsid w:val="00CD1C33"/>
    <w:rsid w:val="00CD68ED"/>
    <w:rsid w:val="00D13E33"/>
    <w:rsid w:val="00D1416E"/>
    <w:rsid w:val="00D15E7A"/>
    <w:rsid w:val="00D40880"/>
    <w:rsid w:val="00D831F6"/>
    <w:rsid w:val="00DA5489"/>
    <w:rsid w:val="00E114B2"/>
    <w:rsid w:val="00EF2F4C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AD421-73FC-42A4-935C-FC9EE6A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інтервалів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у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Ірина Шевчук</cp:lastModifiedBy>
  <cp:revision>3</cp:revision>
  <cp:lastPrinted>2023-05-16T07:33:00Z</cp:lastPrinted>
  <dcterms:created xsi:type="dcterms:W3CDTF">2023-05-16T09:56:00Z</dcterms:created>
  <dcterms:modified xsi:type="dcterms:W3CDTF">2023-06-01T08:20:00Z</dcterms:modified>
</cp:coreProperties>
</file>