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A3" w:rsidRDefault="000320A3" w:rsidP="00112DF0">
      <w:pPr>
        <w:pStyle w:val="1"/>
        <w:spacing w:before="0" w:line="240" w:lineRule="auto"/>
        <w:ind w:firstLine="0"/>
        <w:jc w:val="center"/>
        <w:rPr>
          <w:noProof/>
          <w:lang w:eastAsia="uk-UA"/>
        </w:rPr>
      </w:pPr>
      <w:r>
        <w:rPr>
          <w:noProof/>
          <w:lang w:eastAsia="uk-UA"/>
        </w:rPr>
        <w:t>І</w:t>
      </w:r>
      <w:r w:rsidRPr="000320A3">
        <w:rPr>
          <w:noProof/>
          <w:lang w:eastAsia="uk-UA"/>
        </w:rPr>
        <w:t xml:space="preserve">сторико-біографічний довідник </w:t>
      </w:r>
    </w:p>
    <w:p w:rsidR="00553FBB" w:rsidRDefault="000320A3" w:rsidP="00112DF0">
      <w:pPr>
        <w:pStyle w:val="1"/>
        <w:spacing w:before="0" w:line="240" w:lineRule="auto"/>
        <w:ind w:firstLine="0"/>
        <w:jc w:val="center"/>
        <w:rPr>
          <w:noProof/>
          <w:lang w:eastAsia="uk-UA"/>
        </w:rPr>
      </w:pPr>
      <w:r w:rsidRPr="000320A3">
        <w:rPr>
          <w:noProof/>
          <w:lang w:eastAsia="uk-UA"/>
        </w:rPr>
        <w:t>«Національна академія наук вищої освіти України – 2025»</w:t>
      </w:r>
      <w:r w:rsidR="00553FBB">
        <w:rPr>
          <w:noProof/>
          <w:lang w:eastAsia="uk-UA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2DF0" w:rsidRDefault="00112DF0" w:rsidP="000320A3">
      <w:pPr>
        <w:pStyle w:val="1"/>
        <w:spacing w:before="0" w:line="240" w:lineRule="auto"/>
        <w:ind w:firstLine="0"/>
        <w:jc w:val="center"/>
        <w:rPr>
          <w:sz w:val="32"/>
          <w:szCs w:val="32"/>
        </w:rPr>
      </w:pPr>
    </w:p>
    <w:p w:rsidR="00112DF0" w:rsidRDefault="00112DF0" w:rsidP="000320A3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112DF0">
        <w:rPr>
          <w:rFonts w:ascii="Times New Roman" w:hAnsi="Times New Roman" w:cs="Times New Roman"/>
          <w:sz w:val="32"/>
          <w:szCs w:val="32"/>
        </w:rPr>
        <w:t>ЗАЯВКА НА ПУБЛ</w:t>
      </w:r>
      <w:bookmarkStart w:id="0" w:name="_GoBack"/>
      <w:bookmarkEnd w:id="0"/>
      <w:r w:rsidRPr="00112DF0">
        <w:rPr>
          <w:rFonts w:ascii="Times New Roman" w:hAnsi="Times New Roman" w:cs="Times New Roman"/>
          <w:sz w:val="32"/>
          <w:szCs w:val="32"/>
        </w:rPr>
        <w:t>ІКАЦІЮ МАТЕРІАЛІВ</w:t>
      </w:r>
    </w:p>
    <w:p w:rsidR="00903E8C" w:rsidRPr="00112DF0" w:rsidRDefault="00112DF0" w:rsidP="000320A3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112DF0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5394" w:type="pct"/>
        <w:tblInd w:w="-601" w:type="dxa"/>
        <w:tblLook w:val="04A0" w:firstRow="1" w:lastRow="0" w:firstColumn="1" w:lastColumn="0" w:noHBand="0" w:noVBand="1"/>
      </w:tblPr>
      <w:tblGrid>
        <w:gridCol w:w="457"/>
        <w:gridCol w:w="3090"/>
        <w:gridCol w:w="7085"/>
      </w:tblGrid>
      <w:tr w:rsidR="000320A3" w:rsidTr="000320A3">
        <w:tc>
          <w:tcPr>
            <w:tcW w:w="215" w:type="pct"/>
            <w:vAlign w:val="center"/>
          </w:tcPr>
          <w:p w:rsidR="000320A3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pct"/>
            <w:vAlign w:val="center"/>
          </w:tcPr>
          <w:p w:rsidR="000320A3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та </w:t>
            </w:r>
          </w:p>
          <w:p w:rsidR="000320A3" w:rsidRPr="00D11E77" w:rsidRDefault="000320A3" w:rsidP="00EE3E3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батькові (укр. мовою)</w:t>
            </w:r>
          </w:p>
        </w:tc>
        <w:tc>
          <w:tcPr>
            <w:tcW w:w="3331" w:type="pct"/>
            <w:vAlign w:val="center"/>
          </w:tcPr>
          <w:p w:rsidR="000320A3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A3" w:rsidTr="000320A3">
        <w:tc>
          <w:tcPr>
            <w:tcW w:w="215" w:type="pct"/>
            <w:vAlign w:val="center"/>
          </w:tcPr>
          <w:p w:rsidR="000320A3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pct"/>
            <w:vAlign w:val="center"/>
          </w:tcPr>
          <w:p w:rsidR="000320A3" w:rsidRDefault="000320A3" w:rsidP="00EE3E3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03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та прізвище </w:t>
            </w: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0A3" w:rsidRPr="00D11E77" w:rsidRDefault="000320A3" w:rsidP="00EE3E3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(англ. мовою)</w:t>
            </w:r>
          </w:p>
        </w:tc>
        <w:tc>
          <w:tcPr>
            <w:tcW w:w="3331" w:type="pct"/>
            <w:vAlign w:val="center"/>
          </w:tcPr>
          <w:p w:rsidR="000320A3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A3" w:rsidTr="000320A3">
        <w:tc>
          <w:tcPr>
            <w:tcW w:w="215" w:type="pct"/>
            <w:vAlign w:val="center"/>
          </w:tcPr>
          <w:p w:rsidR="000320A3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pct"/>
            <w:vAlign w:val="center"/>
          </w:tcPr>
          <w:p w:rsidR="000320A3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Науков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 xml:space="preserve"> ступінь </w:t>
            </w:r>
          </w:p>
          <w:p w:rsidR="000320A3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(укр. мовою)</w:t>
            </w:r>
          </w:p>
        </w:tc>
        <w:tc>
          <w:tcPr>
            <w:tcW w:w="3331" w:type="pct"/>
            <w:vAlign w:val="center"/>
          </w:tcPr>
          <w:p w:rsidR="000320A3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A3" w:rsidTr="000320A3">
        <w:tc>
          <w:tcPr>
            <w:tcW w:w="215" w:type="pct"/>
            <w:vAlign w:val="center"/>
          </w:tcPr>
          <w:p w:rsidR="000320A3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pct"/>
            <w:vAlign w:val="center"/>
          </w:tcPr>
          <w:p w:rsidR="000320A3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Науков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 xml:space="preserve"> ступінь </w:t>
            </w:r>
          </w:p>
          <w:p w:rsidR="000320A3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(англ. мовою)</w:t>
            </w:r>
          </w:p>
        </w:tc>
        <w:tc>
          <w:tcPr>
            <w:tcW w:w="3331" w:type="pct"/>
            <w:vAlign w:val="center"/>
          </w:tcPr>
          <w:p w:rsidR="000320A3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A3" w:rsidTr="000320A3">
        <w:tc>
          <w:tcPr>
            <w:tcW w:w="215" w:type="pct"/>
            <w:vAlign w:val="center"/>
          </w:tcPr>
          <w:p w:rsidR="000320A3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pct"/>
            <w:vAlign w:val="center"/>
          </w:tcPr>
          <w:p w:rsidR="000320A3" w:rsidRDefault="000320A3" w:rsidP="00B0735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Вчене</w:t>
            </w:r>
            <w:r w:rsidRPr="00B0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 xml:space="preserve">вання </w:t>
            </w:r>
          </w:p>
          <w:p w:rsidR="000320A3" w:rsidRPr="00D11E77" w:rsidRDefault="000320A3" w:rsidP="00B0735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(укр. мовою)</w:t>
            </w:r>
          </w:p>
        </w:tc>
        <w:tc>
          <w:tcPr>
            <w:tcW w:w="3331" w:type="pct"/>
            <w:vAlign w:val="center"/>
          </w:tcPr>
          <w:p w:rsidR="000320A3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A3" w:rsidTr="000320A3">
        <w:tc>
          <w:tcPr>
            <w:tcW w:w="215" w:type="pct"/>
            <w:vAlign w:val="center"/>
          </w:tcPr>
          <w:p w:rsidR="000320A3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pct"/>
            <w:vAlign w:val="center"/>
          </w:tcPr>
          <w:p w:rsidR="000320A3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3E35">
              <w:rPr>
                <w:rFonts w:ascii="Times New Roman" w:hAnsi="Times New Roman" w:cs="Times New Roman"/>
                <w:sz w:val="24"/>
                <w:szCs w:val="24"/>
              </w:rPr>
              <w:t>Вчене</w:t>
            </w:r>
            <w:r w:rsidRPr="00B0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 xml:space="preserve">вання </w:t>
            </w:r>
          </w:p>
          <w:p w:rsidR="000320A3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(англ. мовою)</w:t>
            </w:r>
          </w:p>
        </w:tc>
        <w:tc>
          <w:tcPr>
            <w:tcW w:w="3331" w:type="pct"/>
            <w:vAlign w:val="center"/>
          </w:tcPr>
          <w:p w:rsidR="000320A3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A3" w:rsidTr="000320A3">
        <w:tc>
          <w:tcPr>
            <w:tcW w:w="215" w:type="pct"/>
            <w:vAlign w:val="center"/>
          </w:tcPr>
          <w:p w:rsidR="000320A3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3" w:type="pct"/>
            <w:vAlign w:val="center"/>
          </w:tcPr>
          <w:p w:rsidR="001E4CC9" w:rsidRDefault="000320A3" w:rsidP="001E4CC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 xml:space="preserve">Місце роботи </w:t>
            </w:r>
          </w:p>
          <w:p w:rsidR="000320A3" w:rsidRPr="00D11E77" w:rsidRDefault="000320A3" w:rsidP="001E4CC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(укр. мовою)</w:t>
            </w:r>
          </w:p>
        </w:tc>
        <w:tc>
          <w:tcPr>
            <w:tcW w:w="3331" w:type="pct"/>
            <w:vAlign w:val="center"/>
          </w:tcPr>
          <w:p w:rsidR="000320A3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A3" w:rsidTr="000320A3">
        <w:tc>
          <w:tcPr>
            <w:tcW w:w="215" w:type="pct"/>
            <w:vAlign w:val="center"/>
          </w:tcPr>
          <w:p w:rsidR="000320A3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3" w:type="pct"/>
            <w:vAlign w:val="center"/>
          </w:tcPr>
          <w:p w:rsidR="001E4CC9" w:rsidRDefault="000320A3" w:rsidP="001E4CC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 xml:space="preserve">Місце роботи </w:t>
            </w:r>
          </w:p>
          <w:p w:rsidR="000320A3" w:rsidRPr="00D11E77" w:rsidRDefault="000320A3" w:rsidP="001E4CC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(англ. мовою)</w:t>
            </w:r>
          </w:p>
        </w:tc>
        <w:tc>
          <w:tcPr>
            <w:tcW w:w="3331" w:type="pct"/>
            <w:vAlign w:val="center"/>
          </w:tcPr>
          <w:p w:rsidR="000320A3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92C" w:rsidTr="00553FBB">
        <w:tc>
          <w:tcPr>
            <w:tcW w:w="215" w:type="pct"/>
            <w:vAlign w:val="center"/>
          </w:tcPr>
          <w:p w:rsidR="0013492C" w:rsidRPr="00D11E77" w:rsidRDefault="0013492C" w:rsidP="00797F7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3" w:type="pct"/>
            <w:vAlign w:val="center"/>
          </w:tcPr>
          <w:p w:rsidR="0013492C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сторінок</w:t>
            </w:r>
          </w:p>
        </w:tc>
        <w:tc>
          <w:tcPr>
            <w:tcW w:w="3331" w:type="pct"/>
            <w:vAlign w:val="center"/>
          </w:tcPr>
          <w:p w:rsidR="0013492C" w:rsidRPr="00017675" w:rsidRDefault="0013492C" w:rsidP="000176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92C" w:rsidTr="00553FBB">
        <w:tc>
          <w:tcPr>
            <w:tcW w:w="215" w:type="pct"/>
            <w:vAlign w:val="center"/>
          </w:tcPr>
          <w:p w:rsidR="0013492C" w:rsidRPr="00D11E77" w:rsidRDefault="0013492C" w:rsidP="00797F7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3" w:type="pct"/>
            <w:vAlign w:val="center"/>
          </w:tcPr>
          <w:p w:rsidR="0013492C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фото</w:t>
            </w:r>
          </w:p>
          <w:p w:rsidR="000320A3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(портретне фото – обов’язково)</w:t>
            </w:r>
          </w:p>
        </w:tc>
        <w:tc>
          <w:tcPr>
            <w:tcW w:w="3331" w:type="pct"/>
            <w:vAlign w:val="center"/>
          </w:tcPr>
          <w:p w:rsidR="0013492C" w:rsidRPr="00017675" w:rsidRDefault="0013492C" w:rsidP="000176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92C" w:rsidTr="00553FBB">
        <w:tc>
          <w:tcPr>
            <w:tcW w:w="215" w:type="pct"/>
            <w:vAlign w:val="center"/>
          </w:tcPr>
          <w:p w:rsidR="0013492C" w:rsidRPr="00D11E77" w:rsidRDefault="0013492C" w:rsidP="00797F7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3" w:type="pct"/>
            <w:vAlign w:val="center"/>
          </w:tcPr>
          <w:p w:rsidR="0013492C" w:rsidRPr="00D11E77" w:rsidRDefault="000320A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Потрібен друкований примірник (так/ні)</w:t>
            </w:r>
            <w:r w:rsidR="00112DF0">
              <w:rPr>
                <w:rFonts w:ascii="Times New Roman" w:hAnsi="Times New Roman" w:cs="Times New Roman"/>
                <w:sz w:val="24"/>
                <w:szCs w:val="24"/>
              </w:rPr>
              <w:t xml:space="preserve"> та кількість примірників</w:t>
            </w:r>
          </w:p>
        </w:tc>
        <w:tc>
          <w:tcPr>
            <w:tcW w:w="3331" w:type="pct"/>
            <w:vAlign w:val="center"/>
          </w:tcPr>
          <w:p w:rsidR="0013492C" w:rsidRPr="00D11E77" w:rsidRDefault="0013492C" w:rsidP="00D11E77">
            <w:pPr>
              <w:pStyle w:val="a4"/>
              <w:ind w:left="3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23" w:rsidTr="00553FBB">
        <w:tc>
          <w:tcPr>
            <w:tcW w:w="215" w:type="pct"/>
            <w:vAlign w:val="center"/>
          </w:tcPr>
          <w:p w:rsidR="00653423" w:rsidRPr="00D11E77" w:rsidRDefault="00653423" w:rsidP="004F277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3" w:type="pct"/>
            <w:vAlign w:val="center"/>
          </w:tcPr>
          <w:p w:rsidR="00653423" w:rsidRPr="00D11E77" w:rsidRDefault="00112DF0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Приналежність до Академії (академік, член-кореспондент, почесний академік)</w:t>
            </w:r>
          </w:p>
        </w:tc>
        <w:tc>
          <w:tcPr>
            <w:tcW w:w="3331" w:type="pct"/>
            <w:vAlign w:val="center"/>
          </w:tcPr>
          <w:p w:rsidR="00653423" w:rsidRPr="00D11E77" w:rsidRDefault="00653423" w:rsidP="00D11E77">
            <w:pPr>
              <w:pStyle w:val="a4"/>
              <w:ind w:left="3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23" w:rsidTr="00553FBB">
        <w:tc>
          <w:tcPr>
            <w:tcW w:w="215" w:type="pct"/>
            <w:vAlign w:val="center"/>
          </w:tcPr>
          <w:p w:rsidR="00653423" w:rsidRPr="00D11E77" w:rsidRDefault="00653423" w:rsidP="004F277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3" w:type="pct"/>
            <w:vAlign w:val="center"/>
          </w:tcPr>
          <w:p w:rsidR="00653423" w:rsidRPr="00D11E77" w:rsidRDefault="00112DF0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 вступу до Академії</w:t>
            </w:r>
          </w:p>
        </w:tc>
        <w:tc>
          <w:tcPr>
            <w:tcW w:w="3331" w:type="pct"/>
            <w:vAlign w:val="center"/>
          </w:tcPr>
          <w:p w:rsidR="00653423" w:rsidRPr="00D11E77" w:rsidRDefault="00653423" w:rsidP="00D11E77">
            <w:pPr>
              <w:pStyle w:val="a4"/>
              <w:ind w:left="3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23" w:rsidTr="00553FBB">
        <w:tc>
          <w:tcPr>
            <w:tcW w:w="215" w:type="pct"/>
            <w:vAlign w:val="center"/>
          </w:tcPr>
          <w:p w:rsidR="00653423" w:rsidRPr="00D11E77" w:rsidRDefault="00653423" w:rsidP="004F277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3" w:type="pct"/>
            <w:vAlign w:val="center"/>
          </w:tcPr>
          <w:p w:rsidR="00653423" w:rsidRPr="00D11E77" w:rsidRDefault="0065342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</w:p>
        </w:tc>
        <w:tc>
          <w:tcPr>
            <w:tcW w:w="3331" w:type="pct"/>
            <w:vAlign w:val="center"/>
          </w:tcPr>
          <w:p w:rsidR="00653423" w:rsidRPr="00D11E77" w:rsidRDefault="00653423" w:rsidP="00D11E77">
            <w:pPr>
              <w:ind w:left="3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23" w:rsidTr="00553FBB">
        <w:tc>
          <w:tcPr>
            <w:tcW w:w="215" w:type="pct"/>
            <w:vAlign w:val="center"/>
          </w:tcPr>
          <w:p w:rsidR="00653423" w:rsidRPr="00D11E77" w:rsidRDefault="00653423" w:rsidP="004F277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3" w:type="pct"/>
            <w:vAlign w:val="center"/>
          </w:tcPr>
          <w:p w:rsidR="00653423" w:rsidRPr="00D11E77" w:rsidRDefault="0065342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телефону </w:t>
            </w:r>
          </w:p>
        </w:tc>
        <w:tc>
          <w:tcPr>
            <w:tcW w:w="3331" w:type="pct"/>
            <w:vAlign w:val="center"/>
          </w:tcPr>
          <w:p w:rsidR="00653423" w:rsidRPr="00017675" w:rsidRDefault="00653423" w:rsidP="000176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23" w:rsidTr="00553FBB">
        <w:tc>
          <w:tcPr>
            <w:tcW w:w="215" w:type="pct"/>
            <w:vAlign w:val="center"/>
          </w:tcPr>
          <w:p w:rsidR="00653423" w:rsidRPr="00D11E77" w:rsidRDefault="00653423" w:rsidP="004F277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3" w:type="pct"/>
            <w:vAlign w:val="center"/>
          </w:tcPr>
          <w:p w:rsidR="00653423" w:rsidRPr="00D11E77" w:rsidRDefault="00653423" w:rsidP="00112DF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 xml:space="preserve">Пропонуючи </w:t>
            </w:r>
            <w:r w:rsidR="00112DF0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 xml:space="preserve"> для публікації</w:t>
            </w:r>
            <w:r w:rsidR="00EE3E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 xml:space="preserve"> Ви гарантуєте, що він:</w:t>
            </w:r>
          </w:p>
        </w:tc>
        <w:tc>
          <w:tcPr>
            <w:tcW w:w="3331" w:type="pct"/>
            <w:vAlign w:val="center"/>
          </w:tcPr>
          <w:p w:rsidR="00653423" w:rsidRPr="00AF214A" w:rsidRDefault="00653423" w:rsidP="00AF214A">
            <w:pPr>
              <w:pStyle w:val="a4"/>
              <w:numPr>
                <w:ilvl w:val="0"/>
                <w:numId w:val="3"/>
              </w:numPr>
              <w:ind w:left="56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4A">
              <w:rPr>
                <w:rFonts w:ascii="Times New Roman" w:hAnsi="Times New Roman" w:cs="Times New Roman"/>
                <w:sz w:val="24"/>
                <w:szCs w:val="24"/>
              </w:rPr>
              <w:t>відповідає усім етичним нормам щодо цієї категорії видань;</w:t>
            </w:r>
          </w:p>
          <w:p w:rsidR="00653423" w:rsidRPr="00AF214A" w:rsidRDefault="00653423" w:rsidP="00AF214A">
            <w:pPr>
              <w:pStyle w:val="a4"/>
              <w:numPr>
                <w:ilvl w:val="0"/>
                <w:numId w:val="3"/>
              </w:numPr>
              <w:ind w:left="56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4A">
              <w:rPr>
                <w:rFonts w:ascii="Times New Roman" w:hAnsi="Times New Roman" w:cs="Times New Roman"/>
                <w:sz w:val="24"/>
                <w:szCs w:val="24"/>
              </w:rPr>
              <w:t>відповідає усім нормам, визначеним чинним законодавством України</w:t>
            </w:r>
          </w:p>
        </w:tc>
      </w:tr>
      <w:tr w:rsidR="00653423" w:rsidTr="00553FBB">
        <w:tc>
          <w:tcPr>
            <w:tcW w:w="215" w:type="pct"/>
            <w:vAlign w:val="center"/>
          </w:tcPr>
          <w:p w:rsidR="00653423" w:rsidRDefault="00653423" w:rsidP="004F277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3" w:type="pct"/>
            <w:vAlign w:val="center"/>
          </w:tcPr>
          <w:p w:rsidR="00653423" w:rsidRPr="00D11E77" w:rsidRDefault="0065342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Обробка персональних даних:</w:t>
            </w:r>
          </w:p>
        </w:tc>
        <w:tc>
          <w:tcPr>
            <w:tcW w:w="3331" w:type="pct"/>
            <w:vAlign w:val="center"/>
          </w:tcPr>
          <w:p w:rsidR="00653423" w:rsidRPr="00D11E77" w:rsidRDefault="00653423" w:rsidP="00B07350">
            <w:pPr>
              <w:pStyle w:val="a4"/>
              <w:ind w:left="3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Даю згоду</w:t>
            </w:r>
          </w:p>
        </w:tc>
      </w:tr>
      <w:tr w:rsidR="00653423" w:rsidTr="00553FBB">
        <w:tc>
          <w:tcPr>
            <w:tcW w:w="215" w:type="pct"/>
            <w:vAlign w:val="center"/>
          </w:tcPr>
          <w:p w:rsidR="00653423" w:rsidRPr="00D11E77" w:rsidRDefault="00551E6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3" w:type="pct"/>
            <w:vAlign w:val="center"/>
          </w:tcPr>
          <w:p w:rsidR="00653423" w:rsidRPr="00D11E77" w:rsidRDefault="0065342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З пропонованим договором оферти:</w:t>
            </w:r>
          </w:p>
        </w:tc>
        <w:tc>
          <w:tcPr>
            <w:tcW w:w="3331" w:type="pct"/>
            <w:vAlign w:val="center"/>
          </w:tcPr>
          <w:p w:rsidR="00653423" w:rsidRPr="00D11E77" w:rsidRDefault="00653423" w:rsidP="00D11E77">
            <w:pPr>
              <w:ind w:left="3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7">
              <w:rPr>
                <w:rFonts w:ascii="Times New Roman" w:hAnsi="Times New Roman" w:cs="Times New Roman"/>
                <w:sz w:val="24"/>
                <w:szCs w:val="24"/>
              </w:rPr>
              <w:t>Погоджуюсь</w:t>
            </w:r>
          </w:p>
        </w:tc>
      </w:tr>
      <w:tr w:rsidR="00653423" w:rsidTr="00553FBB">
        <w:tc>
          <w:tcPr>
            <w:tcW w:w="215" w:type="pct"/>
            <w:vAlign w:val="center"/>
          </w:tcPr>
          <w:p w:rsidR="00653423" w:rsidRDefault="00551E63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3" w:type="pct"/>
            <w:vAlign w:val="center"/>
          </w:tcPr>
          <w:p w:rsidR="00653423" w:rsidRDefault="00112DF0" w:rsidP="00D11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разі замовлення </w:t>
            </w:r>
            <w:r w:rsidR="00653423">
              <w:rPr>
                <w:rFonts w:ascii="Times New Roman" w:hAnsi="Times New Roman" w:cs="Times New Roman"/>
                <w:sz w:val="24"/>
                <w:szCs w:val="24"/>
              </w:rPr>
              <w:t>друкованого видання</w:t>
            </w:r>
          </w:p>
          <w:p w:rsidR="00112DF0" w:rsidRPr="00D11E77" w:rsidRDefault="00112DF0" w:rsidP="00112DF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 та інші реквізити для відправки примірника </w:t>
            </w:r>
            <w:r w:rsidR="006534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 Пошта, Укрпошта тощо</w:t>
            </w:r>
            <w:r w:rsidR="006534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1" w:type="pct"/>
            <w:vAlign w:val="center"/>
          </w:tcPr>
          <w:p w:rsidR="00653423" w:rsidRPr="00D11E77" w:rsidRDefault="00653423" w:rsidP="00D11E77">
            <w:pPr>
              <w:ind w:left="3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880" w:rsidRDefault="00D40880"/>
    <w:sectPr w:rsidR="00D40880" w:rsidSect="00112DF0">
      <w:pgSz w:w="11906" w:h="16838"/>
      <w:pgMar w:top="993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D4959"/>
    <w:multiLevelType w:val="hybridMultilevel"/>
    <w:tmpl w:val="C01688C4"/>
    <w:lvl w:ilvl="0" w:tplc="FDF64E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839A8"/>
    <w:multiLevelType w:val="hybridMultilevel"/>
    <w:tmpl w:val="31C83C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5696A"/>
    <w:multiLevelType w:val="hybridMultilevel"/>
    <w:tmpl w:val="99E8BE84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8C"/>
    <w:rsid w:val="00007B64"/>
    <w:rsid w:val="00011298"/>
    <w:rsid w:val="00017675"/>
    <w:rsid w:val="000320A3"/>
    <w:rsid w:val="00112DF0"/>
    <w:rsid w:val="0013492C"/>
    <w:rsid w:val="00196647"/>
    <w:rsid w:val="001E4CC9"/>
    <w:rsid w:val="00283F72"/>
    <w:rsid w:val="0033723C"/>
    <w:rsid w:val="003A3339"/>
    <w:rsid w:val="003D1A18"/>
    <w:rsid w:val="004D19F8"/>
    <w:rsid w:val="00551E63"/>
    <w:rsid w:val="00553FBB"/>
    <w:rsid w:val="005D0A60"/>
    <w:rsid w:val="00606668"/>
    <w:rsid w:val="00653423"/>
    <w:rsid w:val="006930B2"/>
    <w:rsid w:val="007229AA"/>
    <w:rsid w:val="008E4866"/>
    <w:rsid w:val="00903E8C"/>
    <w:rsid w:val="00950000"/>
    <w:rsid w:val="00A73E3A"/>
    <w:rsid w:val="00AF214A"/>
    <w:rsid w:val="00B07350"/>
    <w:rsid w:val="00BC296D"/>
    <w:rsid w:val="00D11E77"/>
    <w:rsid w:val="00D40880"/>
    <w:rsid w:val="00D7351E"/>
    <w:rsid w:val="00E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77166-A059-4D68-A718-6BA182A2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E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E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34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1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admin</cp:lastModifiedBy>
  <cp:revision>2</cp:revision>
  <dcterms:created xsi:type="dcterms:W3CDTF">2025-01-22T09:50:00Z</dcterms:created>
  <dcterms:modified xsi:type="dcterms:W3CDTF">2025-01-22T09:50:00Z</dcterms:modified>
</cp:coreProperties>
</file>