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24366D">
        <w:rPr>
          <w:i/>
          <w:iCs/>
          <w:color w:val="000000"/>
          <w:sz w:val="28"/>
          <w:szCs w:val="28"/>
          <w:u w:val="thick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5624A351" w14:textId="640ECBEB" w:rsidR="00036F83" w:rsidRDefault="00036F83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CE1075" w:rsidRPr="00947AF0" w14:paraId="6B7284F5" w14:textId="77777777" w:rsidTr="00113221">
        <w:tc>
          <w:tcPr>
            <w:tcW w:w="4820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387" w:type="dxa"/>
          </w:tcPr>
          <w:p w14:paraId="4F3CD2DF" w14:textId="394DD127" w:rsidR="00CE1075" w:rsidRPr="003939E0" w:rsidRDefault="00B21668" w:rsidP="003025F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21668">
              <w:rPr>
                <w:bCs/>
                <w:sz w:val="24"/>
                <w:szCs w:val="24"/>
                <w:lang w:val="uk-UA"/>
              </w:rPr>
              <w:t>«Психічне здоров’я та психічні розлади. Що необхідно знати фахівцям різних спеціальностей?»</w:t>
            </w:r>
          </w:p>
        </w:tc>
      </w:tr>
      <w:tr w:rsidR="00CE1075" w:rsidRPr="00947AF0" w14:paraId="315EBAD6" w14:textId="77777777" w:rsidTr="00113221">
        <w:tc>
          <w:tcPr>
            <w:tcW w:w="4820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387" w:type="dxa"/>
          </w:tcPr>
          <w:p w14:paraId="40950E9F" w14:textId="1B44AEB5" w:rsidR="00CE1075" w:rsidRPr="003939E0" w:rsidRDefault="003939E0" w:rsidP="00947DA0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113221">
        <w:tc>
          <w:tcPr>
            <w:tcW w:w="4820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387" w:type="dxa"/>
          </w:tcPr>
          <w:p w14:paraId="1B5C6D95" w14:textId="68CA301F" w:rsidR="00CE1075" w:rsidRPr="0076393C" w:rsidRDefault="0076393C" w:rsidP="0076393C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947AF0" w14:paraId="13877037" w14:textId="77777777" w:rsidTr="00113221">
        <w:tc>
          <w:tcPr>
            <w:tcW w:w="4820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387" w:type="dxa"/>
          </w:tcPr>
          <w:p w14:paraId="1FAB8E86" w14:textId="6970E154" w:rsidR="00CE1075" w:rsidRPr="0076393C" w:rsidRDefault="006C6996" w:rsidP="00947AF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</w:t>
            </w:r>
            <w:r w:rsidRPr="006C6996">
              <w:rPr>
                <w:bCs/>
                <w:sz w:val="24"/>
                <w:szCs w:val="24"/>
                <w:lang w:val="uk-UA"/>
              </w:rPr>
              <w:t>ікарі</w:t>
            </w:r>
            <w:r w:rsidR="00A578EC">
              <w:rPr>
                <w:bCs/>
                <w:sz w:val="24"/>
                <w:szCs w:val="24"/>
                <w:lang w:val="uk-UA"/>
              </w:rPr>
              <w:t xml:space="preserve"> всіх спеціальностей</w:t>
            </w:r>
            <w:r w:rsidRPr="006C6996">
              <w:rPr>
                <w:bCs/>
                <w:sz w:val="24"/>
                <w:szCs w:val="24"/>
                <w:lang w:val="uk-UA"/>
              </w:rPr>
              <w:t>, практичн</w:t>
            </w:r>
            <w:r>
              <w:rPr>
                <w:bCs/>
                <w:sz w:val="24"/>
                <w:szCs w:val="24"/>
                <w:lang w:val="uk-UA"/>
              </w:rPr>
              <w:t>і психологи</w:t>
            </w:r>
            <w:r w:rsidRPr="006C6996">
              <w:rPr>
                <w:bCs/>
                <w:sz w:val="24"/>
                <w:szCs w:val="24"/>
                <w:lang w:val="uk-UA"/>
              </w:rPr>
              <w:t xml:space="preserve"> закладів охорони здоров’я, а також приват</w:t>
            </w:r>
            <w:r>
              <w:rPr>
                <w:bCs/>
                <w:sz w:val="24"/>
                <w:szCs w:val="24"/>
                <w:lang w:val="uk-UA"/>
              </w:rPr>
              <w:t>них медичних</w:t>
            </w:r>
            <w:r w:rsidR="00947AF0">
              <w:rPr>
                <w:bCs/>
                <w:sz w:val="24"/>
                <w:szCs w:val="24"/>
                <w:lang w:val="uk-UA"/>
              </w:rPr>
              <w:t xml:space="preserve"> та реабілітаційних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uk-UA"/>
              </w:rPr>
              <w:t xml:space="preserve"> центрів, працівники с</w:t>
            </w:r>
            <w:r w:rsidRPr="006C6996">
              <w:rPr>
                <w:bCs/>
                <w:sz w:val="24"/>
                <w:szCs w:val="24"/>
                <w:lang w:val="uk-UA"/>
              </w:rPr>
              <w:t>оціальних служб, волонтер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  <w:r w:rsidR="00872881">
              <w:rPr>
                <w:bCs/>
                <w:sz w:val="24"/>
                <w:szCs w:val="24"/>
                <w:lang w:val="uk-UA"/>
              </w:rPr>
              <w:t xml:space="preserve"> тощо</w:t>
            </w:r>
          </w:p>
        </w:tc>
      </w:tr>
      <w:tr w:rsidR="00CE1075" w:rsidRPr="00CE1075" w14:paraId="0F30D340" w14:textId="77777777" w:rsidTr="00113221">
        <w:tc>
          <w:tcPr>
            <w:tcW w:w="4820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387" w:type="dxa"/>
          </w:tcPr>
          <w:p w14:paraId="73C2B1ED" w14:textId="6FE1A300" w:rsidR="00CE1075" w:rsidRPr="003939E0" w:rsidRDefault="006C6996" w:rsidP="00EC08F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113221">
        <w:tc>
          <w:tcPr>
            <w:tcW w:w="4820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387" w:type="dxa"/>
          </w:tcPr>
          <w:p w14:paraId="2A4B5C5C" w14:textId="117398AD" w:rsidR="00E025D2" w:rsidRPr="003939E0" w:rsidRDefault="006C6996" w:rsidP="0011322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40+</w:t>
            </w:r>
            <w:r w:rsidR="0076393C" w:rsidRPr="003939E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947AF0" w14:paraId="3328CFB0" w14:textId="77777777" w:rsidTr="00113221">
        <w:tc>
          <w:tcPr>
            <w:tcW w:w="4820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387" w:type="dxa"/>
          </w:tcPr>
          <w:p w14:paraId="779BE839" w14:textId="73C2B6C4" w:rsidR="00CE1075" w:rsidRPr="0016105A" w:rsidRDefault="003A2A6A" w:rsidP="00D062C1">
            <w:pPr>
              <w:rPr>
                <w:bCs/>
                <w:sz w:val="24"/>
                <w:szCs w:val="24"/>
                <w:lang w:val="uk-UA"/>
              </w:rPr>
            </w:pPr>
            <w:r w:rsidRPr="003A2A6A">
              <w:rPr>
                <w:bCs/>
                <w:sz w:val="24"/>
                <w:szCs w:val="24"/>
                <w:lang w:val="uk-UA"/>
              </w:rPr>
              <w:t xml:space="preserve">Вивчення поняття психічного здоров’я, стресу, </w:t>
            </w:r>
            <w:proofErr w:type="spellStart"/>
            <w:r w:rsidRPr="003A2A6A">
              <w:rPr>
                <w:bCs/>
                <w:sz w:val="24"/>
                <w:szCs w:val="24"/>
                <w:lang w:val="uk-UA"/>
              </w:rPr>
              <w:t>дистресу</w:t>
            </w:r>
            <w:proofErr w:type="spellEnd"/>
            <w:r w:rsidRPr="003A2A6A">
              <w:rPr>
                <w:bCs/>
                <w:sz w:val="24"/>
                <w:szCs w:val="24"/>
                <w:lang w:val="uk-UA"/>
              </w:rPr>
              <w:t>, психічної травми, особливостей психічних розладів в умовах військового часу. Навчання слухачів основам комунікації з особам з психічними розладами та їхніми родичами, а також методикам надання кризової допомоги</w:t>
            </w:r>
          </w:p>
        </w:tc>
      </w:tr>
      <w:tr w:rsidR="00CE1075" w:rsidRPr="007C60F8" w14:paraId="6EF8E96E" w14:textId="77777777" w:rsidTr="00113221">
        <w:tc>
          <w:tcPr>
            <w:tcW w:w="4820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387" w:type="dxa"/>
          </w:tcPr>
          <w:p w14:paraId="079B6185" w14:textId="2D8F6015" w:rsidR="00CE1075" w:rsidRPr="008925FD" w:rsidRDefault="00535168" w:rsidP="0009188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Відкритий онлайн-курс</w:t>
            </w:r>
          </w:p>
        </w:tc>
      </w:tr>
      <w:tr w:rsidR="00CE1075" w:rsidRPr="007C60F8" w14:paraId="22A16D2F" w14:textId="77777777" w:rsidTr="00113221">
        <w:tc>
          <w:tcPr>
            <w:tcW w:w="4820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387" w:type="dxa"/>
          </w:tcPr>
          <w:p w14:paraId="573836F6" w14:textId="24830A81" w:rsidR="00CE1075" w:rsidRPr="008925FD" w:rsidRDefault="008925FD" w:rsidP="008925FD">
            <w:pPr>
              <w:rPr>
                <w:bCs/>
                <w:sz w:val="24"/>
                <w:szCs w:val="24"/>
                <w:lang w:val="uk-UA"/>
              </w:rPr>
            </w:pPr>
            <w:r w:rsidRPr="008925FD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947AF0" w14:paraId="46246522" w14:textId="77777777" w:rsidTr="00113221">
        <w:tc>
          <w:tcPr>
            <w:tcW w:w="4820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387" w:type="dxa"/>
          </w:tcPr>
          <w:p w14:paraId="5180680C" w14:textId="247E2EF9" w:rsidR="00CE1075" w:rsidRPr="0076393C" w:rsidRDefault="006C6996" w:rsidP="006C699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04</w:t>
            </w:r>
            <w:r w:rsidR="00113221" w:rsidRPr="006C6996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грудня</w:t>
            </w:r>
            <w:r w:rsidR="0076393C" w:rsidRPr="006C6996">
              <w:rPr>
                <w:bCs/>
                <w:sz w:val="24"/>
                <w:szCs w:val="24"/>
                <w:lang w:val="uk-UA"/>
              </w:rPr>
              <w:t xml:space="preserve"> 2023 року</w:t>
            </w:r>
            <w:r w:rsidR="00C74528">
              <w:rPr>
                <w:bCs/>
                <w:sz w:val="24"/>
                <w:szCs w:val="24"/>
                <w:lang w:val="uk-UA"/>
              </w:rPr>
              <w:t>;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50218">
              <w:rPr>
                <w:bCs/>
                <w:sz w:val="24"/>
                <w:szCs w:val="24"/>
                <w:lang w:val="uk-UA"/>
              </w:rPr>
              <w:t>початок</w:t>
            </w:r>
            <w:r w:rsidR="00C74528">
              <w:rPr>
                <w:bCs/>
                <w:sz w:val="24"/>
                <w:szCs w:val="24"/>
                <w:lang w:val="uk-UA"/>
              </w:rPr>
              <w:t xml:space="preserve"> – о </w:t>
            </w:r>
            <w:r w:rsidR="00650218">
              <w:rPr>
                <w:bCs/>
                <w:sz w:val="24"/>
                <w:szCs w:val="24"/>
                <w:lang w:val="uk-UA"/>
              </w:rPr>
              <w:t xml:space="preserve"> 12:00, закінчення – 15:00</w:t>
            </w:r>
          </w:p>
        </w:tc>
      </w:tr>
      <w:tr w:rsidR="00CE1075" w:rsidRPr="0024366D" w14:paraId="2F57CE8B" w14:textId="77777777" w:rsidTr="00113221">
        <w:tc>
          <w:tcPr>
            <w:tcW w:w="4820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387" w:type="dxa"/>
          </w:tcPr>
          <w:p w14:paraId="1242FFB0" w14:textId="6B8FE542" w:rsidR="00CE1075" w:rsidRPr="0076393C" w:rsidRDefault="006C6996" w:rsidP="006C699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uk-UA"/>
              </w:rPr>
              <w:t>Онлайн, на</w:t>
            </w:r>
            <w:r w:rsidR="0076393C" w:rsidRPr="0076393C">
              <w:rPr>
                <w:bCs/>
                <w:sz w:val="24"/>
                <w:szCs w:val="24"/>
                <w:lang w:val="uk-UA"/>
              </w:rPr>
              <w:t xml:space="preserve"> платформ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="0076393C" w:rsidRPr="0076393C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6393C" w:rsidRPr="0076393C">
              <w:rPr>
                <w:bCs/>
                <w:sz w:val="24"/>
                <w:szCs w:val="24"/>
              </w:rPr>
              <w:t>ZOOM</w:t>
            </w:r>
          </w:p>
        </w:tc>
      </w:tr>
      <w:tr w:rsidR="00CE1075" w:rsidRPr="00C25150" w14:paraId="1231D504" w14:textId="77777777" w:rsidTr="00113221">
        <w:tc>
          <w:tcPr>
            <w:tcW w:w="4820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387" w:type="dxa"/>
          </w:tcPr>
          <w:p w14:paraId="59E3C60D" w14:textId="3EAA2FB9" w:rsidR="00CE1075" w:rsidRPr="006E7D95" w:rsidRDefault="00113221" w:rsidP="00AF09A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Кожина Ганна Михайлівна</w:t>
            </w:r>
          </w:p>
        </w:tc>
      </w:tr>
      <w:tr w:rsidR="00CE1075" w:rsidRPr="00947AF0" w14:paraId="6D49AE4A" w14:textId="77777777" w:rsidTr="00113221">
        <w:tc>
          <w:tcPr>
            <w:tcW w:w="4820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5387" w:type="dxa"/>
          </w:tcPr>
          <w:p w14:paraId="3AC68784" w14:textId="422EFDF5" w:rsidR="00CE1075" w:rsidRPr="00AF09AC" w:rsidRDefault="00AF09AC" w:rsidP="00D062C1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09AC">
              <w:rPr>
                <w:bCs/>
                <w:sz w:val="24"/>
                <w:szCs w:val="24"/>
                <w:lang w:val="uk-UA"/>
              </w:rPr>
              <w:t>Д</w:t>
            </w:r>
            <w:r w:rsidR="00D062C1">
              <w:rPr>
                <w:bCs/>
                <w:sz w:val="24"/>
                <w:szCs w:val="24"/>
                <w:lang w:val="uk-UA"/>
              </w:rPr>
              <w:t>окторка</w:t>
            </w:r>
            <w:proofErr w:type="spellEnd"/>
            <w:r w:rsidRPr="00AF09AC">
              <w:rPr>
                <w:bCs/>
                <w:sz w:val="24"/>
                <w:szCs w:val="24"/>
                <w:lang w:val="uk-UA"/>
              </w:rPr>
              <w:t xml:space="preserve"> мед</w:t>
            </w:r>
            <w:r w:rsidR="00D062C1">
              <w:rPr>
                <w:bCs/>
                <w:sz w:val="24"/>
                <w:szCs w:val="24"/>
                <w:lang w:val="uk-UA"/>
              </w:rPr>
              <w:t>ичних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наук, професор</w:t>
            </w:r>
            <w:r w:rsidR="00D062C1">
              <w:rPr>
                <w:bCs/>
                <w:sz w:val="24"/>
                <w:szCs w:val="24"/>
                <w:lang w:val="uk-UA"/>
              </w:rPr>
              <w:t xml:space="preserve">ка, 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062C1">
              <w:rPr>
                <w:bCs/>
                <w:sz w:val="24"/>
                <w:szCs w:val="24"/>
                <w:lang w:val="uk-UA"/>
              </w:rPr>
              <w:t xml:space="preserve">академік ГО «НАН ВО України», </w:t>
            </w:r>
            <w:r w:rsidR="00113221">
              <w:rPr>
                <w:bCs/>
                <w:sz w:val="24"/>
                <w:szCs w:val="24"/>
                <w:lang w:val="uk-UA"/>
              </w:rPr>
              <w:t>завідувачка кафедри психіатрії, наркології</w:t>
            </w:r>
            <w:r w:rsidRPr="00AF09AC">
              <w:rPr>
                <w:bCs/>
                <w:sz w:val="24"/>
                <w:szCs w:val="24"/>
                <w:lang w:val="uk-UA"/>
              </w:rPr>
              <w:t>,</w:t>
            </w:r>
            <w:r w:rsidR="00113221">
              <w:rPr>
                <w:bCs/>
                <w:sz w:val="24"/>
                <w:szCs w:val="24"/>
                <w:lang w:val="uk-UA"/>
              </w:rPr>
              <w:t xml:space="preserve"> медичної психології та соціальної роботи Харківського націо</w:t>
            </w:r>
            <w:r w:rsidR="00D062C1">
              <w:rPr>
                <w:bCs/>
                <w:sz w:val="24"/>
                <w:szCs w:val="24"/>
                <w:lang w:val="uk-UA"/>
              </w:rPr>
              <w:t>нального медичного університету</w:t>
            </w:r>
          </w:p>
        </w:tc>
      </w:tr>
      <w:tr w:rsidR="00CE1075" w:rsidRPr="00947AF0" w14:paraId="5105DB79" w14:textId="77777777" w:rsidTr="00113221">
        <w:tc>
          <w:tcPr>
            <w:tcW w:w="4820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387" w:type="dxa"/>
          </w:tcPr>
          <w:p w14:paraId="65FDB496" w14:textId="34720454" w:rsidR="00CE1075" w:rsidRPr="00FD7739" w:rsidRDefault="00CF42E8" w:rsidP="00C7452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366D">
              <w:rPr>
                <w:bCs/>
                <w:sz w:val="24"/>
                <w:szCs w:val="24"/>
                <w:lang w:val="ru-RU"/>
              </w:rPr>
              <w:t>Психічне</w:t>
            </w:r>
            <w:proofErr w:type="spellEnd"/>
            <w:r w:rsidRPr="002436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66D">
              <w:rPr>
                <w:bCs/>
                <w:sz w:val="24"/>
                <w:szCs w:val="24"/>
                <w:lang w:val="ru-RU"/>
              </w:rPr>
              <w:t>здоров’я</w:t>
            </w:r>
            <w:proofErr w:type="spellEnd"/>
            <w:r w:rsidRPr="0024366D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4366D">
              <w:rPr>
                <w:bCs/>
                <w:sz w:val="24"/>
                <w:szCs w:val="24"/>
                <w:lang w:val="ru-RU"/>
              </w:rPr>
              <w:t>психічні</w:t>
            </w:r>
            <w:proofErr w:type="spellEnd"/>
            <w:r w:rsidRPr="002436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66D">
              <w:rPr>
                <w:bCs/>
                <w:sz w:val="24"/>
                <w:szCs w:val="24"/>
                <w:lang w:val="ru-RU"/>
              </w:rPr>
              <w:t>розлади</w:t>
            </w:r>
            <w:proofErr w:type="spellEnd"/>
            <w:r w:rsidRPr="0024366D">
              <w:rPr>
                <w:bCs/>
                <w:sz w:val="24"/>
                <w:szCs w:val="24"/>
                <w:lang w:val="ru-RU"/>
              </w:rPr>
              <w:t>.</w:t>
            </w:r>
            <w:r w:rsidR="00FD7739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D7739" w:rsidRPr="00FD7739">
              <w:rPr>
                <w:bCs/>
                <w:sz w:val="24"/>
                <w:szCs w:val="24"/>
                <w:lang w:val="uk-UA"/>
              </w:rPr>
              <w:t>Регістри порушень психіки (</w:t>
            </w:r>
            <w:proofErr w:type="spellStart"/>
            <w:r w:rsidR="00FD7739" w:rsidRPr="00FD7739">
              <w:rPr>
                <w:bCs/>
                <w:sz w:val="24"/>
                <w:szCs w:val="24"/>
                <w:lang w:val="uk-UA"/>
              </w:rPr>
              <w:t>психотичні</w:t>
            </w:r>
            <w:proofErr w:type="spellEnd"/>
            <w:r w:rsidR="00FD7739" w:rsidRPr="00FD7739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D7739" w:rsidRPr="00FD7739">
              <w:rPr>
                <w:bCs/>
                <w:sz w:val="24"/>
                <w:szCs w:val="24"/>
                <w:lang w:val="uk-UA"/>
              </w:rPr>
              <w:t>непсихотичні</w:t>
            </w:r>
            <w:proofErr w:type="spellEnd"/>
            <w:r w:rsidR="00FD7739" w:rsidRPr="00FD7739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D7739" w:rsidRPr="00FD7739">
              <w:rPr>
                <w:bCs/>
                <w:sz w:val="24"/>
                <w:szCs w:val="24"/>
                <w:lang w:val="uk-UA"/>
              </w:rPr>
              <w:t>дефектно</w:t>
            </w:r>
            <w:proofErr w:type="spellEnd"/>
            <w:r w:rsidR="00FD7739" w:rsidRPr="00FD7739">
              <w:rPr>
                <w:bCs/>
                <w:sz w:val="24"/>
                <w:szCs w:val="24"/>
                <w:lang w:val="uk-UA"/>
              </w:rPr>
              <w:t xml:space="preserve"> органічні). Загальна психопатологія</w:t>
            </w:r>
            <w:r w:rsidR="0099023B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99023B" w:rsidRPr="0099023B">
              <w:rPr>
                <w:bCs/>
                <w:sz w:val="24"/>
                <w:szCs w:val="24"/>
                <w:lang w:val="uk-UA"/>
              </w:rPr>
              <w:t>Комунікація з хворим</w:t>
            </w:r>
            <w:r w:rsidR="00C74528">
              <w:rPr>
                <w:bCs/>
                <w:sz w:val="24"/>
                <w:szCs w:val="24"/>
                <w:lang w:val="uk-UA"/>
              </w:rPr>
              <w:t>и</w:t>
            </w:r>
            <w:r w:rsidR="0099023B" w:rsidRPr="0099023B">
              <w:rPr>
                <w:bCs/>
                <w:sz w:val="24"/>
                <w:szCs w:val="24"/>
                <w:lang w:val="uk-UA"/>
              </w:rPr>
              <w:t xml:space="preserve"> на пс</w:t>
            </w:r>
            <w:r w:rsidR="00535168">
              <w:rPr>
                <w:bCs/>
                <w:sz w:val="24"/>
                <w:szCs w:val="24"/>
                <w:lang w:val="uk-UA"/>
              </w:rPr>
              <w:t xml:space="preserve">ихічні розлади та </w:t>
            </w:r>
            <w:r w:rsidR="00C74528">
              <w:rPr>
                <w:bCs/>
                <w:sz w:val="24"/>
                <w:szCs w:val="24"/>
                <w:lang w:val="uk-UA"/>
              </w:rPr>
              <w:t>їхніми</w:t>
            </w:r>
            <w:r w:rsidR="00535168">
              <w:rPr>
                <w:bCs/>
                <w:sz w:val="24"/>
                <w:szCs w:val="24"/>
                <w:lang w:val="uk-UA"/>
              </w:rPr>
              <w:t xml:space="preserve"> родичами</w:t>
            </w:r>
          </w:p>
        </w:tc>
      </w:tr>
      <w:tr w:rsidR="00CE1075" w:rsidRPr="0024366D" w14:paraId="15249AD2" w14:textId="77777777" w:rsidTr="00113221">
        <w:tc>
          <w:tcPr>
            <w:tcW w:w="4820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387" w:type="dxa"/>
          </w:tcPr>
          <w:p w14:paraId="64F48F26" w14:textId="481FFFD1" w:rsidR="00CE1075" w:rsidRPr="006E7D95" w:rsidRDefault="00D062C1" w:rsidP="0011322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Анкетування</w:t>
            </w:r>
            <w:r w:rsidR="008931C2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6E7D95" w14:paraId="45FE68CE" w14:textId="77777777" w:rsidTr="00113221">
        <w:tc>
          <w:tcPr>
            <w:tcW w:w="4820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</w:t>
            </w:r>
            <w:r w:rsidRPr="00F930B9">
              <w:rPr>
                <w:i/>
                <w:iCs/>
                <w:lang w:val="uk-UA"/>
              </w:rPr>
              <w:lastRenderedPageBreak/>
              <w:t>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387" w:type="dxa"/>
          </w:tcPr>
          <w:p w14:paraId="1A40E0D7" w14:textId="79FDB12A" w:rsidR="00CE1075" w:rsidRPr="006E7D95" w:rsidRDefault="006E7D95" w:rsidP="00AF09AC">
            <w:pPr>
              <w:rPr>
                <w:bCs/>
                <w:sz w:val="24"/>
                <w:szCs w:val="24"/>
                <w:lang w:val="uk-UA"/>
              </w:rPr>
            </w:pPr>
            <w:r w:rsidRPr="006E7D95">
              <w:rPr>
                <w:bCs/>
                <w:sz w:val="24"/>
                <w:szCs w:val="24"/>
                <w:lang w:val="uk-UA"/>
              </w:rPr>
              <w:lastRenderedPageBreak/>
              <w:t>Ні, не буде використовуватися</w:t>
            </w:r>
          </w:p>
        </w:tc>
      </w:tr>
      <w:tr w:rsidR="00CE1075" w:rsidRPr="00947AF0" w14:paraId="42949AA7" w14:textId="77777777" w:rsidTr="00113221">
        <w:tc>
          <w:tcPr>
            <w:tcW w:w="4820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5387" w:type="dxa"/>
          </w:tcPr>
          <w:p w14:paraId="4B6025BD" w14:textId="6DD07D14" w:rsidR="00AF09AC" w:rsidRPr="00AF09AC" w:rsidRDefault="00AF09AC" w:rsidP="00AF09AC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Тестові запитання з вибором правильної відповіді</w:t>
            </w:r>
          </w:p>
        </w:tc>
      </w:tr>
      <w:tr w:rsidR="004B1191" w:rsidRPr="00947AF0" w14:paraId="1E5F6364" w14:textId="77777777" w:rsidTr="00113221">
        <w:tc>
          <w:tcPr>
            <w:tcW w:w="4820" w:type="dxa"/>
          </w:tcPr>
          <w:p w14:paraId="486698A8" w14:textId="0A12889E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6BD0E4C1" w:rsidR="00D43DDE" w:rsidRPr="004B1191" w:rsidRDefault="00D43DDE" w:rsidP="009168BD">
      <w:pPr>
        <w:rPr>
          <w:lang w:val="ru-RU"/>
        </w:rPr>
      </w:pPr>
    </w:p>
    <w:sectPr w:rsidR="00D43DDE" w:rsidRPr="004B1191" w:rsidSect="009168BD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A743" w14:textId="77777777" w:rsidR="00FA213F" w:rsidRDefault="00FA213F">
      <w:r>
        <w:separator/>
      </w:r>
    </w:p>
  </w:endnote>
  <w:endnote w:type="continuationSeparator" w:id="0">
    <w:p w14:paraId="2A518B61" w14:textId="77777777" w:rsidR="00FA213F" w:rsidRDefault="00F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045CB706" w:rsidR="00B1428C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F0" w:rsidRPr="00947AF0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B1428C" w:rsidRDefault="00B1428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AFA8" w14:textId="77777777" w:rsidR="00FA213F" w:rsidRDefault="00FA213F">
      <w:r>
        <w:separator/>
      </w:r>
    </w:p>
  </w:footnote>
  <w:footnote w:type="continuationSeparator" w:id="0">
    <w:p w14:paraId="3FA49688" w14:textId="77777777" w:rsidR="00FA213F" w:rsidRDefault="00FA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70B"/>
    <w:multiLevelType w:val="hybridMultilevel"/>
    <w:tmpl w:val="BB1C9AB4"/>
    <w:lvl w:ilvl="0" w:tplc="5BA6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E3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AD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3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F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89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84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7992"/>
    <w:multiLevelType w:val="hybridMultilevel"/>
    <w:tmpl w:val="59D6DA4A"/>
    <w:lvl w:ilvl="0" w:tplc="061A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80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E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D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EE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C5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6087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01273"/>
    <w:rsid w:val="000328C5"/>
    <w:rsid w:val="00036F83"/>
    <w:rsid w:val="0004398C"/>
    <w:rsid w:val="00091884"/>
    <w:rsid w:val="00113221"/>
    <w:rsid w:val="00155E8F"/>
    <w:rsid w:val="0016105A"/>
    <w:rsid w:val="00165335"/>
    <w:rsid w:val="002169C8"/>
    <w:rsid w:val="0024366D"/>
    <w:rsid w:val="002B4D72"/>
    <w:rsid w:val="002C2D25"/>
    <w:rsid w:val="003025F4"/>
    <w:rsid w:val="00371A3A"/>
    <w:rsid w:val="003939E0"/>
    <w:rsid w:val="00397431"/>
    <w:rsid w:val="003A2A6A"/>
    <w:rsid w:val="00427DB8"/>
    <w:rsid w:val="004B1191"/>
    <w:rsid w:val="00535168"/>
    <w:rsid w:val="00564D84"/>
    <w:rsid w:val="005A1F56"/>
    <w:rsid w:val="00650218"/>
    <w:rsid w:val="006C6996"/>
    <w:rsid w:val="006E7D95"/>
    <w:rsid w:val="006F791E"/>
    <w:rsid w:val="00753222"/>
    <w:rsid w:val="0076393C"/>
    <w:rsid w:val="0079789F"/>
    <w:rsid w:val="007B20C6"/>
    <w:rsid w:val="007C60F8"/>
    <w:rsid w:val="00801E0C"/>
    <w:rsid w:val="0082473A"/>
    <w:rsid w:val="00872881"/>
    <w:rsid w:val="008925FD"/>
    <w:rsid w:val="008931C2"/>
    <w:rsid w:val="009168BD"/>
    <w:rsid w:val="00947AF0"/>
    <w:rsid w:val="00947DA0"/>
    <w:rsid w:val="0099023B"/>
    <w:rsid w:val="00A1016D"/>
    <w:rsid w:val="00A378CA"/>
    <w:rsid w:val="00A4355B"/>
    <w:rsid w:val="00A578EC"/>
    <w:rsid w:val="00AD11A5"/>
    <w:rsid w:val="00AF09AC"/>
    <w:rsid w:val="00B1428C"/>
    <w:rsid w:val="00B21668"/>
    <w:rsid w:val="00BA2C0F"/>
    <w:rsid w:val="00BC6825"/>
    <w:rsid w:val="00BE6A24"/>
    <w:rsid w:val="00C01F1E"/>
    <w:rsid w:val="00C25150"/>
    <w:rsid w:val="00C74528"/>
    <w:rsid w:val="00CE1075"/>
    <w:rsid w:val="00CF42E8"/>
    <w:rsid w:val="00D062C1"/>
    <w:rsid w:val="00D23626"/>
    <w:rsid w:val="00D43DDE"/>
    <w:rsid w:val="00D82724"/>
    <w:rsid w:val="00DB23D5"/>
    <w:rsid w:val="00E025D2"/>
    <w:rsid w:val="00EB66CA"/>
    <w:rsid w:val="00EC08FB"/>
    <w:rsid w:val="00ED336C"/>
    <w:rsid w:val="00F43954"/>
    <w:rsid w:val="00F930B9"/>
    <w:rsid w:val="00FA213F"/>
    <w:rsid w:val="00FD2F6A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722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884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24</cp:revision>
  <cp:lastPrinted>2023-09-01T10:21:00Z</cp:lastPrinted>
  <dcterms:created xsi:type="dcterms:W3CDTF">2023-11-10T11:55:00Z</dcterms:created>
  <dcterms:modified xsi:type="dcterms:W3CDTF">2023-11-10T14:14:00Z</dcterms:modified>
</cp:coreProperties>
</file>