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1668F" w14:textId="77777777" w:rsidR="00042BCB" w:rsidRDefault="00045D0E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ПРОГРАМА</w:t>
      </w:r>
    </w:p>
    <w:p w14:paraId="5CE16690" w14:textId="77777777" w:rsidR="00042BCB" w:rsidRDefault="00045D0E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проведення майстер-класу</w:t>
      </w:r>
      <w:r>
        <w:rPr>
          <w:rFonts w:ascii="Times New Roman" w:eastAsia="Times New Roman" w:hAnsi="Times New Roman" w:cs="Times New Roman"/>
        </w:rPr>
        <w:t xml:space="preserve"> </w:t>
      </w:r>
    </w:p>
    <w:p w14:paraId="2E0E2C68" w14:textId="77777777" w:rsidR="00AF319A" w:rsidRPr="00AF319A" w:rsidRDefault="00045D0E" w:rsidP="00AF31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06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AF319A" w:rsidRPr="00AF319A">
        <w:rPr>
          <w:rFonts w:ascii="Times New Roman" w:eastAsia="Times New Roman" w:hAnsi="Times New Roman" w:cs="Times New Roman"/>
          <w:b/>
          <w:sz w:val="28"/>
          <w:szCs w:val="28"/>
        </w:rPr>
        <w:t>Стресасоційовані</w:t>
      </w:r>
      <w:proofErr w:type="spellEnd"/>
      <w:r w:rsidR="00AF319A" w:rsidRPr="00AF319A">
        <w:rPr>
          <w:rFonts w:ascii="Times New Roman" w:eastAsia="Times New Roman" w:hAnsi="Times New Roman" w:cs="Times New Roman"/>
          <w:b/>
          <w:sz w:val="28"/>
          <w:szCs w:val="28"/>
        </w:rPr>
        <w:t xml:space="preserve"> розлади та реабілітація осіб, </w:t>
      </w:r>
    </w:p>
    <w:p w14:paraId="5CE16691" w14:textId="70CA5AD5" w:rsidR="00042BCB" w:rsidRPr="00B10064" w:rsidRDefault="00AF319A" w:rsidP="00AF31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19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постраждалих внаслідок агресії </w:t>
      </w:r>
      <w:proofErr w:type="spellStart"/>
      <w:r w:rsidRPr="00AF319A">
        <w:rPr>
          <w:rFonts w:ascii="Times New Roman" w:eastAsia="Times New Roman" w:hAnsi="Times New Roman" w:cs="Times New Roman"/>
          <w:b/>
          <w:sz w:val="28"/>
          <w:szCs w:val="28"/>
        </w:rPr>
        <w:t>рф</w:t>
      </w:r>
      <w:proofErr w:type="spellEnd"/>
      <w:r w:rsidR="00045D0E" w:rsidRPr="00B1006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CE16692" w14:textId="54947CEC" w:rsidR="00042BCB" w:rsidRDefault="00B100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045D0E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45D0E">
        <w:rPr>
          <w:rFonts w:ascii="Times New Roman" w:eastAsia="Times New Roman" w:hAnsi="Times New Roman" w:cs="Times New Roman"/>
          <w:b/>
          <w:sz w:val="28"/>
          <w:szCs w:val="28"/>
        </w:rPr>
        <w:t xml:space="preserve">.2024 року </w:t>
      </w:r>
    </w:p>
    <w:p w14:paraId="5CE16693" w14:textId="77777777" w:rsidR="00042BCB" w:rsidRDefault="00042B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4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4253"/>
        <w:gridCol w:w="2829"/>
      </w:tblGrid>
      <w:tr w:rsidR="00042BCB" w14:paraId="5CE16698" w14:textId="77777777">
        <w:tc>
          <w:tcPr>
            <w:tcW w:w="2263" w:type="dxa"/>
          </w:tcPr>
          <w:p w14:paraId="5CE16694" w14:textId="5F895EBC" w:rsidR="00042BCB" w:rsidRDefault="00045D0E" w:rsidP="00B10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заходу</w:t>
            </w:r>
          </w:p>
          <w:p w14:paraId="5CE16695" w14:textId="77777777" w:rsidR="00042BCB" w:rsidRDefault="00045D0E" w:rsidP="00B10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(вказати один: майстер-клас; семінар;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симуляційний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тренінг; тренінг з оволодіння практичними навичками; тренінг; фахова (тематична) школа; електронний навчальний курс)</w:t>
            </w:r>
          </w:p>
        </w:tc>
        <w:tc>
          <w:tcPr>
            <w:tcW w:w="4253" w:type="dxa"/>
          </w:tcPr>
          <w:p w14:paraId="5CE16696" w14:textId="77777777" w:rsidR="00042BCB" w:rsidRDefault="00045D0E" w:rsidP="00B10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заходу</w:t>
            </w:r>
          </w:p>
        </w:tc>
        <w:tc>
          <w:tcPr>
            <w:tcW w:w="2829" w:type="dxa"/>
          </w:tcPr>
          <w:p w14:paraId="5CE16697" w14:textId="77777777" w:rsidR="00042BCB" w:rsidRDefault="00045D0E" w:rsidP="00B10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учасників, ПІБ викладача/ тренера, коротке резюме викладача/тренера)</w:t>
            </w:r>
          </w:p>
        </w:tc>
      </w:tr>
      <w:tr w:rsidR="00042BCB" w14:paraId="5CE1669C" w14:textId="77777777">
        <w:tc>
          <w:tcPr>
            <w:tcW w:w="2263" w:type="dxa"/>
          </w:tcPr>
          <w:p w14:paraId="5CE16699" w14:textId="77777777" w:rsidR="00042BCB" w:rsidRDefault="00045D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Майстер-клас</w:t>
            </w:r>
          </w:p>
        </w:tc>
        <w:tc>
          <w:tcPr>
            <w:tcW w:w="4253" w:type="dxa"/>
          </w:tcPr>
          <w:p w14:paraId="5CE1669A" w14:textId="77777777" w:rsidR="00042BCB" w:rsidRDefault="00042B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5CE1669B" w14:textId="49F30254" w:rsidR="00042BCB" w:rsidRDefault="00902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045D0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42BCB" w14:paraId="5CE166B5" w14:textId="77777777" w:rsidTr="000020E4">
        <w:trPr>
          <w:trHeight w:val="3428"/>
        </w:trPr>
        <w:tc>
          <w:tcPr>
            <w:tcW w:w="2263" w:type="dxa"/>
          </w:tcPr>
          <w:p w14:paraId="5CE1669D" w14:textId="77777777" w:rsidR="00042BCB" w:rsidRDefault="00045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початку, </w:t>
            </w:r>
          </w:p>
          <w:p w14:paraId="5CE1669E" w14:textId="77777777" w:rsidR="00042BCB" w:rsidRDefault="0004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1669F" w14:textId="77777777" w:rsidR="00042BCB" w:rsidRDefault="00045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погодинний виклад змісту заходу, </w:t>
            </w:r>
          </w:p>
          <w:p w14:paraId="5CE166A0" w14:textId="77777777" w:rsidR="00042BCB" w:rsidRDefault="0004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166A8" w14:textId="77777777" w:rsidR="00042BCB" w:rsidRDefault="0004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D5714" w14:textId="77777777" w:rsidR="00C02E3D" w:rsidRDefault="00C02E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25036" w14:textId="77777777" w:rsidR="00C02E3D" w:rsidRDefault="00C02E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166A9" w14:textId="77777777" w:rsidR="00042BCB" w:rsidRDefault="00045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завершення</w:t>
            </w:r>
          </w:p>
        </w:tc>
        <w:tc>
          <w:tcPr>
            <w:tcW w:w="4253" w:type="dxa"/>
          </w:tcPr>
          <w:p w14:paraId="40AFD470" w14:textId="77777777" w:rsidR="000020E4" w:rsidRPr="000020E4" w:rsidRDefault="000020E4" w:rsidP="000020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13:30 - 14:00 - реєстрація </w:t>
            </w:r>
          </w:p>
          <w:p w14:paraId="3475A40F" w14:textId="77777777" w:rsidR="000020E4" w:rsidRPr="000020E4" w:rsidRDefault="000020E4" w:rsidP="000020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E4">
              <w:rPr>
                <w:rFonts w:ascii="Times New Roman" w:eastAsia="Times New Roman" w:hAnsi="Times New Roman" w:cs="Times New Roman"/>
                <w:sz w:val="24"/>
                <w:szCs w:val="24"/>
              </w:rPr>
              <w:t>14:00 - 14.05 - вітальне слово, оголошення регламенту роботи</w:t>
            </w:r>
          </w:p>
          <w:p w14:paraId="202395FD" w14:textId="299CB361" w:rsidR="000020E4" w:rsidRPr="000020E4" w:rsidRDefault="000020E4" w:rsidP="000020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14:05 - 15:00 - </w:t>
            </w:r>
            <w:r w:rsidR="0081621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020E4">
              <w:rPr>
                <w:rFonts w:ascii="Times New Roman" w:eastAsia="Times New Roman" w:hAnsi="Times New Roman" w:cs="Times New Roman"/>
                <w:sz w:val="24"/>
                <w:szCs w:val="24"/>
              </w:rPr>
              <w:t>еоретична частина</w:t>
            </w:r>
            <w:r w:rsidR="0081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(лекція)</w:t>
            </w:r>
          </w:p>
          <w:p w14:paraId="103DC9C7" w14:textId="6B5D9009" w:rsidR="000020E4" w:rsidRPr="000020E4" w:rsidRDefault="000020E4" w:rsidP="000020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15:00 - 15.40 - </w:t>
            </w:r>
            <w:r w:rsidR="0081621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020E4">
              <w:rPr>
                <w:rFonts w:ascii="Times New Roman" w:eastAsia="Times New Roman" w:hAnsi="Times New Roman" w:cs="Times New Roman"/>
                <w:sz w:val="24"/>
                <w:szCs w:val="24"/>
              </w:rPr>
              <w:t>озбір клінічних кейсів</w:t>
            </w:r>
          </w:p>
          <w:p w14:paraId="2D7299FB" w14:textId="5EF93641" w:rsidR="000020E4" w:rsidRPr="000020E4" w:rsidRDefault="000020E4" w:rsidP="000020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15:40 – 15:50 </w:t>
            </w:r>
            <w:r w:rsidR="0081621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02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6668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 та</w:t>
            </w:r>
            <w:bookmarkStart w:id="0" w:name="_GoBack"/>
            <w:bookmarkEnd w:id="0"/>
            <w:r w:rsidR="0081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002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ідповіді на запитання </w:t>
            </w:r>
          </w:p>
          <w:p w14:paraId="5CE166B2" w14:textId="73207CBF" w:rsidR="00042BCB" w:rsidRDefault="000020E4" w:rsidP="000020E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6212">
              <w:rPr>
                <w:rFonts w:ascii="Times New Roman" w:eastAsia="Times New Roman" w:hAnsi="Times New Roman" w:cs="Times New Roman"/>
                <w:sz w:val="24"/>
                <w:szCs w:val="24"/>
              </w:rPr>
              <w:t>5:50 – 16:00 - к</w:t>
            </w:r>
            <w:r w:rsidRPr="00002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онтрольне тестування, </w:t>
            </w:r>
            <w:bookmarkStart w:id="1" w:name="_heading=h.gjdgxs" w:colFirst="0" w:colLast="0"/>
            <w:bookmarkEnd w:id="1"/>
            <w:r w:rsidR="00816212">
              <w:rPr>
                <w:rFonts w:ascii="Times New Roman" w:eastAsia="Times New Roman" w:hAnsi="Times New Roman" w:cs="Times New Roman"/>
                <w:sz w:val="24"/>
                <w:szCs w:val="24"/>
              </w:rPr>
              <w:t>підбиття підсумків</w:t>
            </w:r>
          </w:p>
        </w:tc>
        <w:tc>
          <w:tcPr>
            <w:tcW w:w="2829" w:type="dxa"/>
          </w:tcPr>
          <w:p w14:paraId="5CE166B4" w14:textId="3C571305" w:rsidR="000D2601" w:rsidRDefault="000D2601" w:rsidP="00C154F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34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Кожина Ганна Михайлівна</w:t>
            </w:r>
            <w:r w:rsidR="00C154FB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="00902134" w:rsidRPr="00902134">
              <w:rPr>
                <w:rFonts w:ascii="Times New Roman" w:eastAsia="Times New Roman" w:hAnsi="Times New Roman" w:cs="Times New Roman"/>
                <w:sz w:val="24"/>
                <w:szCs w:val="24"/>
              </w:rPr>
              <w:t>-р мед. наук, професор</w:t>
            </w:r>
            <w:r w:rsidR="00C154FB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902134" w:rsidRPr="00902134">
              <w:rPr>
                <w:rFonts w:ascii="Times New Roman" w:eastAsia="Times New Roman" w:hAnsi="Times New Roman" w:cs="Times New Roman"/>
                <w:sz w:val="24"/>
                <w:szCs w:val="24"/>
              </w:rPr>
              <w:t>, завідувачка кафедри психіатрії, наркології, медичної психології та соціальної роботи Харківського національного медичного університету, академік</w:t>
            </w:r>
            <w:r w:rsidR="00C15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r w:rsidR="00902134" w:rsidRPr="0090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4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02134" w:rsidRPr="00902134">
              <w:rPr>
                <w:rFonts w:ascii="Times New Roman" w:eastAsia="Times New Roman" w:hAnsi="Times New Roman" w:cs="Times New Roman"/>
                <w:sz w:val="24"/>
                <w:szCs w:val="24"/>
              </w:rPr>
              <w:t>НАН ВО України</w:t>
            </w:r>
            <w:r w:rsidR="00C154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CE166B6" w14:textId="77777777" w:rsidR="00042BCB" w:rsidRDefault="00042BC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42BC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B"/>
    <w:rsid w:val="000020E4"/>
    <w:rsid w:val="00042BCB"/>
    <w:rsid w:val="00045D0E"/>
    <w:rsid w:val="000C2436"/>
    <w:rsid w:val="000D2601"/>
    <w:rsid w:val="00816212"/>
    <w:rsid w:val="00902134"/>
    <w:rsid w:val="009D7617"/>
    <w:rsid w:val="00AF319A"/>
    <w:rsid w:val="00B10064"/>
    <w:rsid w:val="00C02E3D"/>
    <w:rsid w:val="00C154FB"/>
    <w:rsid w:val="00C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668F"/>
  <w15:docId w15:val="{B1F1E067-3FA5-48E2-B2C9-A369E801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1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7AAD"/>
    <w:pPr>
      <w:ind w:left="720"/>
      <w:contextualSpacing/>
    </w:pPr>
  </w:style>
  <w:style w:type="character" w:styleId="a6">
    <w:name w:val="Emphasis"/>
    <w:basedOn w:val="a0"/>
    <w:uiPriority w:val="20"/>
    <w:qFormat/>
    <w:rsid w:val="00A64337"/>
    <w:rPr>
      <w:i/>
      <w:iCs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UVLsgt3ADgMSDgVknCpEBiUsHA==">CgMxLjAyCGguZ2pkZ3hzOAByITFBbEpUUjAzODA1UTFPQ1ZrTl9ENE40TDJwNWtyVncxeA==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</dc:creator>
  <cp:lastModifiedBy>admin</cp:lastModifiedBy>
  <cp:revision>9</cp:revision>
  <dcterms:created xsi:type="dcterms:W3CDTF">2024-04-05T05:53:00Z</dcterms:created>
  <dcterms:modified xsi:type="dcterms:W3CDTF">2024-04-05T06:07:00Z</dcterms:modified>
</cp:coreProperties>
</file>