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</w:t>
      </w:r>
      <w:r w:rsidR="004B1191" w:rsidRPr="00690E04">
        <w:rPr>
          <w:i/>
          <w:iCs/>
          <w:color w:val="000000"/>
          <w:sz w:val="28"/>
          <w:szCs w:val="28"/>
          <w:u w:val="single"/>
          <w:lang w:val="uk-UA"/>
        </w:rPr>
        <w:t>семінар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3D27EB03" w:rsidR="00EB66CA" w:rsidRDefault="00EB66CA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26098A" w14:paraId="6B7284F5" w14:textId="77777777" w:rsidTr="004B1191">
        <w:tc>
          <w:tcPr>
            <w:tcW w:w="3964" w:type="dxa"/>
          </w:tcPr>
          <w:p w14:paraId="2B289730" w14:textId="54BB37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78E681CC" w:rsidR="00CE1075" w:rsidRPr="005472A4" w:rsidRDefault="005472A4" w:rsidP="002C220E">
            <w:pPr>
              <w:rPr>
                <w:bCs/>
                <w:sz w:val="24"/>
                <w:szCs w:val="24"/>
                <w:lang w:val="uk-UA"/>
              </w:rPr>
            </w:pPr>
            <w:r w:rsidRPr="005472A4">
              <w:rPr>
                <w:bCs/>
                <w:sz w:val="24"/>
                <w:szCs w:val="24"/>
                <w:lang w:val="uk-UA"/>
              </w:rPr>
              <w:t xml:space="preserve">«Психотерапія, психокорекція </w:t>
            </w:r>
            <w:r w:rsidR="002C220E">
              <w:rPr>
                <w:bCs/>
                <w:sz w:val="24"/>
                <w:szCs w:val="24"/>
                <w:lang w:val="uk-UA"/>
              </w:rPr>
              <w:t>і</w:t>
            </w:r>
            <w:r w:rsidRPr="005472A4">
              <w:rPr>
                <w:bCs/>
                <w:sz w:val="24"/>
                <w:szCs w:val="24"/>
                <w:lang w:val="uk-UA"/>
              </w:rPr>
              <w:t xml:space="preserve"> психопрофілактика порушень та розладів</w:t>
            </w:r>
            <w:r>
              <w:rPr>
                <w:bCs/>
                <w:sz w:val="24"/>
                <w:szCs w:val="24"/>
                <w:lang w:val="uk-UA"/>
              </w:rPr>
              <w:t xml:space="preserve"> внаслідок пристрасті до азартних іг</w:t>
            </w:r>
            <w:r w:rsidR="009876A4">
              <w:rPr>
                <w:bCs/>
                <w:sz w:val="24"/>
                <w:szCs w:val="24"/>
                <w:lang w:val="uk-UA"/>
              </w:rPr>
              <w:t>о</w:t>
            </w:r>
            <w:r>
              <w:rPr>
                <w:bCs/>
                <w:sz w:val="24"/>
                <w:szCs w:val="24"/>
                <w:lang w:val="uk-UA"/>
              </w:rPr>
              <w:t>р»</w:t>
            </w:r>
          </w:p>
        </w:tc>
      </w:tr>
      <w:tr w:rsidR="00CE1075" w:rsidRPr="0026098A" w14:paraId="315EBAD6" w14:textId="77777777" w:rsidTr="004B1191">
        <w:tc>
          <w:tcPr>
            <w:tcW w:w="3964" w:type="dxa"/>
          </w:tcPr>
          <w:p w14:paraId="2363A3F1" w14:textId="6381104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77E49FD4" w:rsidR="003E310E" w:rsidRPr="00896039" w:rsidRDefault="00896039" w:rsidP="002C220E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896039">
              <w:rPr>
                <w:bCs/>
                <w:sz w:val="24"/>
                <w:szCs w:val="24"/>
                <w:lang w:val="uk-UA"/>
              </w:rPr>
              <w:t>Громадська організація</w:t>
            </w:r>
            <w:r>
              <w:rPr>
                <w:bCs/>
                <w:sz w:val="24"/>
                <w:szCs w:val="24"/>
                <w:lang w:val="uk-UA"/>
              </w:rPr>
              <w:t xml:space="preserve"> «</w:t>
            </w:r>
            <w:r w:rsidR="000E5FB7">
              <w:rPr>
                <w:bCs/>
                <w:sz w:val="24"/>
                <w:szCs w:val="24"/>
                <w:lang w:val="uk-UA"/>
              </w:rPr>
              <w:t>Національна академія наук вищої освіти України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7438A4A6" w:rsidR="00CE1075" w:rsidRPr="00912E56" w:rsidRDefault="00FF3F74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26098A" w14:paraId="13877037" w14:textId="77777777" w:rsidTr="004B1191">
        <w:tc>
          <w:tcPr>
            <w:tcW w:w="3964" w:type="dxa"/>
          </w:tcPr>
          <w:p w14:paraId="38228741" w14:textId="72111A4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6AC0C8F6" w:rsidR="00CE1075" w:rsidRPr="00EC5EB0" w:rsidRDefault="00B1675A" w:rsidP="00EC5EB0">
            <w:pPr>
              <w:rPr>
                <w:bCs/>
                <w:sz w:val="24"/>
                <w:szCs w:val="24"/>
                <w:lang w:val="uk-UA"/>
              </w:rPr>
            </w:pPr>
            <w:r w:rsidRPr="00B1675A">
              <w:rPr>
                <w:bCs/>
                <w:sz w:val="24"/>
                <w:szCs w:val="24"/>
                <w:lang w:val="uk-UA"/>
              </w:rPr>
              <w:t>лікарі-психіатри, лікарі-наркологи, психотерапевти, лікарі-психологи, лікарі-інтерни та магістри, медичні та практичні психологи, які працюють в закладах охорони здоров’я усіх форм власності.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70CD4E55" w:rsidR="00CE1075" w:rsidRPr="00817A03" w:rsidRDefault="00817A03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864AD69" w:rsidR="00CE1075" w:rsidRPr="00912E56" w:rsidRDefault="005C178E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40+</w:t>
            </w:r>
          </w:p>
        </w:tc>
      </w:tr>
      <w:tr w:rsidR="00CE1075" w:rsidRPr="0026098A" w14:paraId="3328CFB0" w14:textId="77777777" w:rsidTr="004B1191">
        <w:tc>
          <w:tcPr>
            <w:tcW w:w="3964" w:type="dxa"/>
          </w:tcPr>
          <w:p w14:paraId="6327595B" w14:textId="4193893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11C73DF" w:rsidR="00CE1075" w:rsidRPr="005C178E" w:rsidRDefault="005C178E" w:rsidP="00085A2A">
            <w:pPr>
              <w:rPr>
                <w:bCs/>
                <w:sz w:val="24"/>
                <w:szCs w:val="24"/>
                <w:lang w:val="uk-UA"/>
              </w:rPr>
            </w:pPr>
            <w:r w:rsidRPr="005C178E">
              <w:rPr>
                <w:bCs/>
                <w:sz w:val="24"/>
                <w:szCs w:val="24"/>
                <w:lang w:val="uk-UA"/>
              </w:rPr>
              <w:t>Своєчасна</w:t>
            </w:r>
            <w:r w:rsidR="00113B30">
              <w:rPr>
                <w:bCs/>
                <w:sz w:val="24"/>
                <w:szCs w:val="24"/>
                <w:lang w:val="uk-UA"/>
              </w:rPr>
              <w:t xml:space="preserve"> діагностика, лікування і</w:t>
            </w:r>
            <w:r>
              <w:rPr>
                <w:bCs/>
                <w:sz w:val="24"/>
                <w:szCs w:val="24"/>
                <w:lang w:val="uk-UA"/>
              </w:rPr>
              <w:t xml:space="preserve"> профілактика залежності від азартних ігор та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каморбідних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адиктивних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станів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558E0563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FF40C1B" w:rsidR="00CE1075" w:rsidRPr="00912E56" w:rsidRDefault="00390F0D" w:rsidP="002C220E">
            <w:pPr>
              <w:rPr>
                <w:bCs/>
                <w:sz w:val="24"/>
                <w:szCs w:val="24"/>
                <w:lang w:val="uk-UA"/>
              </w:rPr>
            </w:pPr>
            <w:r w:rsidRPr="00390F0D">
              <w:rPr>
                <w:bCs/>
                <w:sz w:val="24"/>
                <w:szCs w:val="24"/>
                <w:lang w:val="uk-UA"/>
              </w:rPr>
              <w:t xml:space="preserve">Відкритий </w:t>
            </w:r>
            <w:proofErr w:type="spellStart"/>
            <w:r w:rsidRPr="00390F0D">
              <w:rPr>
                <w:bCs/>
                <w:sz w:val="24"/>
                <w:szCs w:val="24"/>
                <w:lang w:val="uk-UA"/>
              </w:rPr>
              <w:t>online</w:t>
            </w:r>
            <w:proofErr w:type="spellEnd"/>
            <w:r w:rsidRPr="00390F0D">
              <w:rPr>
                <w:bCs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7D744E1" w:rsidR="00CE1075" w:rsidRPr="00912E56" w:rsidRDefault="00390F0D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D20CB5" w14:paraId="46246522" w14:textId="77777777" w:rsidTr="004B1191">
        <w:tc>
          <w:tcPr>
            <w:tcW w:w="3964" w:type="dxa"/>
          </w:tcPr>
          <w:p w14:paraId="63F88E85" w14:textId="6905EAF7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656363FE" w:rsidR="00CE1075" w:rsidRPr="00912E56" w:rsidRDefault="00390F0D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15.11.2023 р.</w:t>
            </w:r>
          </w:p>
        </w:tc>
      </w:tr>
      <w:tr w:rsidR="00CE1075" w:rsidRPr="0026098A" w14:paraId="2F57CE8B" w14:textId="77777777" w:rsidTr="004B1191">
        <w:tc>
          <w:tcPr>
            <w:tcW w:w="3964" w:type="dxa"/>
          </w:tcPr>
          <w:p w14:paraId="53F25210" w14:textId="518DBAFF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3B7E0244" w:rsidR="00CE1075" w:rsidRPr="00912E56" w:rsidRDefault="00C326E0" w:rsidP="00C326E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</w:t>
            </w:r>
            <w:r w:rsidR="00363316" w:rsidRPr="00363316">
              <w:rPr>
                <w:bCs/>
                <w:sz w:val="24"/>
                <w:szCs w:val="24"/>
                <w:lang w:val="uk-UA"/>
              </w:rPr>
              <w:t>режимі,  на платформ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="00363316" w:rsidRPr="00363316">
              <w:rPr>
                <w:bCs/>
                <w:sz w:val="24"/>
                <w:szCs w:val="24"/>
                <w:lang w:val="uk-UA"/>
              </w:rPr>
              <w:t xml:space="preserve"> ZOOM</w:t>
            </w:r>
          </w:p>
        </w:tc>
      </w:tr>
      <w:tr w:rsidR="00CE1075" w:rsidRPr="00817A03" w14:paraId="1231D504" w14:textId="77777777" w:rsidTr="004B1191">
        <w:tc>
          <w:tcPr>
            <w:tcW w:w="3964" w:type="dxa"/>
          </w:tcPr>
          <w:p w14:paraId="40C17CF6" w14:textId="454BAADE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C529F80" w:rsidR="00CE1075" w:rsidRPr="00912E56" w:rsidRDefault="00E6052A" w:rsidP="002C220E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Осуховська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Олена Сергіївна</w:t>
            </w:r>
          </w:p>
        </w:tc>
      </w:tr>
      <w:tr w:rsidR="00CE1075" w:rsidRPr="0026098A" w14:paraId="6D49AE4A" w14:textId="77777777" w:rsidTr="004B1191">
        <w:tc>
          <w:tcPr>
            <w:tcW w:w="3964" w:type="dxa"/>
          </w:tcPr>
          <w:p w14:paraId="1BD0F7FE" w14:textId="7F51E4F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310EF2E5" w:rsidR="00CE1075" w:rsidRPr="00E6052A" w:rsidRDefault="00E6052A" w:rsidP="004518F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6052A">
              <w:rPr>
                <w:bCs/>
                <w:sz w:val="24"/>
                <w:szCs w:val="24"/>
                <w:lang w:val="uk-UA"/>
              </w:rPr>
              <w:t>докторка</w:t>
            </w:r>
            <w:proofErr w:type="spellEnd"/>
            <w:r w:rsidRPr="00E6052A">
              <w:rPr>
                <w:bCs/>
                <w:sz w:val="24"/>
                <w:szCs w:val="24"/>
                <w:lang w:val="uk-UA"/>
              </w:rPr>
              <w:t xml:space="preserve"> медичних наук, професорка, </w:t>
            </w:r>
            <w:proofErr w:type="spellStart"/>
            <w:r w:rsidR="00F15D24">
              <w:rPr>
                <w:bCs/>
                <w:sz w:val="24"/>
                <w:szCs w:val="24"/>
                <w:lang w:val="uk-UA"/>
              </w:rPr>
              <w:t>п.н.с</w:t>
            </w:r>
            <w:proofErr w:type="spellEnd"/>
            <w:r w:rsidR="00F15D24">
              <w:rPr>
                <w:bCs/>
                <w:sz w:val="24"/>
                <w:szCs w:val="24"/>
                <w:lang w:val="uk-UA"/>
              </w:rPr>
              <w:t xml:space="preserve">. ДУ «Інститут </w:t>
            </w:r>
            <w:r w:rsidR="004518F0">
              <w:rPr>
                <w:bCs/>
                <w:sz w:val="24"/>
                <w:szCs w:val="24"/>
                <w:lang w:val="uk-UA"/>
              </w:rPr>
              <w:t xml:space="preserve">судової психіатрії </w:t>
            </w:r>
            <w:r w:rsidR="00F15D24">
              <w:rPr>
                <w:bCs/>
                <w:sz w:val="24"/>
                <w:szCs w:val="24"/>
                <w:lang w:val="uk-UA"/>
              </w:rPr>
              <w:t xml:space="preserve">Міністерства охорони здоров’я України», </w:t>
            </w:r>
            <w:r w:rsidRPr="00E6052A">
              <w:rPr>
                <w:bCs/>
                <w:sz w:val="24"/>
                <w:szCs w:val="24"/>
                <w:lang w:val="uk-UA"/>
              </w:rPr>
              <w:t>академік ГО «НАН ВО України» та  ГО «МАОН», член Президії громадських організацій: «Національна академія наук вищої освіти України», «Міжнародна академія освіти і науки» та «Асоціація психотерапевтів  і психоаналітиків України»</w:t>
            </w:r>
            <w:r w:rsidR="00080286">
              <w:rPr>
                <w:bCs/>
                <w:sz w:val="24"/>
                <w:szCs w:val="24"/>
                <w:lang w:val="uk-UA"/>
              </w:rPr>
              <w:t>, голова КРК</w:t>
            </w:r>
            <w:r w:rsidRPr="00E6052A">
              <w:rPr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CE1075" w:rsidRPr="0026098A" w14:paraId="5105DB79" w14:textId="77777777" w:rsidTr="004B1191">
        <w:tc>
          <w:tcPr>
            <w:tcW w:w="3964" w:type="dxa"/>
          </w:tcPr>
          <w:p w14:paraId="38E9375D" w14:textId="6E390C4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11EF8D06" w:rsidR="00CE1075" w:rsidRPr="00912E56" w:rsidRDefault="003A449A" w:rsidP="003A44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Порушення і р</w:t>
            </w:r>
            <w:r w:rsidR="0026098A">
              <w:rPr>
                <w:bCs/>
                <w:sz w:val="24"/>
                <w:szCs w:val="24"/>
                <w:lang w:val="uk-UA"/>
              </w:rPr>
              <w:t xml:space="preserve">озлади </w:t>
            </w:r>
            <w:bookmarkStart w:id="0" w:name="_GoBack"/>
            <w:bookmarkEnd w:id="0"/>
            <w:r w:rsidR="0026098A">
              <w:rPr>
                <w:bCs/>
                <w:sz w:val="24"/>
                <w:szCs w:val="24"/>
                <w:lang w:val="uk-UA"/>
              </w:rPr>
              <w:t>в</w:t>
            </w:r>
            <w:r w:rsidR="00F44F13" w:rsidRPr="00F44F13">
              <w:rPr>
                <w:bCs/>
                <w:sz w:val="24"/>
                <w:szCs w:val="24"/>
                <w:lang w:val="uk-UA"/>
              </w:rPr>
              <w:t xml:space="preserve">наслідок пристрасті до азартних ігор (патологічний </w:t>
            </w:r>
            <w:proofErr w:type="spellStart"/>
            <w:r w:rsidR="00F44F13" w:rsidRPr="00F44F13">
              <w:rPr>
                <w:bCs/>
                <w:sz w:val="24"/>
                <w:szCs w:val="24"/>
                <w:lang w:val="uk-UA"/>
              </w:rPr>
              <w:t>гемблінг</w:t>
            </w:r>
            <w:proofErr w:type="spellEnd"/>
            <w:r w:rsidR="00F44F13" w:rsidRPr="00F44F13">
              <w:rPr>
                <w:bCs/>
                <w:sz w:val="24"/>
                <w:szCs w:val="24"/>
                <w:lang w:val="uk-UA"/>
              </w:rPr>
              <w:t xml:space="preserve">). Поведінковий </w:t>
            </w:r>
            <w:proofErr w:type="spellStart"/>
            <w:r w:rsidR="00F44F13" w:rsidRPr="00F44F13">
              <w:rPr>
                <w:bCs/>
                <w:sz w:val="24"/>
                <w:szCs w:val="24"/>
                <w:lang w:val="uk-UA"/>
              </w:rPr>
              <w:t>патерн</w:t>
            </w:r>
            <w:proofErr w:type="spellEnd"/>
            <w:r w:rsidR="00F44F13" w:rsidRPr="00F44F13">
              <w:rPr>
                <w:bCs/>
                <w:sz w:val="24"/>
                <w:szCs w:val="24"/>
                <w:lang w:val="uk-UA"/>
              </w:rPr>
              <w:t xml:space="preserve"> пристрасті. Методи психотерапії, психокорекції та психопрофілактики</w:t>
            </w:r>
          </w:p>
        </w:tc>
      </w:tr>
      <w:tr w:rsidR="00CE1075" w:rsidRPr="00817A03" w14:paraId="15249AD2" w14:textId="77777777" w:rsidTr="004B1191">
        <w:tc>
          <w:tcPr>
            <w:tcW w:w="3964" w:type="dxa"/>
          </w:tcPr>
          <w:p w14:paraId="582A2C5B" w14:textId="4C9390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1E728240" w:rsidR="00CE1075" w:rsidRPr="00912E56" w:rsidRDefault="00851569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Анкетування</w:t>
            </w:r>
          </w:p>
        </w:tc>
      </w:tr>
      <w:tr w:rsidR="00CE1075" w:rsidRPr="00817A03" w14:paraId="45FE68CE" w14:textId="77777777" w:rsidTr="004B1191">
        <w:tc>
          <w:tcPr>
            <w:tcW w:w="3964" w:type="dxa"/>
          </w:tcPr>
          <w:p w14:paraId="04B476DE" w14:textId="2CB7AE6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 xml:space="preserve">У разі якщо під час проведення 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lastRenderedPageBreak/>
              <w:t>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27BE74F2" w:rsidR="00CE1075" w:rsidRPr="00D93773" w:rsidRDefault="00D93773" w:rsidP="002C220E">
            <w:pPr>
              <w:rPr>
                <w:bCs/>
                <w:sz w:val="24"/>
                <w:szCs w:val="24"/>
                <w:lang w:val="uk-UA"/>
              </w:rPr>
            </w:pPr>
            <w:r w:rsidRPr="00D93773">
              <w:rPr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12C9D498" w:rsidR="00CE1075" w:rsidRPr="00912E56" w:rsidRDefault="00D93773" w:rsidP="002C220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26098A" w14:paraId="1E5F6364" w14:textId="77777777" w:rsidTr="004B1191">
        <w:tc>
          <w:tcPr>
            <w:tcW w:w="3964" w:type="dxa"/>
          </w:tcPr>
          <w:p w14:paraId="486698A8" w14:textId="52AB07FD" w:rsidR="004B1191" w:rsidRPr="00912E56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912E56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912E5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4C76A5AD" w:rsidR="004B1191" w:rsidRPr="00912E56" w:rsidRDefault="004B1191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408A" w14:textId="77777777" w:rsidR="00276ECD" w:rsidRDefault="00276ECD">
      <w:r>
        <w:separator/>
      </w:r>
    </w:p>
  </w:endnote>
  <w:endnote w:type="continuationSeparator" w:id="0">
    <w:p w14:paraId="2D51AA3B" w14:textId="77777777" w:rsidR="00276ECD" w:rsidRDefault="002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577C6B0D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8A" w:rsidRPr="0026098A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276EC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1DDF" w14:textId="77777777" w:rsidR="00276ECD" w:rsidRDefault="00276ECD">
      <w:r>
        <w:separator/>
      </w:r>
    </w:p>
  </w:footnote>
  <w:footnote w:type="continuationSeparator" w:id="0">
    <w:p w14:paraId="7D8FF504" w14:textId="77777777" w:rsidR="00276ECD" w:rsidRDefault="002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029D1"/>
    <w:rsid w:val="00080286"/>
    <w:rsid w:val="00085A2A"/>
    <w:rsid w:val="000C6D68"/>
    <w:rsid w:val="000E5FB7"/>
    <w:rsid w:val="00113B30"/>
    <w:rsid w:val="00117D6F"/>
    <w:rsid w:val="001414A0"/>
    <w:rsid w:val="001C0160"/>
    <w:rsid w:val="00204B81"/>
    <w:rsid w:val="002169C8"/>
    <w:rsid w:val="00234C33"/>
    <w:rsid w:val="002531A2"/>
    <w:rsid w:val="0026098A"/>
    <w:rsid w:val="00276ECD"/>
    <w:rsid w:val="002C220E"/>
    <w:rsid w:val="003337EF"/>
    <w:rsid w:val="00343E7C"/>
    <w:rsid w:val="003600D9"/>
    <w:rsid w:val="00363316"/>
    <w:rsid w:val="00390F0D"/>
    <w:rsid w:val="003A449A"/>
    <w:rsid w:val="003E310E"/>
    <w:rsid w:val="00416439"/>
    <w:rsid w:val="004518F0"/>
    <w:rsid w:val="0045696E"/>
    <w:rsid w:val="004B1191"/>
    <w:rsid w:val="005472A4"/>
    <w:rsid w:val="00564D84"/>
    <w:rsid w:val="005C178E"/>
    <w:rsid w:val="005E0EEB"/>
    <w:rsid w:val="00690E04"/>
    <w:rsid w:val="006A11C5"/>
    <w:rsid w:val="006E7AE8"/>
    <w:rsid w:val="00772B9B"/>
    <w:rsid w:val="0079789F"/>
    <w:rsid w:val="007B20C6"/>
    <w:rsid w:val="00817A03"/>
    <w:rsid w:val="00851569"/>
    <w:rsid w:val="00874E73"/>
    <w:rsid w:val="00891AE3"/>
    <w:rsid w:val="00896039"/>
    <w:rsid w:val="00912E56"/>
    <w:rsid w:val="009876A4"/>
    <w:rsid w:val="00A4355B"/>
    <w:rsid w:val="00AE300D"/>
    <w:rsid w:val="00B1675A"/>
    <w:rsid w:val="00B612EA"/>
    <w:rsid w:val="00B91DA8"/>
    <w:rsid w:val="00B93A9B"/>
    <w:rsid w:val="00C25150"/>
    <w:rsid w:val="00C326E0"/>
    <w:rsid w:val="00CB76E0"/>
    <w:rsid w:val="00CE1075"/>
    <w:rsid w:val="00D20CB5"/>
    <w:rsid w:val="00D343E0"/>
    <w:rsid w:val="00D43DDE"/>
    <w:rsid w:val="00D93773"/>
    <w:rsid w:val="00E6052A"/>
    <w:rsid w:val="00E70464"/>
    <w:rsid w:val="00EB66CA"/>
    <w:rsid w:val="00EC5EB0"/>
    <w:rsid w:val="00F15D24"/>
    <w:rsid w:val="00F224DE"/>
    <w:rsid w:val="00F44F13"/>
    <w:rsid w:val="00F800DC"/>
    <w:rsid w:val="00F930B9"/>
    <w:rsid w:val="00FE532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3E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3E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10</cp:revision>
  <cp:lastPrinted>2023-09-26T06:10:00Z</cp:lastPrinted>
  <dcterms:created xsi:type="dcterms:W3CDTF">2023-10-06T08:40:00Z</dcterms:created>
  <dcterms:modified xsi:type="dcterms:W3CDTF">2023-10-07T09:33:00Z</dcterms:modified>
</cp:coreProperties>
</file>