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48A8981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  <w:r w:rsidR="00617091">
        <w:rPr>
          <w:b/>
          <w:bCs/>
          <w:sz w:val="28"/>
          <w:szCs w:val="28"/>
          <w:lang w:val="uk-UA"/>
        </w:rPr>
        <w:t xml:space="preserve"> СФЕРИ ОХОРОНИ ЗДОРОВ’Я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09582BEE" w:rsidR="00CE1075" w:rsidRPr="007A3283" w:rsidRDefault="007A3283" w:rsidP="003825FD">
            <w:pPr>
              <w:rPr>
                <w:bCs/>
                <w:sz w:val="22"/>
                <w:lang w:val="uk-UA"/>
              </w:rPr>
            </w:pPr>
            <w:r w:rsidRPr="007A3283">
              <w:rPr>
                <w:sz w:val="26"/>
                <w:szCs w:val="26"/>
                <w:lang w:val="uk-UA"/>
              </w:rPr>
              <w:t xml:space="preserve">«Ментальне здоров’я членів родин загиблих захисників та захисниць, а також цивільних осіб внаслідок повномасштабної російсько-української війни. Основні підходи до надання психологічної підтримки та </w:t>
            </w:r>
            <w:proofErr w:type="spellStart"/>
            <w:r w:rsidRPr="007A3283">
              <w:rPr>
                <w:sz w:val="26"/>
                <w:szCs w:val="26"/>
                <w:lang w:val="uk-UA"/>
              </w:rPr>
              <w:t>психокорекційного</w:t>
            </w:r>
            <w:proofErr w:type="spellEnd"/>
            <w:r w:rsidRPr="007A3283">
              <w:rPr>
                <w:sz w:val="26"/>
                <w:szCs w:val="26"/>
                <w:lang w:val="uk-UA"/>
              </w:rPr>
              <w:t xml:space="preserve"> супроводу </w:t>
            </w:r>
            <w:r w:rsidR="00617091">
              <w:rPr>
                <w:sz w:val="26"/>
                <w:szCs w:val="26"/>
                <w:lang w:val="uk-UA"/>
              </w:rPr>
              <w:t>процесу горювання</w:t>
            </w:r>
            <w:r w:rsidRPr="007A3283">
              <w:rPr>
                <w:sz w:val="26"/>
                <w:szCs w:val="26"/>
                <w:lang w:val="uk-UA"/>
              </w:rPr>
              <w:t>»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AC6597B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3E1795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59870B42" w:rsidR="00CE1075" w:rsidRPr="006C548F" w:rsidRDefault="003E1795" w:rsidP="00DB570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Захід розраховано на </w:t>
            </w:r>
            <w:bookmarkStart w:id="0" w:name="_GoBack"/>
            <w:bookmarkEnd w:id="0"/>
            <w:r w:rsidRPr="003E1795">
              <w:rPr>
                <w:bCs/>
                <w:lang w:val="uk-UA"/>
              </w:rPr>
              <w:t>лікарів-психіатрів, лікарів-наркологів, психотерапевтів,  лікарів-психологів, практичних психологів закладів усіх форм власності, фахівців соціальних служб та реабілітаційних центрів, а також лікарів-інтернів, магістрів, аспірантів, докторантів відповідного фаху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4363C30" w:rsidR="00CE1075" w:rsidRPr="006C548F" w:rsidRDefault="007C4FFA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CC96EE9" w:rsidR="00CE1075" w:rsidRPr="007C4FFA" w:rsidRDefault="007C4FFA" w:rsidP="007C4FFA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40+</w:t>
            </w:r>
          </w:p>
        </w:tc>
      </w:tr>
      <w:tr w:rsidR="00CE1075" w:rsidRPr="006C548F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71276E4" w:rsidR="00CE1075" w:rsidRPr="007C4FFA" w:rsidRDefault="00CE1075" w:rsidP="00B42951">
            <w:pPr>
              <w:rPr>
                <w:bCs/>
                <w:lang w:val="uk-UA"/>
              </w:rPr>
            </w:pP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2BDDEC6A" w:rsidR="00CE1075" w:rsidRPr="008925FD" w:rsidRDefault="00C03477" w:rsidP="00D561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Масовий відкритий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lang w:val="uk-UA"/>
              </w:rPr>
            </w:pPr>
            <w:r w:rsidRPr="008925FD">
              <w:rPr>
                <w:bCs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7F7CDC62" w:rsidR="00CE1075" w:rsidRPr="007C4FFA" w:rsidRDefault="007C4FFA" w:rsidP="002E373B">
            <w:pPr>
              <w:rPr>
                <w:bCs/>
                <w:lang w:val="uk-UA"/>
              </w:rPr>
            </w:pPr>
            <w:r w:rsidRPr="005B4183">
              <w:rPr>
                <w:bCs/>
                <w:lang w:val="uk-UA"/>
              </w:rPr>
              <w:t>2</w:t>
            </w:r>
            <w:r w:rsidR="002E373B">
              <w:rPr>
                <w:bCs/>
                <w:lang w:val="uk-UA"/>
              </w:rPr>
              <w:t>0</w:t>
            </w:r>
            <w:r w:rsidRPr="005B4183">
              <w:rPr>
                <w:bCs/>
                <w:lang w:val="uk-UA"/>
              </w:rPr>
              <w:t>.</w:t>
            </w:r>
            <w:r w:rsidR="007A3283">
              <w:rPr>
                <w:bCs/>
                <w:lang w:val="uk-UA"/>
              </w:rPr>
              <w:t>0</w:t>
            </w:r>
            <w:r w:rsidR="002E373B">
              <w:rPr>
                <w:bCs/>
                <w:lang w:val="uk-UA"/>
              </w:rPr>
              <w:t>5</w:t>
            </w:r>
            <w:r w:rsidRPr="005B4183">
              <w:rPr>
                <w:bCs/>
                <w:lang w:val="uk-UA"/>
              </w:rPr>
              <w:t>.202</w:t>
            </w:r>
            <w:r w:rsidR="007A3283">
              <w:rPr>
                <w:bCs/>
                <w:lang w:val="uk-UA"/>
              </w:rPr>
              <w:t>4</w:t>
            </w:r>
            <w:r w:rsidRPr="005B4183">
              <w:rPr>
                <w:bCs/>
                <w:lang w:val="uk-UA"/>
              </w:rPr>
              <w:t xml:space="preserve"> року</w:t>
            </w:r>
            <w:r w:rsidR="00194641" w:rsidRPr="005B4183">
              <w:rPr>
                <w:bCs/>
                <w:lang w:val="uk-UA"/>
              </w:rPr>
              <w:t>, початок 1</w:t>
            </w:r>
            <w:r w:rsidR="002E373B">
              <w:rPr>
                <w:bCs/>
                <w:lang w:val="uk-UA"/>
              </w:rPr>
              <w:t>3</w:t>
            </w:r>
            <w:r w:rsidR="00194641" w:rsidRPr="005B4183">
              <w:rPr>
                <w:bCs/>
                <w:lang w:val="uk-UA"/>
              </w:rPr>
              <w:t>:00, закінчення 1</w:t>
            </w:r>
            <w:r w:rsidR="002E373B">
              <w:rPr>
                <w:bCs/>
                <w:lang w:val="uk-UA"/>
              </w:rPr>
              <w:t>6</w:t>
            </w:r>
            <w:r w:rsidR="00194641" w:rsidRPr="005B4183">
              <w:rPr>
                <w:bCs/>
                <w:lang w:val="uk-UA"/>
              </w:rPr>
              <w:t>:00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CF6C23A" w:rsidR="00CE1075" w:rsidRPr="007C4FFA" w:rsidRDefault="00356A2D" w:rsidP="00356A2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ВАСИЛЬЄВА Ганна Юріївна</w:t>
            </w:r>
          </w:p>
        </w:tc>
      </w:tr>
      <w:tr w:rsidR="00CE1075" w:rsidRPr="00356A2D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40C51556" w:rsidR="00CE1075" w:rsidRPr="00AF09AC" w:rsidRDefault="007C4FFA" w:rsidP="0049568A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доктор медичних наук, професор, </w:t>
            </w:r>
            <w:r w:rsidRPr="00AF4B56">
              <w:rPr>
                <w:lang w:val="uk-UA"/>
              </w:rPr>
              <w:t>а</w:t>
            </w:r>
            <w:r w:rsidR="000538CB" w:rsidRPr="00AF4B56">
              <w:rPr>
                <w:lang w:val="uk-UA"/>
              </w:rPr>
              <w:t xml:space="preserve">кадемік </w:t>
            </w:r>
            <w:r w:rsidR="00AF4B56">
              <w:rPr>
                <w:lang w:val="uk-UA"/>
              </w:rPr>
              <w:t>ГО «</w:t>
            </w:r>
            <w:r w:rsidR="000538CB" w:rsidRPr="00AF4B56">
              <w:rPr>
                <w:lang w:val="uk-UA"/>
              </w:rPr>
              <w:t>НАН</w:t>
            </w:r>
            <w:r>
              <w:rPr>
                <w:lang w:val="uk-UA"/>
              </w:rPr>
              <w:t xml:space="preserve"> </w:t>
            </w:r>
            <w:r w:rsidR="000538CB" w:rsidRPr="00AF4B56">
              <w:rPr>
                <w:lang w:val="uk-UA"/>
              </w:rPr>
              <w:t>ВО України</w:t>
            </w:r>
            <w:r w:rsidR="00AF4B56">
              <w:rPr>
                <w:lang w:val="uk-UA"/>
              </w:rPr>
              <w:t xml:space="preserve">», </w:t>
            </w:r>
            <w:r w:rsidR="000538CB" w:rsidRP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 xml:space="preserve">професор кафедри </w:t>
            </w:r>
            <w:r w:rsidR="00356A2D">
              <w:rPr>
                <w:lang w:val="uk-UA"/>
              </w:rPr>
              <w:t xml:space="preserve">психіатрії, наркології та </w:t>
            </w:r>
            <w:r w:rsidR="00AF4B56" w:rsidRPr="00AF4B56">
              <w:rPr>
                <w:lang w:val="uk-UA"/>
              </w:rPr>
              <w:t>медичної психології</w:t>
            </w:r>
            <w:r w:rsidR="00356A2D">
              <w:rPr>
                <w:lang w:val="uk-UA"/>
              </w:rPr>
              <w:t xml:space="preserve"> Полтавського дер</w:t>
            </w:r>
            <w:r w:rsidR="0049568A">
              <w:rPr>
                <w:lang w:val="uk-UA"/>
              </w:rPr>
              <w:t xml:space="preserve">жавного медичного університету та </w:t>
            </w:r>
            <w:r w:rsidR="00356A2D">
              <w:rPr>
                <w:lang w:val="uk-UA"/>
              </w:rPr>
              <w:t>керівни</w:t>
            </w:r>
            <w:r w:rsidR="007A3283">
              <w:rPr>
                <w:lang w:val="uk-UA"/>
              </w:rPr>
              <w:t>ця</w:t>
            </w:r>
            <w:r w:rsidR="00356A2D">
              <w:rPr>
                <w:lang w:val="uk-UA"/>
              </w:rPr>
              <w:t xml:space="preserve"> </w:t>
            </w:r>
            <w:r w:rsidR="007A3283">
              <w:rPr>
                <w:lang w:val="uk-UA"/>
              </w:rPr>
              <w:t>Н</w:t>
            </w:r>
            <w:r w:rsidR="00356A2D">
              <w:rPr>
                <w:lang w:val="uk-UA"/>
              </w:rPr>
              <w:t>авчально-наукового центру ментального здоров’я П</w:t>
            </w:r>
            <w:r w:rsidR="0049568A">
              <w:rPr>
                <w:lang w:val="uk-UA"/>
              </w:rPr>
              <w:t>олтавського державного медичного університету</w:t>
            </w:r>
            <w:r w:rsidR="00A2494D">
              <w:rPr>
                <w:lang w:val="uk-UA"/>
              </w:rPr>
              <w:t xml:space="preserve"> </w:t>
            </w:r>
          </w:p>
        </w:tc>
      </w:tr>
      <w:tr w:rsidR="00CE1075" w:rsidRPr="007A3283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4BEAE6A3" w:rsidR="00CE1075" w:rsidRPr="002B1D06" w:rsidRDefault="00560483" w:rsidP="007A3283">
            <w:pPr>
              <w:rPr>
                <w:bCs/>
                <w:highlight w:val="yellow"/>
                <w:lang w:val="uk-UA"/>
              </w:rPr>
            </w:pPr>
            <w:r w:rsidRPr="00560483">
              <w:rPr>
                <w:lang w:val="uk-UA"/>
              </w:rPr>
              <w:t xml:space="preserve">Поняття та </w:t>
            </w:r>
            <w:r>
              <w:rPr>
                <w:lang w:val="uk-UA"/>
              </w:rPr>
              <w:t xml:space="preserve">психологічна сутність </w:t>
            </w:r>
            <w:r w:rsidR="005B4183">
              <w:rPr>
                <w:lang w:val="uk-UA"/>
              </w:rPr>
              <w:t xml:space="preserve">скорботи та </w:t>
            </w:r>
            <w:r>
              <w:rPr>
                <w:lang w:val="uk-UA"/>
              </w:rPr>
              <w:t xml:space="preserve">горювання. Типові реакції на втрату. Прояви горя. Моделі горювання. Перебіг горювання. </w:t>
            </w:r>
            <w:r w:rsidRPr="00560483">
              <w:rPr>
                <w:lang w:val="uk-UA"/>
              </w:rPr>
              <w:t>В</w:t>
            </w:r>
            <w:r w:rsidR="00E33C45" w:rsidRPr="00560483">
              <w:rPr>
                <w:lang w:val="uk-UA"/>
              </w:rPr>
              <w:t>ідображення</w:t>
            </w:r>
            <w:r w:rsidRPr="00560483">
              <w:rPr>
                <w:lang w:val="uk-UA"/>
              </w:rPr>
              <w:t xml:space="preserve"> </w:t>
            </w:r>
            <w:r w:rsidR="00E33C45" w:rsidRPr="00560483">
              <w:rPr>
                <w:lang w:val="uk-UA"/>
              </w:rPr>
              <w:t xml:space="preserve"> в </w:t>
            </w:r>
            <w:r w:rsidR="00E33C45" w:rsidRPr="00560483">
              <w:t>ICD</w:t>
            </w:r>
            <w:r w:rsidR="00E33C45" w:rsidRPr="00560483">
              <w:rPr>
                <w:lang w:val="uk-UA"/>
              </w:rPr>
              <w:t xml:space="preserve"> 11. </w:t>
            </w:r>
            <w:r w:rsidR="00C03477" w:rsidRPr="00560483">
              <w:rPr>
                <w:lang w:val="uk-UA"/>
              </w:rPr>
              <w:t>В</w:t>
            </w:r>
            <w:r w:rsidR="00E33C45" w:rsidRPr="00560483">
              <w:rPr>
                <w:lang w:val="uk-UA"/>
              </w:rPr>
              <w:t xml:space="preserve">изначення та розуміння </w:t>
            </w:r>
            <w:r w:rsidRPr="00560483">
              <w:rPr>
                <w:lang w:val="uk-UA"/>
              </w:rPr>
              <w:t xml:space="preserve">нормального горювання, пролонгованого та </w:t>
            </w:r>
            <w:r w:rsidRPr="00560483">
              <w:rPr>
                <w:lang w:val="uk-UA"/>
              </w:rPr>
              <w:lastRenderedPageBreak/>
              <w:t>ускладненого</w:t>
            </w:r>
            <w:r w:rsidR="00C03477" w:rsidRPr="00560483">
              <w:rPr>
                <w:lang w:val="uk-UA"/>
              </w:rPr>
              <w:t>.</w:t>
            </w:r>
            <w:r w:rsidR="00E33C45" w:rsidRPr="00560483">
              <w:rPr>
                <w:lang w:val="uk-UA"/>
              </w:rPr>
              <w:t xml:space="preserve"> </w:t>
            </w:r>
            <w:r w:rsidR="00C03477" w:rsidRPr="00560483">
              <w:rPr>
                <w:lang w:val="uk-UA"/>
              </w:rPr>
              <w:t>К</w:t>
            </w:r>
            <w:r w:rsidR="00E33C45" w:rsidRPr="00560483">
              <w:rPr>
                <w:lang w:val="uk-UA"/>
              </w:rPr>
              <w:t>люч</w:t>
            </w:r>
            <w:r w:rsidR="00C03477" w:rsidRPr="00560483">
              <w:rPr>
                <w:lang w:val="uk-UA"/>
              </w:rPr>
              <w:t>о</w:t>
            </w:r>
            <w:r w:rsidR="00E33C45" w:rsidRPr="00560483">
              <w:rPr>
                <w:lang w:val="uk-UA"/>
              </w:rPr>
              <w:t>ві</w:t>
            </w:r>
            <w:r w:rsidRPr="00560483">
              <w:rPr>
                <w:lang w:val="uk-UA"/>
              </w:rPr>
              <w:t xml:space="preserve">  та додаткові прояви горювання</w:t>
            </w:r>
            <w:r w:rsidR="00C03477" w:rsidRPr="00560483">
              <w:rPr>
                <w:lang w:val="uk-UA"/>
              </w:rPr>
              <w:t>.</w:t>
            </w:r>
            <w:r w:rsidR="00E33C45" w:rsidRPr="0056048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Коморбідність</w:t>
            </w:r>
            <w:proofErr w:type="spellEnd"/>
            <w:r>
              <w:rPr>
                <w:lang w:val="uk-UA"/>
              </w:rPr>
              <w:t xml:space="preserve"> із психічними розладами. В</w:t>
            </w:r>
            <w:r w:rsidR="00586101">
              <w:rPr>
                <w:lang w:val="uk-UA"/>
              </w:rPr>
              <w:t>оєнні в</w:t>
            </w:r>
            <w:r>
              <w:rPr>
                <w:lang w:val="uk-UA"/>
              </w:rPr>
              <w:t>трат</w:t>
            </w:r>
            <w:r w:rsidR="00586101">
              <w:rPr>
                <w:lang w:val="uk-UA"/>
              </w:rPr>
              <w:t xml:space="preserve">и, загиблі та </w:t>
            </w:r>
            <w:r>
              <w:rPr>
                <w:lang w:val="uk-UA"/>
              </w:rPr>
              <w:t>зниклі безвісти.</w:t>
            </w:r>
            <w:r w:rsidR="00586101">
              <w:rPr>
                <w:lang w:val="uk-UA"/>
              </w:rPr>
              <w:t xml:space="preserve"> </w:t>
            </w:r>
            <w:r w:rsidR="007A3283">
              <w:rPr>
                <w:lang w:val="uk-UA"/>
              </w:rPr>
              <w:t xml:space="preserve">Втрати серед цивільного населення внаслідок артобстрілів </w:t>
            </w:r>
            <w:r w:rsidRPr="00560483">
              <w:rPr>
                <w:lang w:val="uk-UA"/>
              </w:rPr>
              <w:t xml:space="preserve">Допомога людині, що переживає втрату. </w:t>
            </w:r>
            <w:r w:rsidR="007A3283">
              <w:rPr>
                <w:lang w:val="uk-UA"/>
              </w:rPr>
              <w:t xml:space="preserve">Особливості </w:t>
            </w:r>
            <w:proofErr w:type="spellStart"/>
            <w:r w:rsidR="007A3283">
              <w:rPr>
                <w:lang w:val="uk-UA"/>
              </w:rPr>
              <w:t>психолгічного</w:t>
            </w:r>
            <w:proofErr w:type="spellEnd"/>
            <w:r w:rsidR="007A3283">
              <w:rPr>
                <w:lang w:val="uk-UA"/>
              </w:rPr>
              <w:t xml:space="preserve"> супроводу процесу горювання в </w:t>
            </w:r>
            <w:proofErr w:type="spellStart"/>
            <w:r w:rsidR="007A3283">
              <w:rPr>
                <w:lang w:val="uk-UA"/>
              </w:rPr>
              <w:t>дітячому</w:t>
            </w:r>
            <w:proofErr w:type="spellEnd"/>
            <w:r w:rsidR="007A3283">
              <w:rPr>
                <w:lang w:val="uk-UA"/>
              </w:rPr>
              <w:t xml:space="preserve"> віці. </w:t>
            </w:r>
            <w:r w:rsidR="00C03477" w:rsidRPr="00560483">
              <w:rPr>
                <w:lang w:val="uk-UA"/>
              </w:rPr>
              <w:t>Методи психологічної коре</w:t>
            </w:r>
            <w:r w:rsidR="00067743">
              <w:rPr>
                <w:lang w:val="uk-UA"/>
              </w:rPr>
              <w:t>к</w:t>
            </w:r>
            <w:r w:rsidR="00C03477" w:rsidRPr="00560483">
              <w:rPr>
                <w:lang w:val="uk-UA"/>
              </w:rPr>
              <w:t xml:space="preserve">ції та </w:t>
            </w:r>
            <w:r w:rsidR="001A337E" w:rsidRPr="00560483">
              <w:rPr>
                <w:lang w:val="uk-UA"/>
              </w:rPr>
              <w:t>психотерапевтичн</w:t>
            </w:r>
            <w:r w:rsidR="0049568A">
              <w:rPr>
                <w:lang w:val="uk-UA"/>
              </w:rPr>
              <w:t>ої</w:t>
            </w:r>
            <w:r w:rsidR="001A337E" w:rsidRPr="00560483">
              <w:rPr>
                <w:lang w:val="uk-UA"/>
              </w:rPr>
              <w:t xml:space="preserve"> інтервенції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3E7F51A1" w:rsidR="00CE1075" w:rsidRPr="006E7D95" w:rsidRDefault="0049568A" w:rsidP="00EF5AE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Анкетування</w:t>
            </w:r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7E0A1C9" w:rsidR="00CE1075" w:rsidRPr="006E7D95" w:rsidRDefault="006E7D95" w:rsidP="00AF09AC">
            <w:pPr>
              <w:rPr>
                <w:bCs/>
                <w:lang w:val="uk-UA"/>
              </w:rPr>
            </w:pPr>
            <w:r w:rsidRPr="006E7D95">
              <w:rPr>
                <w:bCs/>
                <w:lang w:val="uk-UA"/>
              </w:rPr>
              <w:t>Ні</w:t>
            </w:r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Default="00EB66CA" w:rsidP="00067743">
      <w:pPr>
        <w:pStyle w:val="a3"/>
        <w:ind w:left="4820"/>
        <w:rPr>
          <w:lang w:val="uk-UA"/>
        </w:rPr>
      </w:pPr>
    </w:p>
    <w:sectPr w:rsidR="00EB66C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043B" w14:textId="77777777" w:rsidR="0090236E" w:rsidRDefault="0090236E">
      <w:r>
        <w:separator/>
      </w:r>
    </w:p>
  </w:endnote>
  <w:endnote w:type="continuationSeparator" w:id="0">
    <w:p w14:paraId="46F84073" w14:textId="77777777" w:rsidR="0090236E" w:rsidRDefault="0090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95" w:rsidRPr="003E1795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90236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354B" w14:textId="77777777" w:rsidR="0090236E" w:rsidRDefault="0090236E">
      <w:r>
        <w:separator/>
      </w:r>
    </w:p>
  </w:footnote>
  <w:footnote w:type="continuationSeparator" w:id="0">
    <w:p w14:paraId="13814784" w14:textId="77777777" w:rsidR="0090236E" w:rsidRDefault="0090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4621E"/>
    <w:rsid w:val="000538CB"/>
    <w:rsid w:val="00067743"/>
    <w:rsid w:val="00082F88"/>
    <w:rsid w:val="00096F4A"/>
    <w:rsid w:val="000F3A55"/>
    <w:rsid w:val="0016105A"/>
    <w:rsid w:val="001866ED"/>
    <w:rsid w:val="00194641"/>
    <w:rsid w:val="001A337E"/>
    <w:rsid w:val="001C72CF"/>
    <w:rsid w:val="00200C8E"/>
    <w:rsid w:val="002169C8"/>
    <w:rsid w:val="0022278D"/>
    <w:rsid w:val="00244E73"/>
    <w:rsid w:val="002B1D06"/>
    <w:rsid w:val="002E373B"/>
    <w:rsid w:val="00356A2D"/>
    <w:rsid w:val="003825FD"/>
    <w:rsid w:val="00397431"/>
    <w:rsid w:val="003D2CE5"/>
    <w:rsid w:val="003E1795"/>
    <w:rsid w:val="00411B04"/>
    <w:rsid w:val="0049568A"/>
    <w:rsid w:val="004B1191"/>
    <w:rsid w:val="00560483"/>
    <w:rsid w:val="00564D84"/>
    <w:rsid w:val="00586101"/>
    <w:rsid w:val="005B4183"/>
    <w:rsid w:val="00617091"/>
    <w:rsid w:val="006C108A"/>
    <w:rsid w:val="006C548F"/>
    <w:rsid w:val="006D6B46"/>
    <w:rsid w:val="006E7D95"/>
    <w:rsid w:val="00742E40"/>
    <w:rsid w:val="0079789F"/>
    <w:rsid w:val="007A3283"/>
    <w:rsid w:val="007B1E44"/>
    <w:rsid w:val="007B20C6"/>
    <w:rsid w:val="007C4FFA"/>
    <w:rsid w:val="008925FD"/>
    <w:rsid w:val="008E2BEE"/>
    <w:rsid w:val="008F22A3"/>
    <w:rsid w:val="00900CB7"/>
    <w:rsid w:val="0090236E"/>
    <w:rsid w:val="009A6130"/>
    <w:rsid w:val="00A14D85"/>
    <w:rsid w:val="00A2494D"/>
    <w:rsid w:val="00A4355B"/>
    <w:rsid w:val="00AF09AC"/>
    <w:rsid w:val="00AF4B56"/>
    <w:rsid w:val="00B42951"/>
    <w:rsid w:val="00BA217E"/>
    <w:rsid w:val="00BC58C9"/>
    <w:rsid w:val="00C00CA9"/>
    <w:rsid w:val="00C03477"/>
    <w:rsid w:val="00C25150"/>
    <w:rsid w:val="00CE1075"/>
    <w:rsid w:val="00D43DDE"/>
    <w:rsid w:val="00D56112"/>
    <w:rsid w:val="00DB23D5"/>
    <w:rsid w:val="00DB44E6"/>
    <w:rsid w:val="00DB5700"/>
    <w:rsid w:val="00E33C45"/>
    <w:rsid w:val="00EB66CA"/>
    <w:rsid w:val="00EF5AE1"/>
    <w:rsid w:val="00F43954"/>
    <w:rsid w:val="00F76B6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7</cp:revision>
  <cp:lastPrinted>2024-03-21T07:16:00Z</cp:lastPrinted>
  <dcterms:created xsi:type="dcterms:W3CDTF">2024-03-21T07:12:00Z</dcterms:created>
  <dcterms:modified xsi:type="dcterms:W3CDTF">2024-04-05T12:39:00Z</dcterms:modified>
</cp:coreProperties>
</file>