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FC1A09">
        <w:rPr>
          <w:i/>
          <w:iCs/>
          <w:color w:val="000000"/>
          <w:sz w:val="28"/>
          <w:szCs w:val="28"/>
          <w:u w:val="thick"/>
          <w:lang w:val="uk-UA"/>
        </w:rPr>
        <w:t>майстер-клас,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5624A351" w14:textId="77777777" w:rsidR="00036F83" w:rsidRDefault="00036F83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6C74D6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2EB80A98" w:rsidR="00CE1075" w:rsidRPr="003939E0" w:rsidRDefault="00EC08FB" w:rsidP="001D6205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«</w:t>
            </w:r>
            <w:r w:rsidR="008E7471">
              <w:rPr>
                <w:bCs/>
                <w:sz w:val="24"/>
                <w:szCs w:val="24"/>
                <w:lang w:val="uk-UA"/>
              </w:rPr>
              <w:t>Інфекційні дерматологічні захворювання, які поширюються під час воєнних дій</w:t>
            </w:r>
            <w:r w:rsidRPr="003939E0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6C74D6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1B44AEB5" w:rsidR="00CE1075" w:rsidRPr="003939E0" w:rsidRDefault="003939E0" w:rsidP="00947DA0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CA301F" w:rsidR="00CE1075" w:rsidRPr="0076393C" w:rsidRDefault="0076393C" w:rsidP="0076393C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6C74D6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764306D" w14:textId="7AD72E54" w:rsidR="00FD5B19" w:rsidRPr="00FD5B19" w:rsidRDefault="0076393C" w:rsidP="00FD5B19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>Лікарі будь-</w:t>
            </w:r>
            <w:r w:rsidR="00FD5B19">
              <w:rPr>
                <w:bCs/>
                <w:sz w:val="24"/>
                <w:szCs w:val="24"/>
                <w:lang w:val="uk-UA"/>
              </w:rPr>
              <w:t xml:space="preserve">якої спеціальності </w:t>
            </w:r>
            <w:r w:rsidR="00FD5B19" w:rsidRPr="00FD5B19">
              <w:rPr>
                <w:bCs/>
                <w:sz w:val="24"/>
                <w:szCs w:val="24"/>
                <w:lang w:val="uk-UA"/>
              </w:rPr>
              <w:t xml:space="preserve">відповідно до номенклатури лікарських </w:t>
            </w:r>
            <w:proofErr w:type="spellStart"/>
            <w:r w:rsidR="00FD5B19" w:rsidRPr="00FD5B19">
              <w:rPr>
                <w:bCs/>
                <w:sz w:val="24"/>
                <w:szCs w:val="24"/>
                <w:lang w:val="uk-UA"/>
              </w:rPr>
              <w:t>спеціальностеи</w:t>
            </w:r>
            <w:proofErr w:type="spellEnd"/>
            <w:r w:rsidR="00FD5B19" w:rsidRPr="00FD5B19">
              <w:rPr>
                <w:bCs/>
                <w:sz w:val="24"/>
                <w:szCs w:val="24"/>
                <w:lang w:val="uk-UA"/>
              </w:rPr>
              <w:t xml:space="preserve">̆, </w:t>
            </w:r>
            <w:proofErr w:type="spellStart"/>
            <w:r w:rsidR="00FD5B19" w:rsidRPr="00FD5B19">
              <w:rPr>
                <w:bCs/>
                <w:sz w:val="24"/>
                <w:szCs w:val="24"/>
                <w:lang w:val="uk-UA"/>
              </w:rPr>
              <w:t>затвердженоі</w:t>
            </w:r>
            <w:proofErr w:type="spellEnd"/>
            <w:r w:rsidR="00FD5B19" w:rsidRPr="00FD5B19">
              <w:rPr>
                <w:bCs/>
                <w:sz w:val="24"/>
                <w:szCs w:val="24"/>
                <w:lang w:val="uk-UA"/>
              </w:rPr>
              <w:t xml:space="preserve">̈ наказом МОЗ </w:t>
            </w:r>
          </w:p>
          <w:p w14:paraId="29A273AE" w14:textId="77777777" w:rsidR="00FD5B19" w:rsidRPr="00FD5B19" w:rsidRDefault="00FD5B19" w:rsidP="00FD5B19">
            <w:pPr>
              <w:rPr>
                <w:bCs/>
                <w:sz w:val="24"/>
                <w:szCs w:val="24"/>
                <w:lang w:val="uk-UA"/>
              </w:rPr>
            </w:pPr>
            <w:r w:rsidRPr="00FD5B19">
              <w:rPr>
                <w:bCs/>
                <w:sz w:val="24"/>
                <w:szCs w:val="24"/>
                <w:lang w:val="uk-UA"/>
              </w:rPr>
              <w:t>України від 22 лютого 2019 року № 446</w:t>
            </w:r>
          </w:p>
          <w:p w14:paraId="583CA8E2" w14:textId="77777777" w:rsidR="00FD5B19" w:rsidRPr="00FD5B19" w:rsidRDefault="00FD5B19" w:rsidP="00FD5B19">
            <w:pPr>
              <w:rPr>
                <w:bCs/>
                <w:sz w:val="24"/>
                <w:szCs w:val="24"/>
                <w:lang w:val="uk-UA"/>
              </w:rPr>
            </w:pPr>
            <w:r w:rsidRPr="00FD5B19">
              <w:rPr>
                <w:bCs/>
                <w:sz w:val="24"/>
                <w:szCs w:val="24"/>
                <w:lang w:val="uk-UA"/>
              </w:rPr>
              <w:t>(у редакції наказу Міністерства</w:t>
            </w:r>
          </w:p>
          <w:p w14:paraId="1FAB8E86" w14:textId="3DDE2FCD" w:rsidR="00CE1075" w:rsidRPr="0076393C" w:rsidRDefault="00FD5B19" w:rsidP="00FD5B19">
            <w:pPr>
              <w:rPr>
                <w:bCs/>
                <w:sz w:val="24"/>
                <w:szCs w:val="24"/>
                <w:lang w:val="uk-UA"/>
              </w:rPr>
            </w:pPr>
            <w:r w:rsidRPr="00FD5B19">
              <w:rPr>
                <w:bCs/>
                <w:sz w:val="24"/>
                <w:szCs w:val="24"/>
                <w:lang w:val="uk-UA"/>
              </w:rPr>
              <w:t>охорони здоров’я України від</w:t>
            </w:r>
            <w:r>
              <w:rPr>
                <w:bCs/>
                <w:sz w:val="24"/>
                <w:szCs w:val="24"/>
                <w:lang w:val="uk-UA"/>
              </w:rPr>
              <w:t xml:space="preserve"> 18 серпня 2021 року № 1753)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68F82F4B" w:rsidR="00CE1075" w:rsidRPr="003939E0" w:rsidRDefault="00E3154A" w:rsidP="00EC08F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F937791" w14:textId="61041D6D" w:rsidR="00E025D2" w:rsidRPr="003939E0" w:rsidRDefault="00E3154A" w:rsidP="0076393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76393C" w:rsidRPr="003939E0">
              <w:rPr>
                <w:bCs/>
                <w:sz w:val="24"/>
                <w:szCs w:val="24"/>
                <w:lang w:val="uk-UA"/>
              </w:rPr>
              <w:t>0</w:t>
            </w:r>
            <w:r>
              <w:rPr>
                <w:bCs/>
                <w:sz w:val="24"/>
                <w:szCs w:val="24"/>
                <w:lang w:val="uk-UA"/>
              </w:rPr>
              <w:t>+</w:t>
            </w:r>
            <w:r w:rsidR="0076393C" w:rsidRPr="003939E0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2A4B5C5C" w14:textId="77777777" w:rsidR="00E025D2" w:rsidRPr="003939E0" w:rsidRDefault="00E025D2" w:rsidP="00CE1075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CE1075" w:rsidRPr="006C74D6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212CD50A" w:rsidR="00CE1075" w:rsidRPr="0016105A" w:rsidRDefault="008E7471" w:rsidP="0016105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Своєчасне виявлення інфекційних дерматозів з метою профілактики поширення заразних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хвороб</w:t>
            </w:r>
            <w:proofErr w:type="spellEnd"/>
          </w:p>
        </w:tc>
      </w:tr>
      <w:tr w:rsidR="00CE1075" w:rsidRPr="00FD5B19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4A89CBA0" w:rsidR="00CE1075" w:rsidRPr="008925FD" w:rsidRDefault="00FD5B19" w:rsidP="00091884">
            <w:pPr>
              <w:rPr>
                <w:bCs/>
                <w:sz w:val="24"/>
                <w:szCs w:val="24"/>
                <w:lang w:val="uk-UA"/>
              </w:rPr>
            </w:pPr>
            <w:r w:rsidRPr="00FD5B19">
              <w:rPr>
                <w:bCs/>
                <w:sz w:val="24"/>
                <w:szCs w:val="24"/>
                <w:lang w:val="uk-UA"/>
              </w:rPr>
              <w:t>Масовий відкритий онлайн-курс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4830A81" w:rsidR="00CE1075" w:rsidRPr="008925FD" w:rsidRDefault="008925FD" w:rsidP="008925FD">
            <w:pPr>
              <w:rPr>
                <w:bCs/>
                <w:sz w:val="24"/>
                <w:szCs w:val="24"/>
                <w:lang w:val="uk-UA"/>
              </w:rPr>
            </w:pPr>
            <w:r w:rsidRPr="008925FD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3AF443C2" w:rsidR="00CE1075" w:rsidRPr="0076393C" w:rsidRDefault="008E7471" w:rsidP="0076393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28 листопада</w:t>
            </w:r>
            <w:r w:rsidR="0076393C" w:rsidRPr="0076393C">
              <w:rPr>
                <w:bCs/>
                <w:sz w:val="24"/>
                <w:szCs w:val="24"/>
                <w:lang w:val="uk-UA"/>
              </w:rPr>
              <w:t xml:space="preserve"> 2023 року</w:t>
            </w:r>
          </w:p>
        </w:tc>
      </w:tr>
      <w:tr w:rsidR="00CE1075" w:rsidRPr="006C74D6" w14:paraId="2F57CE8B" w14:textId="77777777" w:rsidTr="004B1191">
        <w:tc>
          <w:tcPr>
            <w:tcW w:w="3964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6535DD94" w:rsidR="00CE1075" w:rsidRPr="0076393C" w:rsidRDefault="0076393C" w:rsidP="0076393C">
            <w:pPr>
              <w:rPr>
                <w:bCs/>
                <w:sz w:val="24"/>
                <w:szCs w:val="24"/>
                <w:lang w:val="ru-RU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 xml:space="preserve">Онлайн, на базі платформи </w:t>
            </w:r>
            <w:r w:rsidRPr="0076393C">
              <w:rPr>
                <w:bCs/>
                <w:sz w:val="24"/>
                <w:szCs w:val="24"/>
              </w:rPr>
              <w:t>ZOOM</w:t>
            </w:r>
          </w:p>
        </w:tc>
      </w:tr>
      <w:tr w:rsidR="00CE1075" w:rsidRPr="00C25150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430999CF" w:rsidR="00CE1075" w:rsidRPr="006E7D95" w:rsidRDefault="008E7471" w:rsidP="00AF09AC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Барінова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Марія Едуардівна</w:t>
            </w:r>
          </w:p>
        </w:tc>
      </w:tr>
      <w:tr w:rsidR="00CE1075" w:rsidRPr="006C74D6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5638C0A7" w:rsidR="00CE1075" w:rsidRPr="00AF09AC" w:rsidRDefault="00AF09AC" w:rsidP="001B4DD5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Д-р мед</w:t>
            </w:r>
            <w:r w:rsidR="00E3154A">
              <w:rPr>
                <w:bCs/>
                <w:sz w:val="24"/>
                <w:szCs w:val="24"/>
                <w:lang w:val="uk-UA"/>
              </w:rPr>
              <w:t>.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наук, </w:t>
            </w:r>
            <w:r w:rsidR="008E7471">
              <w:rPr>
                <w:bCs/>
                <w:sz w:val="24"/>
                <w:szCs w:val="24"/>
                <w:lang w:val="uk-UA"/>
              </w:rPr>
              <w:t xml:space="preserve">доцент кафедри </w:t>
            </w:r>
            <w:proofErr w:type="spellStart"/>
            <w:r w:rsidR="008E7471">
              <w:rPr>
                <w:bCs/>
                <w:sz w:val="24"/>
                <w:szCs w:val="24"/>
                <w:lang w:val="uk-UA"/>
              </w:rPr>
              <w:t>дерматовенерології</w:t>
            </w:r>
            <w:proofErr w:type="spellEnd"/>
            <w:r w:rsidR="008E7471">
              <w:rPr>
                <w:bCs/>
                <w:sz w:val="24"/>
                <w:szCs w:val="24"/>
                <w:lang w:val="uk-UA"/>
              </w:rPr>
              <w:t>, алергології, клінічної та лабораторної імуноло</w:t>
            </w:r>
            <w:r w:rsidR="00FD5B19">
              <w:rPr>
                <w:bCs/>
                <w:sz w:val="24"/>
                <w:szCs w:val="24"/>
                <w:lang w:val="uk-UA"/>
              </w:rPr>
              <w:t xml:space="preserve">гії НУОЗ України імені П.Л. </w:t>
            </w:r>
            <w:proofErr w:type="spellStart"/>
            <w:r w:rsidR="00FD5B19">
              <w:rPr>
                <w:bCs/>
                <w:sz w:val="24"/>
                <w:szCs w:val="24"/>
                <w:lang w:val="uk-UA"/>
              </w:rPr>
              <w:t>Шупи</w:t>
            </w:r>
            <w:r w:rsidR="008E7471">
              <w:rPr>
                <w:bCs/>
                <w:sz w:val="24"/>
                <w:szCs w:val="24"/>
                <w:lang w:val="uk-UA"/>
              </w:rPr>
              <w:t>ка</w:t>
            </w:r>
            <w:proofErr w:type="spellEnd"/>
            <w:r w:rsidRPr="00AF09AC">
              <w:rPr>
                <w:bCs/>
                <w:sz w:val="24"/>
                <w:szCs w:val="24"/>
                <w:lang w:val="uk-UA"/>
              </w:rPr>
              <w:t xml:space="preserve">, академік </w:t>
            </w:r>
            <w:r w:rsidR="00FD5B19">
              <w:rPr>
                <w:bCs/>
                <w:sz w:val="24"/>
                <w:szCs w:val="24"/>
                <w:lang w:val="uk-UA"/>
              </w:rPr>
              <w:t>ГО «</w:t>
            </w:r>
            <w:r w:rsidR="00165335">
              <w:rPr>
                <w:bCs/>
                <w:sz w:val="24"/>
                <w:szCs w:val="24"/>
                <w:lang w:val="uk-UA"/>
              </w:rPr>
              <w:t>Н</w:t>
            </w:r>
            <w:r w:rsidRPr="00AF09AC">
              <w:rPr>
                <w:bCs/>
                <w:sz w:val="24"/>
                <w:szCs w:val="24"/>
                <w:lang w:val="uk-UA"/>
              </w:rPr>
              <w:t>АН</w:t>
            </w:r>
            <w:r w:rsidR="0016533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09AC">
              <w:rPr>
                <w:bCs/>
                <w:sz w:val="24"/>
                <w:szCs w:val="24"/>
                <w:lang w:val="uk-UA"/>
              </w:rPr>
              <w:t>ВО України</w:t>
            </w:r>
            <w:r w:rsidR="00FD5B19">
              <w:rPr>
                <w:bCs/>
                <w:sz w:val="24"/>
                <w:szCs w:val="24"/>
                <w:lang w:val="uk-UA"/>
              </w:rPr>
              <w:t>»</w:t>
            </w:r>
            <w:r w:rsidR="001B4DD5">
              <w:rPr>
                <w:bCs/>
                <w:sz w:val="24"/>
                <w:szCs w:val="24"/>
                <w:lang w:val="uk-UA"/>
              </w:rPr>
              <w:t xml:space="preserve"> та ГО «МАОН»</w:t>
            </w:r>
          </w:p>
        </w:tc>
      </w:tr>
      <w:tr w:rsidR="00CE1075" w:rsidRPr="006C74D6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78F45788" w:rsidR="00CE1075" w:rsidRPr="006E7D95" w:rsidRDefault="008E7471" w:rsidP="00AF09A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Діагностика, лікування</w:t>
            </w:r>
            <w:r w:rsidR="006E7D95" w:rsidRPr="006E7D95">
              <w:rPr>
                <w:bCs/>
                <w:sz w:val="24"/>
                <w:szCs w:val="24"/>
                <w:lang w:val="uk-UA"/>
              </w:rPr>
              <w:t xml:space="preserve"> та профілактика </w:t>
            </w:r>
            <w:r>
              <w:rPr>
                <w:bCs/>
                <w:sz w:val="24"/>
                <w:szCs w:val="24"/>
                <w:lang w:val="uk-UA"/>
              </w:rPr>
              <w:t>інфекційних захворювань шкіри</w:t>
            </w:r>
          </w:p>
        </w:tc>
      </w:tr>
      <w:tr w:rsidR="00CE1075" w:rsidRPr="006C74D6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4F48F26" w14:textId="58CA66EF" w:rsidR="00CE1075" w:rsidRPr="006E7D95" w:rsidRDefault="008E7471" w:rsidP="00AF09A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</w:t>
            </w:r>
            <w:r w:rsidR="006E7D95" w:rsidRPr="006E7D95">
              <w:rPr>
                <w:bCs/>
                <w:sz w:val="24"/>
                <w:szCs w:val="24"/>
                <w:lang w:val="uk-UA"/>
              </w:rPr>
              <w:t>ікарі всіх спеціальностей</w:t>
            </w:r>
            <w:r w:rsidR="006C74D6">
              <w:rPr>
                <w:bCs/>
                <w:sz w:val="24"/>
                <w:szCs w:val="24"/>
                <w:lang w:val="uk-UA"/>
              </w:rPr>
              <w:t>, лікарі-інтерни, магістри</w:t>
            </w:r>
            <w:bookmarkStart w:id="0" w:name="_GoBack"/>
            <w:bookmarkEnd w:id="0"/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 xml:space="preserve"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</w:t>
            </w:r>
            <w:r w:rsidRPr="00F930B9">
              <w:rPr>
                <w:i/>
                <w:iCs/>
                <w:lang w:val="uk-UA"/>
              </w:rPr>
              <w:lastRenderedPageBreak/>
              <w:t>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79FDB12A" w:rsidR="00CE1075" w:rsidRPr="006E7D95" w:rsidRDefault="006E7D95" w:rsidP="00AF09AC">
            <w:pPr>
              <w:rPr>
                <w:bCs/>
                <w:sz w:val="24"/>
                <w:szCs w:val="24"/>
                <w:lang w:val="uk-UA"/>
              </w:rPr>
            </w:pPr>
            <w:r w:rsidRPr="006E7D95">
              <w:rPr>
                <w:bCs/>
                <w:sz w:val="24"/>
                <w:szCs w:val="24"/>
                <w:lang w:val="uk-UA"/>
              </w:rPr>
              <w:lastRenderedPageBreak/>
              <w:t>Ні, не буде використовуватися</w:t>
            </w:r>
          </w:p>
        </w:tc>
      </w:tr>
      <w:tr w:rsidR="00CE1075" w:rsidRPr="006C74D6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lastRenderedPageBreak/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6DD07D14" w:rsidR="00AF09AC" w:rsidRPr="00AF09AC" w:rsidRDefault="00AF09AC" w:rsidP="00AF09AC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Тестові запитання з вибором правильної відповіді</w:t>
            </w:r>
          </w:p>
        </w:tc>
      </w:tr>
      <w:tr w:rsidR="004B1191" w:rsidRPr="006C74D6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3304F287" w14:textId="03FF472D" w:rsidR="00EB66CA" w:rsidRPr="003F4C1A" w:rsidRDefault="00EB66CA" w:rsidP="00EB66CA">
      <w:pPr>
        <w:pStyle w:val="a3"/>
        <w:ind w:left="4820"/>
        <w:rPr>
          <w:lang w:val="uk-UA"/>
        </w:rPr>
      </w:pPr>
    </w:p>
    <w:p w14:paraId="5FD902DA" w14:textId="77777777" w:rsidR="00EB66CA" w:rsidRPr="003F4C1A" w:rsidRDefault="00EB66CA" w:rsidP="00EB66CA">
      <w:pPr>
        <w:jc w:val="center"/>
        <w:rPr>
          <w:b/>
          <w:sz w:val="28"/>
          <w:szCs w:val="28"/>
          <w:lang w:val="uk-UA"/>
        </w:rPr>
      </w:pPr>
    </w:p>
    <w:p w14:paraId="770710F3" w14:textId="0707C381" w:rsidR="00D43DDE" w:rsidRPr="004B1191" w:rsidRDefault="004B1191" w:rsidP="00FC1A09">
      <w:pPr>
        <w:jc w:val="center"/>
        <w:rPr>
          <w:lang w:val="ru-RU"/>
        </w:rPr>
      </w:pPr>
      <w:r w:rsidRPr="004B1191">
        <w:rPr>
          <w:i/>
          <w:iCs/>
          <w:color w:val="000000"/>
          <w:sz w:val="28"/>
          <w:szCs w:val="28"/>
          <w:lang w:val="uk-UA"/>
        </w:rPr>
        <w:t xml:space="preserve"> </w:t>
      </w: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85765" w14:textId="77777777" w:rsidR="001F0659" w:rsidRDefault="001F0659">
      <w:r>
        <w:separator/>
      </w:r>
    </w:p>
  </w:endnote>
  <w:endnote w:type="continuationSeparator" w:id="0">
    <w:p w14:paraId="6663691F" w14:textId="77777777" w:rsidR="001F0659" w:rsidRDefault="001F0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77777777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4D6" w:rsidRPr="006C74D6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1F065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91CF" w14:textId="77777777" w:rsidR="001F0659" w:rsidRDefault="001F0659">
      <w:r>
        <w:separator/>
      </w:r>
    </w:p>
  </w:footnote>
  <w:footnote w:type="continuationSeparator" w:id="0">
    <w:p w14:paraId="6A00F64C" w14:textId="77777777" w:rsidR="001F0659" w:rsidRDefault="001F0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047B9"/>
    <w:rsid w:val="00036F83"/>
    <w:rsid w:val="00091884"/>
    <w:rsid w:val="0016105A"/>
    <w:rsid w:val="00165335"/>
    <w:rsid w:val="001B4DD5"/>
    <w:rsid w:val="001D6205"/>
    <w:rsid w:val="001F0659"/>
    <w:rsid w:val="002169C8"/>
    <w:rsid w:val="002B4D72"/>
    <w:rsid w:val="003939E0"/>
    <w:rsid w:val="00397431"/>
    <w:rsid w:val="003B4AA0"/>
    <w:rsid w:val="00427DB8"/>
    <w:rsid w:val="004B1191"/>
    <w:rsid w:val="00521E88"/>
    <w:rsid w:val="00564D84"/>
    <w:rsid w:val="006622DA"/>
    <w:rsid w:val="006C74D6"/>
    <w:rsid w:val="006E7D95"/>
    <w:rsid w:val="0076393C"/>
    <w:rsid w:val="0079789F"/>
    <w:rsid w:val="007B20C6"/>
    <w:rsid w:val="008925FD"/>
    <w:rsid w:val="008E7471"/>
    <w:rsid w:val="00947DA0"/>
    <w:rsid w:val="00A4355B"/>
    <w:rsid w:val="00AE21F0"/>
    <w:rsid w:val="00AF09AC"/>
    <w:rsid w:val="00B20E5C"/>
    <w:rsid w:val="00C01F1E"/>
    <w:rsid w:val="00C25150"/>
    <w:rsid w:val="00CC29D6"/>
    <w:rsid w:val="00CE1075"/>
    <w:rsid w:val="00D43DDE"/>
    <w:rsid w:val="00DB23D5"/>
    <w:rsid w:val="00E025D2"/>
    <w:rsid w:val="00E3154A"/>
    <w:rsid w:val="00E32C98"/>
    <w:rsid w:val="00EB66CA"/>
    <w:rsid w:val="00EC08FB"/>
    <w:rsid w:val="00F43954"/>
    <w:rsid w:val="00F6662E"/>
    <w:rsid w:val="00F930B9"/>
    <w:rsid w:val="00FC1A09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docId w15:val="{73118098-C2A6-EC42-A3B4-BCE5DA53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 Bykhovchenko</dc:creator>
  <cp:lastModifiedBy>admin</cp:lastModifiedBy>
  <cp:revision>11</cp:revision>
  <cp:lastPrinted>2023-09-01T10:21:00Z</cp:lastPrinted>
  <dcterms:created xsi:type="dcterms:W3CDTF">2023-09-19T08:13:00Z</dcterms:created>
  <dcterms:modified xsi:type="dcterms:W3CDTF">2023-09-20T06:43:00Z</dcterms:modified>
</cp:coreProperties>
</file>